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27" w:rsidRPr="00DB0248" w:rsidRDefault="0027586A" w:rsidP="0027586A">
      <w:pPr>
        <w:pStyle w:val="1"/>
        <w:rPr>
          <w:rFonts w:ascii="Times New Roman" w:hAnsi="Times New Roman" w:cs="Times New Roman"/>
          <w:color w:val="auto"/>
          <w:lang w:eastAsia="ru-RU"/>
        </w:rPr>
      </w:pPr>
      <w:bookmarkStart w:id="0" w:name="_GoBack"/>
      <w:bookmarkEnd w:id="0"/>
      <w:r w:rsidRPr="00DB0248">
        <w:rPr>
          <w:rFonts w:ascii="Times New Roman" w:hAnsi="Times New Roman" w:cs="Times New Roman"/>
          <w:color w:val="auto"/>
          <w:lang w:eastAsia="ru-RU"/>
        </w:rPr>
        <w:t xml:space="preserve">                 </w:t>
      </w:r>
      <w:r w:rsidR="003F0D28" w:rsidRPr="00DB0248">
        <w:rPr>
          <w:rFonts w:ascii="Times New Roman" w:hAnsi="Times New Roman" w:cs="Times New Roman"/>
          <w:color w:val="auto"/>
          <w:lang w:eastAsia="ru-RU"/>
        </w:rPr>
        <w:t xml:space="preserve">                               </w:t>
      </w:r>
      <w:r w:rsidR="00FB0427" w:rsidRPr="00DB0248">
        <w:rPr>
          <w:rFonts w:ascii="Times New Roman" w:hAnsi="Times New Roman" w:cs="Times New Roman"/>
          <w:color w:val="auto"/>
          <w:lang w:eastAsia="ru-RU"/>
        </w:rPr>
        <w:t xml:space="preserve">Муниципальное бюджетное общеобразовательное учреждение </w:t>
      </w:r>
    </w:p>
    <w:p w:rsidR="00FB0427" w:rsidRPr="00DB0248" w:rsidRDefault="00FB0427" w:rsidP="00FB042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02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«Средняя общеобразовательная школа № 16» </w:t>
      </w:r>
    </w:p>
    <w:p w:rsidR="00FB0427" w:rsidRPr="00DB0248" w:rsidRDefault="00FB0427" w:rsidP="00FB042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0248">
        <w:rPr>
          <w:rFonts w:ascii="Times New Roman" w:hAnsi="Times New Roman" w:cs="Times New Roman"/>
          <w:b/>
          <w:sz w:val="28"/>
          <w:szCs w:val="28"/>
          <w:lang w:eastAsia="ru-RU"/>
        </w:rPr>
        <w:t>г. Усолье-сибирское</w:t>
      </w:r>
    </w:p>
    <w:p w:rsidR="00AF4F48" w:rsidRPr="00DB0248" w:rsidRDefault="00AF4F48" w:rsidP="00FB042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0427" w:rsidRPr="00DB0248" w:rsidRDefault="00AF4F48" w:rsidP="00FB042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:rsidR="009038CF" w:rsidRPr="00DB0248" w:rsidRDefault="00AF4F48" w:rsidP="00AF4F4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="003F0D28"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  <w:r w:rsidR="00E40B76"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>по результатам ВПР 202</w:t>
      </w:r>
      <w:r w:rsidR="00DB0248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965388"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>-202</w:t>
      </w:r>
      <w:r w:rsidR="00DB0248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9038CF"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  <w:r w:rsidR="00D225A5"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038CF" w:rsidRPr="00DB0248" w:rsidRDefault="009038CF" w:rsidP="00AF4F4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009C" w:rsidRPr="00DB0248" w:rsidRDefault="002A5F69" w:rsidP="000F009C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мониторинга качества образ</w:t>
      </w:r>
      <w:r w:rsidR="00E40B76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r w:rsidR="009A2A15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2100" w:rsidRPr="00DB0248">
        <w:rPr>
          <w:rFonts w:ascii="Times New Roman" w:eastAsia="Calibri" w:hAnsi="Times New Roman" w:cs="Times New Roman"/>
        </w:rPr>
        <w:t>в соответствии с приказом Федеральной службы по надзору в сфере образования и науки от 21 декабря 2023 года №2160 "О проведении Федеральной службой по надзору в сфере образования и науки от 16 августа № 1139 «О проведении Федеральной службой по надзору в сфере образования и науки мониторинга качества подготовки обучающихся образовательных организации в форме всероссийских</w:t>
      </w:r>
      <w:proofErr w:type="gramEnd"/>
      <w:r w:rsidR="00B32100" w:rsidRPr="00DB0248">
        <w:rPr>
          <w:rFonts w:ascii="Times New Roman" w:eastAsia="Calibri" w:hAnsi="Times New Roman" w:cs="Times New Roman"/>
        </w:rPr>
        <w:t xml:space="preserve"> проверочных работ в 2024 году», Регламентом проведения всероссийских проверочных работ в Иркутской области в 2024 году, утверждённым Распоряжением Министерства образования Иркутской области от 20.02.2024 года №55-215-мр, приказом отдела образования УСКВ администрации </w:t>
      </w:r>
      <w:proofErr w:type="spellStart"/>
      <w:r w:rsidR="00B32100" w:rsidRPr="00DB0248">
        <w:rPr>
          <w:rFonts w:ascii="Times New Roman" w:eastAsia="Calibri" w:hAnsi="Times New Roman" w:cs="Times New Roman"/>
        </w:rPr>
        <w:t>г</w:t>
      </w:r>
      <w:proofErr w:type="gramStart"/>
      <w:r w:rsidR="00B32100" w:rsidRPr="00DB0248">
        <w:rPr>
          <w:rFonts w:ascii="Times New Roman" w:eastAsia="Calibri" w:hAnsi="Times New Roman" w:cs="Times New Roman"/>
        </w:rPr>
        <w:t>.У</w:t>
      </w:r>
      <w:proofErr w:type="gramEnd"/>
      <w:r w:rsidR="00B32100" w:rsidRPr="00DB0248">
        <w:rPr>
          <w:rFonts w:ascii="Times New Roman" w:eastAsia="Calibri" w:hAnsi="Times New Roman" w:cs="Times New Roman"/>
        </w:rPr>
        <w:t>солье</w:t>
      </w:r>
      <w:proofErr w:type="spellEnd"/>
      <w:r w:rsidR="00B32100" w:rsidRPr="00DB0248">
        <w:rPr>
          <w:rFonts w:ascii="Times New Roman" w:eastAsia="Calibri" w:hAnsi="Times New Roman" w:cs="Times New Roman"/>
        </w:rPr>
        <w:t>-Сибирское №268 от 26.02.2024 г.</w:t>
      </w:r>
      <w:r w:rsidR="000F009C" w:rsidRPr="00DB0248">
        <w:rPr>
          <w:rFonts w:ascii="Times New Roman" w:eastAsia="Calibri" w:hAnsi="Times New Roman" w:cs="Times New Roman"/>
        </w:rPr>
        <w:t>. были проведены ВПР в 4-8 классах</w:t>
      </w:r>
    </w:p>
    <w:p w:rsidR="009038CF" w:rsidRPr="00DB0248" w:rsidRDefault="00E40B76" w:rsidP="00AF4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32100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100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F009C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2100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F009C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73F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1051F3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32100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32100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5A5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года </w:t>
      </w:r>
      <w:r w:rsidR="00CA6422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9038CF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и проведены Всероссийские про</w:t>
      </w:r>
      <w:r w:rsidR="009A2A15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верочные работы (далее ВПР) в</w:t>
      </w:r>
      <w:r w:rsidR="00AF4F48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100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4-8</w:t>
      </w:r>
      <w:r w:rsidR="00AF4F48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8CF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классах.</w:t>
      </w:r>
    </w:p>
    <w:p w:rsidR="00E56118" w:rsidRPr="00DB0248" w:rsidRDefault="009038CF" w:rsidP="00DB0248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2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BF4F03" w:rsidRPr="00DB0248">
        <w:rPr>
          <w:rFonts w:ascii="Times New Roman" w:eastAsia="Calibri" w:hAnsi="Times New Roman" w:cs="Times New Roman"/>
          <w:sz w:val="24"/>
          <w:szCs w:val="24"/>
        </w:rPr>
        <w:t>мониторинг уровня подготовки обучающихся в соответствии с федеральными государственными образовательными стандартами.</w:t>
      </w:r>
    </w:p>
    <w:p w:rsidR="003A473F" w:rsidRPr="00DB0248" w:rsidRDefault="003A473F" w:rsidP="003A4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0248">
        <w:rPr>
          <w:rFonts w:ascii="Times New Roman" w:eastAsia="Times New Roman" w:hAnsi="Times New Roman" w:cs="Times New Roman"/>
          <w:sz w:val="23"/>
          <w:szCs w:val="23"/>
          <w:lang w:eastAsia="ru-RU"/>
        </w:rPr>
        <w:t>-совершенствования преподавания учебных предметов и повышения качества</w:t>
      </w:r>
    </w:p>
    <w:p w:rsidR="003A473F" w:rsidRPr="00DB0248" w:rsidRDefault="003A473F" w:rsidP="003A4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0248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образования в образовательных организациях;</w:t>
      </w:r>
    </w:p>
    <w:p w:rsidR="003A473F" w:rsidRPr="00DB0248" w:rsidRDefault="003A473F" w:rsidP="003A4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02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-корректировки организации </w:t>
      </w:r>
      <w:proofErr w:type="gramStart"/>
      <w:r w:rsidRPr="00DB0248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образовательного</w:t>
      </w:r>
      <w:proofErr w:type="gramEnd"/>
      <w:r w:rsidRPr="00DB02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предметам на 202</w:t>
      </w:r>
      <w:r w:rsidR="006B4DC6" w:rsidRPr="00DB0248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DB0248">
        <w:rPr>
          <w:rFonts w:ascii="Times New Roman" w:eastAsia="Times New Roman" w:hAnsi="Times New Roman" w:cs="Times New Roman"/>
          <w:sz w:val="23"/>
          <w:szCs w:val="23"/>
          <w:lang w:eastAsia="ru-RU"/>
        </w:rPr>
        <w:t>/202</w:t>
      </w:r>
      <w:r w:rsidR="006B4DC6" w:rsidRPr="00DB0248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DB02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учебный год.</w:t>
      </w:r>
    </w:p>
    <w:p w:rsidR="008C403B" w:rsidRPr="00DB0248" w:rsidRDefault="008C403B" w:rsidP="008C403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248">
        <w:rPr>
          <w:rFonts w:ascii="Times New Roman" w:eastAsia="Calibri" w:hAnsi="Times New Roman" w:cs="Times New Roman"/>
          <w:sz w:val="24"/>
          <w:szCs w:val="24"/>
        </w:rPr>
        <w:t>Задачи ВПР:</w:t>
      </w:r>
    </w:p>
    <w:p w:rsidR="008C403B" w:rsidRPr="00DB0248" w:rsidRDefault="008C403B" w:rsidP="008C403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248">
        <w:rPr>
          <w:rFonts w:ascii="Times New Roman" w:eastAsia="Calibri" w:hAnsi="Times New Roman" w:cs="Times New Roman"/>
          <w:sz w:val="24"/>
          <w:szCs w:val="24"/>
        </w:rPr>
        <w:t>1. Выявление сильных и слабых сторон в подаче материала по определенному предмету и корректировка образовательного процесса.</w:t>
      </w:r>
    </w:p>
    <w:p w:rsidR="008C403B" w:rsidRPr="00DB0248" w:rsidRDefault="008C403B" w:rsidP="008C403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248">
        <w:rPr>
          <w:rFonts w:ascii="Times New Roman" w:eastAsia="Calibri" w:hAnsi="Times New Roman" w:cs="Times New Roman"/>
          <w:sz w:val="24"/>
          <w:szCs w:val="24"/>
        </w:rPr>
        <w:t>2. Планирование процесса повышения квалификации педагогов на специальных курсах и семинарах.</w:t>
      </w:r>
    </w:p>
    <w:p w:rsidR="003A473F" w:rsidRPr="00DB0248" w:rsidRDefault="008C403B" w:rsidP="008C403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248">
        <w:rPr>
          <w:rFonts w:ascii="Times New Roman" w:eastAsia="Calibri" w:hAnsi="Times New Roman" w:cs="Times New Roman"/>
          <w:sz w:val="24"/>
          <w:szCs w:val="24"/>
        </w:rPr>
        <w:t>3</w:t>
      </w:r>
      <w:r w:rsidR="006B4DC6" w:rsidRPr="00DB0248">
        <w:rPr>
          <w:rFonts w:ascii="Times New Roman" w:eastAsia="Calibri" w:hAnsi="Times New Roman" w:cs="Times New Roman"/>
          <w:sz w:val="24"/>
          <w:szCs w:val="24"/>
        </w:rPr>
        <w:t>.</w:t>
      </w:r>
      <w:r w:rsidRPr="00DB0248">
        <w:rPr>
          <w:rFonts w:ascii="Times New Roman" w:eastAsia="Calibri" w:hAnsi="Times New Roman" w:cs="Times New Roman"/>
          <w:sz w:val="24"/>
          <w:szCs w:val="24"/>
        </w:rPr>
        <w:t>Определение для педагогов и родителей образовательной траектории обучающегося и текущего уровня достижения образовательных результатов школы, класса, ученика по отношению к требованиям, установленным ФГОС.</w:t>
      </w:r>
    </w:p>
    <w:p w:rsidR="00702A43" w:rsidRPr="00DB0248" w:rsidRDefault="00702A43" w:rsidP="00AF4F4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ВПР осуществлялось в соответствии с методическими рекомендациями и инструкциями для образовательных организаций. Также </w:t>
      </w:r>
      <w:r w:rsidR="00AF4F48" w:rsidRPr="00DB0248">
        <w:rPr>
          <w:rFonts w:ascii="Times New Roman" w:hAnsi="Times New Roman" w:cs="Times New Roman"/>
          <w:sz w:val="24"/>
          <w:szCs w:val="24"/>
          <w:lang w:eastAsia="ru-RU"/>
        </w:rPr>
        <w:t>был составлен график проведения.</w:t>
      </w:r>
    </w:p>
    <w:p w:rsidR="008C403B" w:rsidRPr="00DB0248" w:rsidRDefault="008C403B" w:rsidP="00AF4F4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ВПР по сем предметам, кроме биологии в 7 классе, проводились в традиционной форме. В 7 классе</w:t>
      </w:r>
      <w:r w:rsidR="00DB0248">
        <w:rPr>
          <w:rFonts w:ascii="Times New Roman" w:hAnsi="Times New Roman" w:cs="Times New Roman"/>
          <w:sz w:val="24"/>
          <w:szCs w:val="24"/>
          <w:lang w:eastAsia="ru-RU"/>
        </w:rPr>
        <w:t xml:space="preserve"> биология проводилась</w:t>
      </w:r>
      <w:r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 в компьютерной форме.</w:t>
      </w:r>
    </w:p>
    <w:p w:rsidR="002932BA" w:rsidRPr="00DB0248" w:rsidRDefault="002932BA" w:rsidP="002932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Перечень учебных предметов соответствовал учебным предметам по программам 202</w:t>
      </w:r>
      <w:r w:rsidR="008C403B" w:rsidRPr="00DB024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B0248">
        <w:rPr>
          <w:rFonts w:ascii="Times New Roman" w:hAnsi="Times New Roman" w:cs="Times New Roman"/>
          <w:sz w:val="24"/>
          <w:szCs w:val="24"/>
          <w:lang w:eastAsia="ru-RU"/>
        </w:rPr>
        <w:t>/202</w:t>
      </w:r>
      <w:r w:rsidR="008C403B" w:rsidRPr="00DB024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года:</w:t>
      </w:r>
    </w:p>
    <w:p w:rsidR="002932BA" w:rsidRPr="00DB0248" w:rsidRDefault="002932BA" w:rsidP="002932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4 класс – Русский язык, Математика, Окружающий мир</w:t>
      </w:r>
    </w:p>
    <w:p w:rsidR="002932BA" w:rsidRPr="00DB0248" w:rsidRDefault="002932BA" w:rsidP="002932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5 класс – Русский язык, Математика, История, Биология;</w:t>
      </w:r>
    </w:p>
    <w:p w:rsidR="002932BA" w:rsidRPr="00DB0248" w:rsidRDefault="002932BA" w:rsidP="002932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 класс – Русский язык, Математика, на основе случайного выбора предметов - Биология, Обществознание, география, история;</w:t>
      </w:r>
    </w:p>
    <w:p w:rsidR="002932BA" w:rsidRPr="00DB0248" w:rsidRDefault="002932BA" w:rsidP="002932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B0248">
        <w:rPr>
          <w:rFonts w:ascii="Times New Roman" w:hAnsi="Times New Roman" w:cs="Times New Roman"/>
          <w:sz w:val="24"/>
          <w:szCs w:val="24"/>
          <w:lang w:eastAsia="ru-RU"/>
        </w:rPr>
        <w:t>7 класс – Русский язык, Математика, на основе случайного выбора предметов – биология, обществознание, физика, география;</w:t>
      </w:r>
      <w:proofErr w:type="gramEnd"/>
    </w:p>
    <w:p w:rsidR="002932BA" w:rsidRPr="00DB0248" w:rsidRDefault="002932BA" w:rsidP="002932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B0248">
        <w:rPr>
          <w:rFonts w:ascii="Times New Roman" w:hAnsi="Times New Roman" w:cs="Times New Roman"/>
          <w:sz w:val="24"/>
          <w:szCs w:val="24"/>
          <w:lang w:eastAsia="ru-RU"/>
        </w:rPr>
        <w:t>8 класс – Русский язык, Математика, на основе случайного выбора предметов – история, физика, обществознание, биология.</w:t>
      </w:r>
      <w:proofErr w:type="gramEnd"/>
    </w:p>
    <w:p w:rsidR="008C403B" w:rsidRPr="00DB0248" w:rsidRDefault="008C403B" w:rsidP="008C403B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Количественный состав участников ВПР-2024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834"/>
        <w:gridCol w:w="1123"/>
        <w:gridCol w:w="1310"/>
        <w:gridCol w:w="1310"/>
        <w:gridCol w:w="1310"/>
        <w:gridCol w:w="1310"/>
        <w:gridCol w:w="1837"/>
      </w:tblGrid>
      <w:tr w:rsidR="008C403B" w:rsidRPr="00DB0248" w:rsidTr="00EF45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4-</w:t>
            </w:r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 </w:t>
            </w:r>
            <w:r w:rsidRPr="00DB0248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5-</w:t>
            </w:r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 </w:t>
            </w:r>
            <w:r w:rsidRPr="00DB0248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6-</w:t>
            </w:r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 </w:t>
            </w:r>
            <w:r w:rsidRPr="00DB0248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7-</w:t>
            </w:r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 </w:t>
            </w:r>
            <w:r w:rsidRPr="00DB0248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8-</w:t>
            </w:r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 </w:t>
            </w:r>
            <w:r w:rsidRPr="00DB0248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11-й класс, чел</w:t>
            </w:r>
          </w:p>
        </w:tc>
      </w:tr>
      <w:tr w:rsidR="008C403B" w:rsidRPr="00DB0248" w:rsidTr="008C403B">
        <w:trPr>
          <w:trHeight w:val="4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DC5A76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DC5A76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403B" w:rsidRPr="00DB0248" w:rsidTr="008C403B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DC5A76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DC5A76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403B" w:rsidRPr="00DB0248" w:rsidTr="008C403B">
        <w:trPr>
          <w:trHeight w:val="4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C403B" w:rsidRPr="00DB0248" w:rsidTr="008C403B">
        <w:trPr>
          <w:trHeight w:val="4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248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DC5A76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248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DC5A76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403B" w:rsidRPr="00DB0248" w:rsidTr="008C403B">
        <w:trPr>
          <w:trHeight w:val="4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DC5A76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24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DC5A76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248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03B" w:rsidRPr="00DB0248" w:rsidRDefault="00DC5A76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248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8C403B" w:rsidRPr="00DB0248" w:rsidTr="008C403B">
        <w:trPr>
          <w:trHeight w:val="3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DC5A76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24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DC5A76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248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C403B" w:rsidRPr="00DB0248" w:rsidTr="008C403B">
        <w:trPr>
          <w:trHeight w:val="4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248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DC5A76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DC5A76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24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403B" w:rsidRPr="00DB0248" w:rsidTr="008C403B">
        <w:trPr>
          <w:trHeight w:val="4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DC5A76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24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403B" w:rsidRPr="00DB0248" w:rsidTr="008C403B">
        <w:trPr>
          <w:trHeight w:val="4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DC5A76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3B" w:rsidRPr="00DB0248" w:rsidRDefault="00DC5A76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24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03B" w:rsidRPr="00DB0248" w:rsidRDefault="008C403B" w:rsidP="008C4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8C403B" w:rsidRPr="00DB0248" w:rsidRDefault="008C403B" w:rsidP="008C403B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5C9" w:rsidRPr="00DB0248" w:rsidRDefault="0027586A" w:rsidP="004125C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248">
        <w:rPr>
          <w:rFonts w:ascii="Times New Roman" w:hAnsi="Times New Roman" w:cs="Times New Roman"/>
          <w:sz w:val="24"/>
          <w:szCs w:val="24"/>
        </w:rPr>
        <w:t xml:space="preserve"> </w:t>
      </w:r>
      <w:r w:rsidRPr="00DB0248">
        <w:rPr>
          <w:rFonts w:ascii="Times New Roman" w:hAnsi="Times New Roman" w:cs="Times New Roman"/>
          <w:sz w:val="24"/>
          <w:szCs w:val="24"/>
        </w:rPr>
        <w:tab/>
      </w:r>
      <w:r w:rsidR="00C0130F" w:rsidRPr="00DB0248">
        <w:rPr>
          <w:rFonts w:ascii="Times New Roman" w:hAnsi="Times New Roman" w:cs="Times New Roman"/>
          <w:b/>
          <w:sz w:val="24"/>
          <w:szCs w:val="24"/>
        </w:rPr>
        <w:t>Сводный анализ</w:t>
      </w:r>
      <w:r w:rsidR="00AF4F48" w:rsidRPr="00DB02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30F" w:rsidRPr="00DB0248">
        <w:rPr>
          <w:rFonts w:ascii="Times New Roman" w:hAnsi="Times New Roman" w:cs="Times New Roman"/>
          <w:b/>
          <w:sz w:val="24"/>
          <w:szCs w:val="24"/>
        </w:rPr>
        <w:t>качества подготовки обучающихся общеобразовательных организаций в форме всероссийских проверочных работ в 202</w:t>
      </w:r>
      <w:r w:rsidR="00DC5A76" w:rsidRPr="00DB0248">
        <w:rPr>
          <w:rFonts w:ascii="Times New Roman" w:hAnsi="Times New Roman" w:cs="Times New Roman"/>
          <w:b/>
          <w:sz w:val="24"/>
          <w:szCs w:val="24"/>
        </w:rPr>
        <w:t>4</w:t>
      </w:r>
      <w:r w:rsidR="00C0130F" w:rsidRPr="00DB0248">
        <w:rPr>
          <w:rFonts w:ascii="Times New Roman" w:hAnsi="Times New Roman" w:cs="Times New Roman"/>
          <w:b/>
          <w:sz w:val="24"/>
          <w:szCs w:val="24"/>
        </w:rPr>
        <w:t xml:space="preserve"> году </w:t>
      </w:r>
      <w:r w:rsidR="00AF4F48" w:rsidRPr="00DB0248">
        <w:rPr>
          <w:rFonts w:ascii="Times New Roman" w:hAnsi="Times New Roman" w:cs="Times New Roman"/>
          <w:b/>
          <w:sz w:val="24"/>
          <w:szCs w:val="24"/>
        </w:rPr>
        <w:t xml:space="preserve"> в МБОУ «СОШ № 16»</w:t>
      </w:r>
    </w:p>
    <w:p w:rsidR="003F5DC3" w:rsidRPr="00DB0248" w:rsidRDefault="004125C9" w:rsidP="004125C9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0248">
        <w:rPr>
          <w:rFonts w:ascii="Times New Roman" w:hAnsi="Times New Roman" w:cs="Times New Roman"/>
          <w:sz w:val="24"/>
          <w:szCs w:val="24"/>
        </w:rPr>
        <w:t xml:space="preserve">1. </w:t>
      </w:r>
      <w:r w:rsidR="0027586A" w:rsidRPr="00DB0248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1276"/>
        <w:gridCol w:w="1771"/>
        <w:gridCol w:w="1489"/>
        <w:gridCol w:w="1985"/>
        <w:gridCol w:w="1984"/>
        <w:gridCol w:w="1701"/>
      </w:tblGrid>
      <w:tr w:rsidR="0027586A" w:rsidRPr="00DB0248" w:rsidTr="006B4DC6">
        <w:trPr>
          <w:trHeight w:val="300"/>
        </w:trPr>
        <w:tc>
          <w:tcPr>
            <w:tcW w:w="1951" w:type="dxa"/>
          </w:tcPr>
          <w:p w:rsidR="0027586A" w:rsidRPr="00DB0248" w:rsidRDefault="0027586A" w:rsidP="0027586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27586A" w:rsidRPr="00DB0248" w:rsidRDefault="0027586A" w:rsidP="0027586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27586A" w:rsidRPr="00DB0248" w:rsidRDefault="0027586A" w:rsidP="0027586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27586A" w:rsidRPr="00DB0248" w:rsidRDefault="0027586A" w:rsidP="0027586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  <w:p w:rsidR="0027586A" w:rsidRPr="00DB0248" w:rsidRDefault="0027586A" w:rsidP="0027586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noWrap/>
            <w:hideMark/>
          </w:tcPr>
          <w:p w:rsidR="0027586A" w:rsidRPr="00DB0248" w:rsidRDefault="0027586A" w:rsidP="0027586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  <w:p w:rsidR="0027586A" w:rsidRPr="00DB0248" w:rsidRDefault="0027586A" w:rsidP="0027586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noWrap/>
            <w:hideMark/>
          </w:tcPr>
          <w:p w:rsidR="0027586A" w:rsidRPr="00DB0248" w:rsidRDefault="0027586A" w:rsidP="0027586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  <w:p w:rsidR="0027586A" w:rsidRPr="00DB0248" w:rsidRDefault="0027586A" w:rsidP="0027586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hideMark/>
          </w:tcPr>
          <w:p w:rsidR="0027586A" w:rsidRPr="00DB0248" w:rsidRDefault="0027586A" w:rsidP="0027586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  <w:p w:rsidR="0027586A" w:rsidRPr="00DB0248" w:rsidRDefault="0027586A" w:rsidP="0027586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984" w:type="dxa"/>
          </w:tcPr>
          <w:p w:rsidR="0027586A" w:rsidRPr="00DB0248" w:rsidRDefault="0027586A" w:rsidP="0027586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701" w:type="dxa"/>
          </w:tcPr>
          <w:p w:rsidR="0027586A" w:rsidRPr="00DB0248" w:rsidRDefault="0027586A" w:rsidP="0027586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</w:tr>
      <w:tr w:rsidR="00515194" w:rsidRPr="00DB0248" w:rsidTr="006B4DC6">
        <w:trPr>
          <w:trHeight w:val="300"/>
        </w:trPr>
        <w:tc>
          <w:tcPr>
            <w:tcW w:w="1951" w:type="dxa"/>
          </w:tcPr>
          <w:p w:rsidR="00515194" w:rsidRPr="00DB0248" w:rsidRDefault="00515194" w:rsidP="00515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194" w:rsidRPr="00DB0248" w:rsidRDefault="00515194" w:rsidP="00515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5194" w:rsidRPr="00DB0248" w:rsidRDefault="00DC5A76" w:rsidP="00DC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5194" w:rsidRPr="00DB0248" w:rsidRDefault="00DC5A76" w:rsidP="0051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5194" w:rsidRPr="00DB0248" w:rsidRDefault="00DC5A76" w:rsidP="0051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22,78</w:t>
            </w:r>
          </w:p>
        </w:tc>
        <w:tc>
          <w:tcPr>
            <w:tcW w:w="1489" w:type="dxa"/>
            <w:shd w:val="clear" w:color="auto" w:fill="FFFFFF" w:themeFill="background1"/>
            <w:noWrap/>
            <w:vAlign w:val="center"/>
          </w:tcPr>
          <w:p w:rsidR="00515194" w:rsidRPr="00DB0248" w:rsidRDefault="00DC5A76" w:rsidP="005151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49,37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515194" w:rsidRPr="00DB0248" w:rsidRDefault="00DC5A76" w:rsidP="005151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26,58</w:t>
            </w:r>
          </w:p>
        </w:tc>
        <w:tc>
          <w:tcPr>
            <w:tcW w:w="1984" w:type="dxa"/>
          </w:tcPr>
          <w:p w:rsidR="00515194" w:rsidRPr="00DB0248" w:rsidRDefault="00DC5A76" w:rsidP="00515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98,37</w:t>
            </w:r>
          </w:p>
        </w:tc>
        <w:tc>
          <w:tcPr>
            <w:tcW w:w="1701" w:type="dxa"/>
          </w:tcPr>
          <w:p w:rsidR="00515194" w:rsidRPr="00DB0248" w:rsidRDefault="00FA628A" w:rsidP="00515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75,95</w:t>
            </w:r>
          </w:p>
        </w:tc>
      </w:tr>
      <w:tr w:rsidR="00515194" w:rsidRPr="00DB0248" w:rsidTr="006B4DC6">
        <w:trPr>
          <w:trHeight w:val="300"/>
        </w:trPr>
        <w:tc>
          <w:tcPr>
            <w:tcW w:w="1951" w:type="dxa"/>
          </w:tcPr>
          <w:p w:rsidR="00515194" w:rsidRPr="00DB0248" w:rsidRDefault="00515194" w:rsidP="00515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Окружающий мир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194" w:rsidRPr="00DB0248" w:rsidRDefault="00515194" w:rsidP="00515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5194" w:rsidRPr="00DB0248" w:rsidRDefault="00FA628A" w:rsidP="0051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5194" w:rsidRPr="00DB0248" w:rsidRDefault="00FA628A" w:rsidP="0051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5194" w:rsidRPr="00DB0248" w:rsidRDefault="00FA628A" w:rsidP="0051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24,68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5194" w:rsidRPr="00DB0248" w:rsidRDefault="00FA628A" w:rsidP="005151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53,25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5194" w:rsidRPr="00DB0248" w:rsidRDefault="00FA628A" w:rsidP="005151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20,78</w:t>
            </w:r>
          </w:p>
        </w:tc>
        <w:tc>
          <w:tcPr>
            <w:tcW w:w="1984" w:type="dxa"/>
          </w:tcPr>
          <w:p w:rsidR="00515194" w:rsidRPr="00DB0248" w:rsidRDefault="00FA628A" w:rsidP="00515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701" w:type="dxa"/>
          </w:tcPr>
          <w:p w:rsidR="00515194" w:rsidRPr="00DB0248" w:rsidRDefault="00FA628A" w:rsidP="00515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74,03</w:t>
            </w:r>
          </w:p>
        </w:tc>
      </w:tr>
      <w:tr w:rsidR="00E474A6" w:rsidRPr="00DB0248" w:rsidTr="006B4DC6">
        <w:trPr>
          <w:trHeight w:val="300"/>
        </w:trPr>
        <w:tc>
          <w:tcPr>
            <w:tcW w:w="1951" w:type="dxa"/>
          </w:tcPr>
          <w:p w:rsidR="00E474A6" w:rsidRPr="00DB0248" w:rsidRDefault="00E474A6" w:rsidP="00E474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</w:tcPr>
          <w:p w:rsidR="00E474A6" w:rsidRPr="00DB0248" w:rsidRDefault="00E474A6" w:rsidP="00515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E474A6" w:rsidRPr="00DB0248" w:rsidRDefault="00DC5A76" w:rsidP="00515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74A6" w:rsidRPr="00DB0248" w:rsidRDefault="00DC5A76" w:rsidP="0051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771" w:type="dxa"/>
            <w:shd w:val="clear" w:color="auto" w:fill="FFFFFF" w:themeFill="background1"/>
            <w:noWrap/>
            <w:vAlign w:val="center"/>
          </w:tcPr>
          <w:p w:rsidR="00E474A6" w:rsidRPr="00DB0248" w:rsidRDefault="00DC5A76" w:rsidP="0051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34,62</w:t>
            </w:r>
          </w:p>
        </w:tc>
        <w:tc>
          <w:tcPr>
            <w:tcW w:w="1489" w:type="dxa"/>
            <w:shd w:val="clear" w:color="auto" w:fill="FFFFFF" w:themeFill="background1"/>
            <w:noWrap/>
            <w:vAlign w:val="center"/>
          </w:tcPr>
          <w:p w:rsidR="00E474A6" w:rsidRPr="00DB0248" w:rsidRDefault="00DC5A76" w:rsidP="005151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48,72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E474A6" w:rsidRPr="00DB0248" w:rsidRDefault="00DC5A76" w:rsidP="005151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6,41</w:t>
            </w:r>
          </w:p>
        </w:tc>
        <w:tc>
          <w:tcPr>
            <w:tcW w:w="1984" w:type="dxa"/>
          </w:tcPr>
          <w:p w:rsidR="00E474A6" w:rsidRPr="00DB0248" w:rsidRDefault="00DC5A76" w:rsidP="00515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89,74</w:t>
            </w:r>
          </w:p>
        </w:tc>
        <w:tc>
          <w:tcPr>
            <w:tcW w:w="1701" w:type="dxa"/>
          </w:tcPr>
          <w:p w:rsidR="00E474A6" w:rsidRPr="00DB0248" w:rsidRDefault="00DC5A76" w:rsidP="00515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55,13</w:t>
            </w:r>
          </w:p>
        </w:tc>
      </w:tr>
      <w:tr w:rsidR="00515194" w:rsidRPr="00DB0248" w:rsidTr="006B4DC6">
        <w:trPr>
          <w:trHeight w:val="300"/>
        </w:trPr>
        <w:tc>
          <w:tcPr>
            <w:tcW w:w="1951" w:type="dxa"/>
          </w:tcPr>
          <w:p w:rsidR="00515194" w:rsidRPr="00DB0248" w:rsidRDefault="00515194" w:rsidP="00515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</w:tcPr>
          <w:p w:rsidR="00515194" w:rsidRPr="00DB0248" w:rsidRDefault="00515194" w:rsidP="0018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515194" w:rsidRPr="00DB0248" w:rsidRDefault="00FA628A" w:rsidP="005151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B0248">
              <w:rPr>
                <w:rFonts w:ascii="Times New Roman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194" w:rsidRPr="00DB0248" w:rsidRDefault="00FA628A" w:rsidP="005151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B0248">
              <w:rPr>
                <w:rFonts w:ascii="Times New Roman" w:hAnsi="Times New Roman" w:cs="Times New Roman"/>
                <w:sz w:val="21"/>
                <w:szCs w:val="21"/>
              </w:rPr>
              <w:t>7,95</w:t>
            </w:r>
          </w:p>
        </w:tc>
        <w:tc>
          <w:tcPr>
            <w:tcW w:w="1771" w:type="dxa"/>
            <w:shd w:val="clear" w:color="auto" w:fill="FFFFFF" w:themeFill="background1"/>
            <w:noWrap/>
            <w:vAlign w:val="center"/>
          </w:tcPr>
          <w:p w:rsidR="00515194" w:rsidRPr="00DB0248" w:rsidRDefault="00FA628A" w:rsidP="005151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B0248">
              <w:rPr>
                <w:rFonts w:ascii="Times New Roman" w:hAnsi="Times New Roman" w:cs="Times New Roman"/>
                <w:sz w:val="21"/>
                <w:szCs w:val="21"/>
              </w:rPr>
              <w:t>31,82</w:t>
            </w:r>
          </w:p>
        </w:tc>
        <w:tc>
          <w:tcPr>
            <w:tcW w:w="1489" w:type="dxa"/>
            <w:shd w:val="clear" w:color="auto" w:fill="FFFFFF" w:themeFill="background1"/>
            <w:noWrap/>
            <w:vAlign w:val="center"/>
          </w:tcPr>
          <w:p w:rsidR="00515194" w:rsidRPr="00DB0248" w:rsidRDefault="00FA628A" w:rsidP="0051519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B0248">
              <w:rPr>
                <w:rFonts w:ascii="Times New Roman" w:hAnsi="Times New Roman" w:cs="Times New Roman"/>
                <w:b/>
                <w:sz w:val="21"/>
                <w:szCs w:val="21"/>
              </w:rPr>
              <w:t>43,18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515194" w:rsidRPr="00DB0248" w:rsidRDefault="00FA628A" w:rsidP="0051519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B0248">
              <w:rPr>
                <w:rFonts w:ascii="Times New Roman" w:hAnsi="Times New Roman" w:cs="Times New Roman"/>
                <w:b/>
                <w:sz w:val="21"/>
                <w:szCs w:val="21"/>
              </w:rPr>
              <w:t>17,05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15194" w:rsidRPr="00DB0248" w:rsidRDefault="00FA628A" w:rsidP="00515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5194" w:rsidRPr="00DB0248" w:rsidRDefault="00FA628A" w:rsidP="00515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60,23</w:t>
            </w:r>
          </w:p>
        </w:tc>
      </w:tr>
      <w:tr w:rsidR="00515194" w:rsidRPr="00DB0248" w:rsidTr="006B4DC6">
        <w:trPr>
          <w:trHeight w:val="300"/>
        </w:trPr>
        <w:tc>
          <w:tcPr>
            <w:tcW w:w="1951" w:type="dxa"/>
          </w:tcPr>
          <w:p w:rsidR="00515194" w:rsidRPr="00DB0248" w:rsidRDefault="00515194" w:rsidP="00515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</w:tcPr>
          <w:p w:rsidR="00515194" w:rsidRPr="00DB0248" w:rsidRDefault="00515194" w:rsidP="0018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515194" w:rsidRPr="00DB0248" w:rsidRDefault="00515194" w:rsidP="00FA628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B024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FA628A" w:rsidRPr="00DB024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5194" w:rsidRPr="00DB0248" w:rsidRDefault="00FA628A" w:rsidP="005151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B0248">
              <w:rPr>
                <w:rFonts w:ascii="Times New Roman" w:hAnsi="Times New Roman" w:cs="Times New Roman"/>
                <w:sz w:val="21"/>
                <w:szCs w:val="21"/>
              </w:rPr>
              <w:t>9,41</w:t>
            </w:r>
          </w:p>
        </w:tc>
        <w:tc>
          <w:tcPr>
            <w:tcW w:w="1771" w:type="dxa"/>
            <w:shd w:val="clear" w:color="auto" w:fill="FFFFFF" w:themeFill="background1"/>
            <w:noWrap/>
            <w:vAlign w:val="center"/>
          </w:tcPr>
          <w:p w:rsidR="00515194" w:rsidRPr="00DB0248" w:rsidRDefault="00FA628A" w:rsidP="005151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B0248">
              <w:rPr>
                <w:rFonts w:ascii="Times New Roman" w:hAnsi="Times New Roman" w:cs="Times New Roman"/>
                <w:sz w:val="21"/>
                <w:szCs w:val="21"/>
              </w:rPr>
              <w:t>37,65</w:t>
            </w:r>
          </w:p>
        </w:tc>
        <w:tc>
          <w:tcPr>
            <w:tcW w:w="1489" w:type="dxa"/>
            <w:shd w:val="clear" w:color="auto" w:fill="FFFFFF" w:themeFill="background1"/>
            <w:noWrap/>
            <w:vAlign w:val="center"/>
          </w:tcPr>
          <w:p w:rsidR="00515194" w:rsidRPr="00DB0248" w:rsidRDefault="00FA628A" w:rsidP="0051519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B0248">
              <w:rPr>
                <w:rFonts w:ascii="Times New Roman" w:hAnsi="Times New Roman" w:cs="Times New Roman"/>
                <w:b/>
                <w:sz w:val="21"/>
                <w:szCs w:val="21"/>
              </w:rPr>
              <w:t>43,53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515194" w:rsidRPr="00DB0248" w:rsidRDefault="00515194" w:rsidP="00FA62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B0248">
              <w:rPr>
                <w:rFonts w:ascii="Times New Roman" w:hAnsi="Times New Roman" w:cs="Times New Roman"/>
                <w:b/>
                <w:sz w:val="21"/>
                <w:szCs w:val="21"/>
              </w:rPr>
              <w:t>9.</w:t>
            </w:r>
            <w:r w:rsidR="00FA628A" w:rsidRPr="00DB0248">
              <w:rPr>
                <w:rFonts w:ascii="Times New Roman" w:hAnsi="Times New Roman" w:cs="Times New Roman"/>
                <w:b/>
                <w:sz w:val="21"/>
                <w:szCs w:val="21"/>
              </w:rPr>
              <w:t>41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15194" w:rsidRPr="00DB0248" w:rsidRDefault="00FA628A" w:rsidP="005151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B0248">
              <w:rPr>
                <w:rFonts w:ascii="Times New Roman" w:hAnsi="Times New Roman" w:cs="Times New Roman"/>
                <w:sz w:val="21"/>
                <w:szCs w:val="21"/>
              </w:rPr>
              <w:t>90,59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15194" w:rsidRPr="00DB0248" w:rsidRDefault="00FA628A" w:rsidP="005151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B0248">
              <w:rPr>
                <w:rFonts w:ascii="Times New Roman" w:hAnsi="Times New Roman" w:cs="Times New Roman"/>
                <w:sz w:val="21"/>
                <w:szCs w:val="21"/>
              </w:rPr>
              <w:t>52,94</w:t>
            </w:r>
          </w:p>
        </w:tc>
      </w:tr>
      <w:tr w:rsidR="00130AFB" w:rsidRPr="00DB0248" w:rsidTr="006B4DC6">
        <w:trPr>
          <w:trHeight w:val="300"/>
        </w:trPr>
        <w:tc>
          <w:tcPr>
            <w:tcW w:w="1951" w:type="dxa"/>
          </w:tcPr>
          <w:p w:rsidR="00130AFB" w:rsidRPr="00DB0248" w:rsidRDefault="00130AFB" w:rsidP="00130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</w:tcPr>
          <w:p w:rsidR="00130AFB" w:rsidRPr="00DB0248" w:rsidRDefault="00130AFB" w:rsidP="00130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130AFB" w:rsidRPr="00DB0248" w:rsidRDefault="00130AFB" w:rsidP="00F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628A" w:rsidRPr="00DB0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0AFB" w:rsidRPr="00DB0248" w:rsidRDefault="00FA628A" w:rsidP="0013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1771" w:type="dxa"/>
            <w:shd w:val="clear" w:color="auto" w:fill="FFFFFF" w:themeFill="background1"/>
            <w:noWrap/>
            <w:vAlign w:val="center"/>
          </w:tcPr>
          <w:p w:rsidR="00130AFB" w:rsidRPr="00DB0248" w:rsidRDefault="00FA628A" w:rsidP="0013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38,82</w:t>
            </w:r>
          </w:p>
        </w:tc>
        <w:tc>
          <w:tcPr>
            <w:tcW w:w="1489" w:type="dxa"/>
            <w:shd w:val="clear" w:color="auto" w:fill="FFFFFF" w:themeFill="background1"/>
            <w:noWrap/>
            <w:vAlign w:val="center"/>
          </w:tcPr>
          <w:p w:rsidR="00130AFB" w:rsidRPr="00DB0248" w:rsidRDefault="00FA628A" w:rsidP="0013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48,24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130AFB" w:rsidRPr="00DB0248" w:rsidRDefault="00FA628A" w:rsidP="00130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7,06</w:t>
            </w:r>
          </w:p>
        </w:tc>
        <w:tc>
          <w:tcPr>
            <w:tcW w:w="1984" w:type="dxa"/>
          </w:tcPr>
          <w:p w:rsidR="00130AFB" w:rsidRPr="00DB0248" w:rsidRDefault="00FA628A" w:rsidP="00130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94,12</w:t>
            </w:r>
          </w:p>
        </w:tc>
        <w:tc>
          <w:tcPr>
            <w:tcW w:w="1701" w:type="dxa"/>
          </w:tcPr>
          <w:p w:rsidR="00130AFB" w:rsidRPr="00DB0248" w:rsidRDefault="00FA628A" w:rsidP="00130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</w:tr>
      <w:tr w:rsidR="00130AFB" w:rsidRPr="00DB0248" w:rsidTr="006B4DC6">
        <w:trPr>
          <w:trHeight w:val="300"/>
        </w:trPr>
        <w:tc>
          <w:tcPr>
            <w:tcW w:w="1951" w:type="dxa"/>
          </w:tcPr>
          <w:p w:rsidR="00130AFB" w:rsidRPr="00DB0248" w:rsidRDefault="00130AFB" w:rsidP="0018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</w:tcPr>
          <w:p w:rsidR="00130AFB" w:rsidRPr="00DB0248" w:rsidRDefault="00130AFB" w:rsidP="0018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130AFB" w:rsidRPr="00DB0248" w:rsidRDefault="00130AFB" w:rsidP="00FA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628A" w:rsidRPr="00DB02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30AFB" w:rsidRPr="00DB0248" w:rsidRDefault="00FA628A" w:rsidP="001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71" w:type="dxa"/>
            <w:shd w:val="clear" w:color="auto" w:fill="FFFFFF" w:themeFill="background1"/>
            <w:noWrap/>
            <w:vAlign w:val="center"/>
          </w:tcPr>
          <w:p w:rsidR="00130AFB" w:rsidRPr="00DB0248" w:rsidRDefault="00FA628A" w:rsidP="001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22,99</w:t>
            </w:r>
          </w:p>
        </w:tc>
        <w:tc>
          <w:tcPr>
            <w:tcW w:w="1489" w:type="dxa"/>
            <w:shd w:val="clear" w:color="auto" w:fill="FFFFFF" w:themeFill="background1"/>
            <w:noWrap/>
            <w:vAlign w:val="center"/>
          </w:tcPr>
          <w:p w:rsidR="00130AFB" w:rsidRPr="00DB0248" w:rsidRDefault="00FA628A" w:rsidP="00185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43,68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130AFB" w:rsidRPr="00DB0248" w:rsidRDefault="00FA628A" w:rsidP="00185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28,74</w:t>
            </w:r>
          </w:p>
        </w:tc>
        <w:tc>
          <w:tcPr>
            <w:tcW w:w="1984" w:type="dxa"/>
          </w:tcPr>
          <w:p w:rsidR="00130AFB" w:rsidRPr="00DB0248" w:rsidRDefault="00FA628A" w:rsidP="0018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701" w:type="dxa"/>
          </w:tcPr>
          <w:p w:rsidR="00130AFB" w:rsidRPr="00DB0248" w:rsidRDefault="00D870D2" w:rsidP="0018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72,42</w:t>
            </w:r>
          </w:p>
        </w:tc>
      </w:tr>
      <w:tr w:rsidR="00185AD1" w:rsidRPr="00DB0248" w:rsidTr="006B4DC6">
        <w:trPr>
          <w:trHeight w:val="300"/>
        </w:trPr>
        <w:tc>
          <w:tcPr>
            <w:tcW w:w="1951" w:type="dxa"/>
          </w:tcPr>
          <w:p w:rsidR="00185AD1" w:rsidRPr="00DB0248" w:rsidRDefault="00185AD1" w:rsidP="0018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</w:tcPr>
          <w:p w:rsidR="00185AD1" w:rsidRPr="00DB0248" w:rsidRDefault="00185AD1" w:rsidP="0018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185AD1" w:rsidRPr="00DB0248" w:rsidRDefault="00D870D2" w:rsidP="001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85AD1" w:rsidRPr="00DB0248" w:rsidRDefault="00D870D2" w:rsidP="001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17,33</w:t>
            </w:r>
          </w:p>
        </w:tc>
        <w:tc>
          <w:tcPr>
            <w:tcW w:w="1771" w:type="dxa"/>
            <w:shd w:val="clear" w:color="auto" w:fill="FFFFFF" w:themeFill="background1"/>
            <w:noWrap/>
            <w:vAlign w:val="center"/>
          </w:tcPr>
          <w:p w:rsidR="00185AD1" w:rsidRPr="00DB0248" w:rsidRDefault="00D870D2" w:rsidP="001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37,33</w:t>
            </w:r>
          </w:p>
        </w:tc>
        <w:tc>
          <w:tcPr>
            <w:tcW w:w="1489" w:type="dxa"/>
            <w:shd w:val="clear" w:color="auto" w:fill="FFFFFF" w:themeFill="background1"/>
            <w:noWrap/>
            <w:vAlign w:val="center"/>
          </w:tcPr>
          <w:p w:rsidR="00185AD1" w:rsidRPr="00DB0248" w:rsidRDefault="00D870D2" w:rsidP="001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38,67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185AD1" w:rsidRPr="00DB0248" w:rsidRDefault="00D870D2" w:rsidP="001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984" w:type="dxa"/>
          </w:tcPr>
          <w:p w:rsidR="00185AD1" w:rsidRPr="00DB0248" w:rsidRDefault="00D870D2" w:rsidP="0018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82,67</w:t>
            </w:r>
          </w:p>
        </w:tc>
        <w:tc>
          <w:tcPr>
            <w:tcW w:w="1701" w:type="dxa"/>
          </w:tcPr>
          <w:p w:rsidR="00185AD1" w:rsidRPr="00DB0248" w:rsidRDefault="00D870D2" w:rsidP="0018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45,34</w:t>
            </w:r>
          </w:p>
        </w:tc>
      </w:tr>
      <w:tr w:rsidR="00185AD1" w:rsidRPr="00DB0248" w:rsidTr="006B4DC6">
        <w:trPr>
          <w:trHeight w:val="300"/>
        </w:trPr>
        <w:tc>
          <w:tcPr>
            <w:tcW w:w="1951" w:type="dxa"/>
          </w:tcPr>
          <w:p w:rsidR="00185AD1" w:rsidRPr="00DB0248" w:rsidRDefault="00185AD1" w:rsidP="0018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</w:tcPr>
          <w:p w:rsidR="00185AD1" w:rsidRPr="00DB0248" w:rsidRDefault="00185AD1" w:rsidP="0018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185AD1" w:rsidRPr="00DB0248" w:rsidRDefault="00D870D2" w:rsidP="001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85AD1" w:rsidRPr="00DB0248" w:rsidRDefault="00D870D2" w:rsidP="001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18,52</w:t>
            </w:r>
          </w:p>
        </w:tc>
        <w:tc>
          <w:tcPr>
            <w:tcW w:w="1771" w:type="dxa"/>
            <w:shd w:val="clear" w:color="auto" w:fill="FFFFFF" w:themeFill="background1"/>
            <w:noWrap/>
            <w:vAlign w:val="center"/>
          </w:tcPr>
          <w:p w:rsidR="00185AD1" w:rsidRPr="00DB0248" w:rsidRDefault="00D870D2" w:rsidP="001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489" w:type="dxa"/>
            <w:shd w:val="clear" w:color="auto" w:fill="FFFFFF" w:themeFill="background1"/>
            <w:noWrap/>
            <w:vAlign w:val="center"/>
          </w:tcPr>
          <w:p w:rsidR="00185AD1" w:rsidRPr="00DB0248" w:rsidRDefault="00D870D2" w:rsidP="001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40,74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185AD1" w:rsidRPr="00DB0248" w:rsidRDefault="00D870D2" w:rsidP="001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984" w:type="dxa"/>
          </w:tcPr>
          <w:p w:rsidR="00185AD1" w:rsidRPr="00DB0248" w:rsidRDefault="00D870D2" w:rsidP="0018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81,48</w:t>
            </w:r>
          </w:p>
        </w:tc>
        <w:tc>
          <w:tcPr>
            <w:tcW w:w="1701" w:type="dxa"/>
          </w:tcPr>
          <w:p w:rsidR="00185AD1" w:rsidRPr="00DB0248" w:rsidRDefault="00D870D2" w:rsidP="0018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49,39</w:t>
            </w:r>
          </w:p>
        </w:tc>
      </w:tr>
      <w:tr w:rsidR="00D870D2" w:rsidRPr="00DB0248" w:rsidTr="006B4DC6">
        <w:trPr>
          <w:trHeight w:val="300"/>
        </w:trPr>
        <w:tc>
          <w:tcPr>
            <w:tcW w:w="1951" w:type="dxa"/>
          </w:tcPr>
          <w:p w:rsidR="00D870D2" w:rsidRPr="00DB0248" w:rsidRDefault="00D870D2" w:rsidP="0018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</w:tcPr>
          <w:p w:rsidR="00D870D2" w:rsidRPr="00DB0248" w:rsidRDefault="00D870D2" w:rsidP="0018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D870D2" w:rsidRPr="00DB0248" w:rsidRDefault="00D870D2" w:rsidP="00D8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D870D2" w:rsidRPr="00DB0248" w:rsidRDefault="00D870D2" w:rsidP="00D8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771" w:type="dxa"/>
            <w:shd w:val="clear" w:color="auto" w:fill="FFFFFF" w:themeFill="background1"/>
            <w:noWrap/>
            <w:vAlign w:val="bottom"/>
          </w:tcPr>
          <w:p w:rsidR="00D870D2" w:rsidRPr="00DB0248" w:rsidRDefault="00D870D2" w:rsidP="00D8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34,29</w:t>
            </w:r>
          </w:p>
        </w:tc>
        <w:tc>
          <w:tcPr>
            <w:tcW w:w="1489" w:type="dxa"/>
            <w:shd w:val="clear" w:color="auto" w:fill="FFFFFF" w:themeFill="background1"/>
            <w:noWrap/>
            <w:vAlign w:val="bottom"/>
          </w:tcPr>
          <w:p w:rsidR="00D870D2" w:rsidRPr="00DB0248" w:rsidRDefault="00D870D2" w:rsidP="00D87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sz w:val="24"/>
                <w:szCs w:val="24"/>
              </w:rPr>
              <w:t>31,43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</w:tcPr>
          <w:p w:rsidR="00D870D2" w:rsidRPr="00DB0248" w:rsidRDefault="00D870D2" w:rsidP="00D87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sz w:val="24"/>
                <w:szCs w:val="24"/>
              </w:rPr>
              <w:t>25,71</w:t>
            </w:r>
          </w:p>
        </w:tc>
        <w:tc>
          <w:tcPr>
            <w:tcW w:w="1984" w:type="dxa"/>
          </w:tcPr>
          <w:p w:rsidR="00D870D2" w:rsidRPr="00DB0248" w:rsidRDefault="00D870D2" w:rsidP="0018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91,43</w:t>
            </w:r>
          </w:p>
        </w:tc>
        <w:tc>
          <w:tcPr>
            <w:tcW w:w="1701" w:type="dxa"/>
          </w:tcPr>
          <w:p w:rsidR="00D870D2" w:rsidRPr="00DB0248" w:rsidRDefault="00D870D2" w:rsidP="0018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57,14</w:t>
            </w:r>
          </w:p>
        </w:tc>
      </w:tr>
      <w:tr w:rsidR="00D870D2" w:rsidRPr="00DB0248" w:rsidTr="006B4DC6">
        <w:trPr>
          <w:trHeight w:val="300"/>
        </w:trPr>
        <w:tc>
          <w:tcPr>
            <w:tcW w:w="1951" w:type="dxa"/>
          </w:tcPr>
          <w:p w:rsidR="00D870D2" w:rsidRPr="00DB0248" w:rsidRDefault="00D870D2" w:rsidP="0018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34" w:type="dxa"/>
          </w:tcPr>
          <w:p w:rsidR="00D870D2" w:rsidRPr="00DB0248" w:rsidRDefault="00D870D2" w:rsidP="0018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D870D2" w:rsidRPr="00DB0248" w:rsidRDefault="00D870D2" w:rsidP="00D8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D870D2" w:rsidRPr="00DB0248" w:rsidRDefault="00D870D2" w:rsidP="00D8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1" w:type="dxa"/>
            <w:shd w:val="clear" w:color="auto" w:fill="FFFFFF" w:themeFill="background1"/>
            <w:noWrap/>
            <w:vAlign w:val="bottom"/>
          </w:tcPr>
          <w:p w:rsidR="00D870D2" w:rsidRPr="00DB0248" w:rsidRDefault="00D870D2" w:rsidP="00D8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9" w:type="dxa"/>
            <w:shd w:val="clear" w:color="auto" w:fill="FFFFFF" w:themeFill="background1"/>
            <w:noWrap/>
            <w:vAlign w:val="bottom"/>
          </w:tcPr>
          <w:p w:rsidR="00D870D2" w:rsidRPr="00DB0248" w:rsidRDefault="00D870D2" w:rsidP="00D87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</w:tcPr>
          <w:p w:rsidR="00D870D2" w:rsidRPr="00DB0248" w:rsidRDefault="00D870D2" w:rsidP="00D87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D870D2" w:rsidRPr="00DB0248" w:rsidRDefault="00D870D2" w:rsidP="0018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</w:tcPr>
          <w:p w:rsidR="00D870D2" w:rsidRPr="00DB0248" w:rsidRDefault="00D870D2" w:rsidP="0018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D870D2" w:rsidRPr="00DB0248" w:rsidTr="006B4DC6">
        <w:trPr>
          <w:trHeight w:val="300"/>
        </w:trPr>
        <w:tc>
          <w:tcPr>
            <w:tcW w:w="1951" w:type="dxa"/>
          </w:tcPr>
          <w:p w:rsidR="00D870D2" w:rsidRPr="00DB0248" w:rsidRDefault="00D870D2" w:rsidP="004A3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</w:tcPr>
          <w:p w:rsidR="00D870D2" w:rsidRPr="00DB0248" w:rsidRDefault="00D870D2" w:rsidP="004A3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D870D2" w:rsidRPr="00DB0248" w:rsidRDefault="00D870D2" w:rsidP="00D8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870D2" w:rsidRPr="00DB0248" w:rsidRDefault="00D870D2" w:rsidP="00D8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1771" w:type="dxa"/>
            <w:shd w:val="clear" w:color="auto" w:fill="FFFFFF" w:themeFill="background1"/>
            <w:noWrap/>
          </w:tcPr>
          <w:p w:rsidR="00D870D2" w:rsidRPr="00DB0248" w:rsidRDefault="00D870D2" w:rsidP="00D8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39,47</w:t>
            </w:r>
          </w:p>
        </w:tc>
        <w:tc>
          <w:tcPr>
            <w:tcW w:w="1489" w:type="dxa"/>
            <w:shd w:val="clear" w:color="auto" w:fill="FFFFFF" w:themeFill="background1"/>
            <w:noWrap/>
          </w:tcPr>
          <w:p w:rsidR="00D870D2" w:rsidRPr="00DB0248" w:rsidRDefault="00D870D2" w:rsidP="00D8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36,84</w:t>
            </w:r>
          </w:p>
        </w:tc>
        <w:tc>
          <w:tcPr>
            <w:tcW w:w="1985" w:type="dxa"/>
            <w:shd w:val="clear" w:color="auto" w:fill="FFFFFF" w:themeFill="background1"/>
            <w:noWrap/>
          </w:tcPr>
          <w:p w:rsidR="00D870D2" w:rsidRPr="00DB0248" w:rsidRDefault="00D870D2" w:rsidP="00D8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</w:p>
        </w:tc>
        <w:tc>
          <w:tcPr>
            <w:tcW w:w="1984" w:type="dxa"/>
          </w:tcPr>
          <w:p w:rsidR="00D870D2" w:rsidRPr="00DB0248" w:rsidRDefault="00D870D2" w:rsidP="004A3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84,21</w:t>
            </w:r>
          </w:p>
        </w:tc>
        <w:tc>
          <w:tcPr>
            <w:tcW w:w="1701" w:type="dxa"/>
          </w:tcPr>
          <w:p w:rsidR="00D870D2" w:rsidRPr="00DB0248" w:rsidRDefault="00D870D2" w:rsidP="004A3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44,73</w:t>
            </w:r>
          </w:p>
        </w:tc>
      </w:tr>
      <w:tr w:rsidR="00D870D2" w:rsidRPr="00DB0248" w:rsidTr="006B4DC6">
        <w:trPr>
          <w:trHeight w:val="300"/>
        </w:trPr>
        <w:tc>
          <w:tcPr>
            <w:tcW w:w="1951" w:type="dxa"/>
          </w:tcPr>
          <w:p w:rsidR="00D870D2" w:rsidRPr="00DB0248" w:rsidRDefault="00D870D2" w:rsidP="0018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</w:tcPr>
          <w:p w:rsidR="00D870D2" w:rsidRPr="00DB0248" w:rsidRDefault="00D870D2" w:rsidP="0018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D870D2" w:rsidRPr="00DB0248" w:rsidRDefault="00D870D2" w:rsidP="00D87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D870D2" w:rsidRPr="00DB0248" w:rsidRDefault="00D870D2" w:rsidP="00D87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771" w:type="dxa"/>
            <w:shd w:val="clear" w:color="auto" w:fill="FFFFFF" w:themeFill="background1"/>
            <w:noWrap/>
            <w:vAlign w:val="bottom"/>
          </w:tcPr>
          <w:p w:rsidR="00D870D2" w:rsidRPr="00DB0248" w:rsidRDefault="00D870D2" w:rsidP="00D87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16,28</w:t>
            </w:r>
          </w:p>
        </w:tc>
        <w:tc>
          <w:tcPr>
            <w:tcW w:w="1489" w:type="dxa"/>
            <w:shd w:val="clear" w:color="auto" w:fill="FFFFFF" w:themeFill="background1"/>
            <w:noWrap/>
            <w:vAlign w:val="bottom"/>
          </w:tcPr>
          <w:p w:rsidR="00D870D2" w:rsidRPr="00DB0248" w:rsidRDefault="00D870D2" w:rsidP="00D870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39,53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</w:tcPr>
          <w:p w:rsidR="00D870D2" w:rsidRPr="00DB0248" w:rsidRDefault="00D870D2" w:rsidP="00D870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41,86</w:t>
            </w:r>
          </w:p>
        </w:tc>
        <w:tc>
          <w:tcPr>
            <w:tcW w:w="1984" w:type="dxa"/>
          </w:tcPr>
          <w:p w:rsidR="00D870D2" w:rsidRPr="00DB0248" w:rsidRDefault="00D870D2" w:rsidP="0018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97,67</w:t>
            </w:r>
          </w:p>
        </w:tc>
        <w:tc>
          <w:tcPr>
            <w:tcW w:w="1701" w:type="dxa"/>
          </w:tcPr>
          <w:p w:rsidR="00D870D2" w:rsidRPr="00DB0248" w:rsidRDefault="00D870D2" w:rsidP="00185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81,39</w:t>
            </w:r>
          </w:p>
        </w:tc>
      </w:tr>
      <w:tr w:rsidR="00E94255" w:rsidRPr="00DB0248" w:rsidTr="006B4DC6">
        <w:trPr>
          <w:trHeight w:val="300"/>
        </w:trPr>
        <w:tc>
          <w:tcPr>
            <w:tcW w:w="1951" w:type="dxa"/>
          </w:tcPr>
          <w:p w:rsidR="00E94255" w:rsidRPr="00DB0248" w:rsidRDefault="00E94255" w:rsidP="00A30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</w:tcPr>
          <w:p w:rsidR="00E94255" w:rsidRPr="00DB0248" w:rsidRDefault="00E94255" w:rsidP="00A30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12,24</w:t>
            </w:r>
          </w:p>
        </w:tc>
        <w:tc>
          <w:tcPr>
            <w:tcW w:w="1771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89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2,04</w:t>
            </w:r>
          </w:p>
        </w:tc>
        <w:tc>
          <w:tcPr>
            <w:tcW w:w="1984" w:type="dxa"/>
          </w:tcPr>
          <w:p w:rsidR="00E94255" w:rsidRPr="00DB0248" w:rsidRDefault="00E94255" w:rsidP="00E94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87,76</w:t>
            </w:r>
          </w:p>
        </w:tc>
        <w:tc>
          <w:tcPr>
            <w:tcW w:w="1701" w:type="dxa"/>
          </w:tcPr>
          <w:p w:rsidR="00E94255" w:rsidRPr="00DB0248" w:rsidRDefault="00E94255" w:rsidP="00A30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42,86</w:t>
            </w:r>
          </w:p>
        </w:tc>
      </w:tr>
      <w:tr w:rsidR="00E94255" w:rsidRPr="00DB0248" w:rsidTr="006B4DC6">
        <w:trPr>
          <w:trHeight w:val="300"/>
        </w:trPr>
        <w:tc>
          <w:tcPr>
            <w:tcW w:w="1951" w:type="dxa"/>
          </w:tcPr>
          <w:p w:rsidR="00E94255" w:rsidRPr="00DB0248" w:rsidRDefault="00E94255" w:rsidP="00A30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34" w:type="dxa"/>
          </w:tcPr>
          <w:p w:rsidR="00E94255" w:rsidRPr="00DB0248" w:rsidRDefault="00E94255" w:rsidP="00A3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10,91</w:t>
            </w:r>
          </w:p>
        </w:tc>
        <w:tc>
          <w:tcPr>
            <w:tcW w:w="1771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47,27</w:t>
            </w:r>
          </w:p>
        </w:tc>
        <w:tc>
          <w:tcPr>
            <w:tcW w:w="1489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E94255" w:rsidRPr="00DB0248" w:rsidRDefault="00E94255" w:rsidP="00A30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701" w:type="dxa"/>
          </w:tcPr>
          <w:p w:rsidR="00E94255" w:rsidRPr="00DB0248" w:rsidRDefault="00E94255" w:rsidP="00A30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41,82</w:t>
            </w:r>
          </w:p>
        </w:tc>
      </w:tr>
      <w:tr w:rsidR="00E94255" w:rsidRPr="00DB0248" w:rsidTr="006B4DC6">
        <w:trPr>
          <w:trHeight w:val="465"/>
        </w:trPr>
        <w:tc>
          <w:tcPr>
            <w:tcW w:w="1951" w:type="dxa"/>
          </w:tcPr>
          <w:p w:rsidR="00E94255" w:rsidRPr="00DB0248" w:rsidRDefault="00E94255" w:rsidP="00A30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134" w:type="dxa"/>
          </w:tcPr>
          <w:p w:rsidR="00E94255" w:rsidRPr="00DB0248" w:rsidRDefault="00E94255" w:rsidP="00A3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1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89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E94255" w:rsidRPr="00DB0248" w:rsidRDefault="00E94255" w:rsidP="00A30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</w:tcPr>
          <w:p w:rsidR="00E94255" w:rsidRPr="00DB0248" w:rsidRDefault="00E94255" w:rsidP="00A30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94255" w:rsidRPr="00DB0248" w:rsidTr="006B4DC6">
        <w:trPr>
          <w:trHeight w:val="300"/>
        </w:trPr>
        <w:tc>
          <w:tcPr>
            <w:tcW w:w="1951" w:type="dxa"/>
          </w:tcPr>
          <w:p w:rsidR="00E94255" w:rsidRPr="00DB0248" w:rsidRDefault="00E94255" w:rsidP="00A30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</w:tcPr>
          <w:p w:rsidR="00E94255" w:rsidRPr="00DB0248" w:rsidRDefault="00E94255" w:rsidP="00A3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771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489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E94255" w:rsidRPr="00DB0248" w:rsidRDefault="00E94255" w:rsidP="00A30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90,48</w:t>
            </w:r>
          </w:p>
        </w:tc>
        <w:tc>
          <w:tcPr>
            <w:tcW w:w="1701" w:type="dxa"/>
          </w:tcPr>
          <w:p w:rsidR="00E94255" w:rsidRPr="00DB0248" w:rsidRDefault="00E94255" w:rsidP="00A30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42,86</w:t>
            </w:r>
          </w:p>
        </w:tc>
      </w:tr>
      <w:tr w:rsidR="00E94255" w:rsidRPr="00DB0248" w:rsidTr="006B4DC6">
        <w:trPr>
          <w:trHeight w:val="300"/>
        </w:trPr>
        <w:tc>
          <w:tcPr>
            <w:tcW w:w="1951" w:type="dxa"/>
          </w:tcPr>
          <w:p w:rsidR="00E94255" w:rsidRPr="00DB0248" w:rsidRDefault="00E94255" w:rsidP="00A30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134" w:type="dxa"/>
          </w:tcPr>
          <w:p w:rsidR="00E94255" w:rsidRPr="00DB0248" w:rsidRDefault="00E94255" w:rsidP="00A3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15,79</w:t>
            </w:r>
          </w:p>
        </w:tc>
        <w:tc>
          <w:tcPr>
            <w:tcW w:w="1771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57,89</w:t>
            </w:r>
          </w:p>
        </w:tc>
        <w:tc>
          <w:tcPr>
            <w:tcW w:w="1489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E94255" w:rsidRPr="00DB0248" w:rsidRDefault="00E94255" w:rsidP="00A30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84,21</w:t>
            </w:r>
          </w:p>
        </w:tc>
        <w:tc>
          <w:tcPr>
            <w:tcW w:w="1701" w:type="dxa"/>
          </w:tcPr>
          <w:p w:rsidR="00E94255" w:rsidRPr="00DB0248" w:rsidRDefault="00E94255" w:rsidP="00A30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26,32</w:t>
            </w:r>
          </w:p>
        </w:tc>
      </w:tr>
      <w:tr w:rsidR="00E94255" w:rsidRPr="00DB0248" w:rsidTr="006B4DC6">
        <w:trPr>
          <w:trHeight w:val="300"/>
        </w:trPr>
        <w:tc>
          <w:tcPr>
            <w:tcW w:w="1951" w:type="dxa"/>
          </w:tcPr>
          <w:p w:rsidR="00E94255" w:rsidRPr="00DB0248" w:rsidRDefault="00E94255" w:rsidP="00A30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34" w:type="dxa"/>
          </w:tcPr>
          <w:p w:rsidR="00E94255" w:rsidRPr="00DB0248" w:rsidRDefault="00E94255" w:rsidP="00A3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1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1489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984" w:type="dxa"/>
          </w:tcPr>
          <w:p w:rsidR="00E94255" w:rsidRPr="00DB0248" w:rsidRDefault="00E94255" w:rsidP="00A30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E94255" w:rsidRPr="00DB0248" w:rsidRDefault="00E94255" w:rsidP="00A30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70,61</w:t>
            </w:r>
          </w:p>
        </w:tc>
      </w:tr>
      <w:tr w:rsidR="00E94255" w:rsidRPr="00DB0248" w:rsidTr="006B4DC6">
        <w:trPr>
          <w:trHeight w:val="300"/>
        </w:trPr>
        <w:tc>
          <w:tcPr>
            <w:tcW w:w="1951" w:type="dxa"/>
          </w:tcPr>
          <w:p w:rsidR="00E94255" w:rsidRPr="00DB0248" w:rsidRDefault="00E94255" w:rsidP="00A30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E94255" w:rsidRPr="00DB0248" w:rsidRDefault="00E94255" w:rsidP="00A3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1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9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E94255" w:rsidRPr="00DB0248" w:rsidRDefault="00E94255" w:rsidP="00A30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</w:tcPr>
          <w:p w:rsidR="00E94255" w:rsidRPr="00DB0248" w:rsidRDefault="00E94255" w:rsidP="00A30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E94255" w:rsidRPr="00DB0248" w:rsidTr="006B4DC6">
        <w:trPr>
          <w:trHeight w:val="300"/>
        </w:trPr>
        <w:tc>
          <w:tcPr>
            <w:tcW w:w="1951" w:type="dxa"/>
          </w:tcPr>
          <w:p w:rsidR="00E94255" w:rsidRPr="00DB0248" w:rsidRDefault="00E94255" w:rsidP="007C4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</w:tcPr>
          <w:p w:rsidR="00E94255" w:rsidRPr="00DB0248" w:rsidRDefault="00E94255" w:rsidP="00E94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8,45</w:t>
            </w:r>
          </w:p>
        </w:tc>
        <w:tc>
          <w:tcPr>
            <w:tcW w:w="1771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56,34</w:t>
            </w:r>
          </w:p>
        </w:tc>
        <w:tc>
          <w:tcPr>
            <w:tcW w:w="1489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1,41</w:t>
            </w:r>
          </w:p>
        </w:tc>
        <w:tc>
          <w:tcPr>
            <w:tcW w:w="1984" w:type="dxa"/>
          </w:tcPr>
          <w:p w:rsidR="00E94255" w:rsidRPr="00DB0248" w:rsidRDefault="00B1713D" w:rsidP="00002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91,55</w:t>
            </w:r>
          </w:p>
        </w:tc>
        <w:tc>
          <w:tcPr>
            <w:tcW w:w="1701" w:type="dxa"/>
          </w:tcPr>
          <w:p w:rsidR="00E94255" w:rsidRPr="00DB0248" w:rsidRDefault="00B1713D" w:rsidP="00002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35,21</w:t>
            </w:r>
          </w:p>
        </w:tc>
      </w:tr>
      <w:tr w:rsidR="00E94255" w:rsidRPr="00DB0248" w:rsidTr="006B4DC6">
        <w:trPr>
          <w:trHeight w:val="300"/>
        </w:trPr>
        <w:tc>
          <w:tcPr>
            <w:tcW w:w="1951" w:type="dxa"/>
          </w:tcPr>
          <w:p w:rsidR="00E94255" w:rsidRPr="00DB0248" w:rsidRDefault="00E94255" w:rsidP="007C4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</w:tcPr>
          <w:p w:rsidR="00E94255" w:rsidRPr="00DB0248" w:rsidRDefault="00E94255" w:rsidP="007C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771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27,14</w:t>
            </w:r>
          </w:p>
        </w:tc>
        <w:tc>
          <w:tcPr>
            <w:tcW w:w="1489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51,43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984" w:type="dxa"/>
          </w:tcPr>
          <w:p w:rsidR="00E94255" w:rsidRPr="00DB0248" w:rsidRDefault="00B1713D" w:rsidP="00002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1701" w:type="dxa"/>
          </w:tcPr>
          <w:p w:rsidR="00E94255" w:rsidRPr="00DB0248" w:rsidRDefault="00B1713D" w:rsidP="00002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58,57</w:t>
            </w:r>
          </w:p>
        </w:tc>
      </w:tr>
      <w:tr w:rsidR="00E94255" w:rsidRPr="00DB0248" w:rsidTr="006B4DC6">
        <w:trPr>
          <w:trHeight w:val="300"/>
        </w:trPr>
        <w:tc>
          <w:tcPr>
            <w:tcW w:w="1951" w:type="dxa"/>
          </w:tcPr>
          <w:p w:rsidR="00E94255" w:rsidRPr="00DB0248" w:rsidRDefault="00E94255" w:rsidP="00002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</w:tcPr>
          <w:p w:rsidR="00E94255" w:rsidRPr="00DB0248" w:rsidRDefault="00E94255" w:rsidP="00002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1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1489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1984" w:type="dxa"/>
          </w:tcPr>
          <w:p w:rsidR="00E94255" w:rsidRPr="00DB0248" w:rsidRDefault="00B1713D" w:rsidP="00002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E94255" w:rsidRPr="00DB0248" w:rsidRDefault="00B1713D" w:rsidP="00002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77,78</w:t>
            </w:r>
          </w:p>
        </w:tc>
      </w:tr>
      <w:tr w:rsidR="00E94255" w:rsidRPr="00DB0248" w:rsidTr="006B4DC6">
        <w:trPr>
          <w:trHeight w:val="300"/>
        </w:trPr>
        <w:tc>
          <w:tcPr>
            <w:tcW w:w="1951" w:type="dxa"/>
          </w:tcPr>
          <w:p w:rsidR="00E94255" w:rsidRPr="00DB0248" w:rsidRDefault="00E94255" w:rsidP="00002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</w:tcPr>
          <w:p w:rsidR="00E94255" w:rsidRPr="00DB0248" w:rsidRDefault="00E94255" w:rsidP="0000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1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17,24</w:t>
            </w:r>
          </w:p>
        </w:tc>
        <w:tc>
          <w:tcPr>
            <w:tcW w:w="1489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51,72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31,03</w:t>
            </w:r>
          </w:p>
        </w:tc>
        <w:tc>
          <w:tcPr>
            <w:tcW w:w="1984" w:type="dxa"/>
          </w:tcPr>
          <w:p w:rsidR="00E94255" w:rsidRPr="00DB0248" w:rsidRDefault="00B1713D" w:rsidP="00002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E94255" w:rsidRPr="00DB0248" w:rsidRDefault="00B1713D" w:rsidP="00002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82,75</w:t>
            </w:r>
          </w:p>
        </w:tc>
      </w:tr>
      <w:tr w:rsidR="00E94255" w:rsidRPr="00DB0248" w:rsidTr="006B4DC6">
        <w:trPr>
          <w:trHeight w:val="300"/>
        </w:trPr>
        <w:tc>
          <w:tcPr>
            <w:tcW w:w="1951" w:type="dxa"/>
          </w:tcPr>
          <w:p w:rsidR="00E94255" w:rsidRPr="00DB0248" w:rsidRDefault="00E94255" w:rsidP="00002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134" w:type="dxa"/>
          </w:tcPr>
          <w:p w:rsidR="00E94255" w:rsidRPr="00DB0248" w:rsidRDefault="00E94255" w:rsidP="0000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771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56,25</w:t>
            </w:r>
          </w:p>
        </w:tc>
        <w:tc>
          <w:tcPr>
            <w:tcW w:w="1489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E94255" w:rsidRPr="00DB0248" w:rsidRDefault="00B1713D" w:rsidP="00002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701" w:type="dxa"/>
          </w:tcPr>
          <w:p w:rsidR="00E94255" w:rsidRPr="00DB0248" w:rsidRDefault="00B1713D" w:rsidP="00002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31,25</w:t>
            </w:r>
          </w:p>
        </w:tc>
      </w:tr>
      <w:tr w:rsidR="00E94255" w:rsidRPr="00DB0248" w:rsidTr="006B4DC6">
        <w:trPr>
          <w:trHeight w:val="300"/>
        </w:trPr>
        <w:tc>
          <w:tcPr>
            <w:tcW w:w="1951" w:type="dxa"/>
          </w:tcPr>
          <w:p w:rsidR="00E94255" w:rsidRPr="00DB0248" w:rsidRDefault="00E94255" w:rsidP="00002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</w:tcPr>
          <w:p w:rsidR="00E94255" w:rsidRPr="00DB0248" w:rsidRDefault="00E94255" w:rsidP="0000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5,56</w:t>
            </w:r>
          </w:p>
        </w:tc>
        <w:tc>
          <w:tcPr>
            <w:tcW w:w="1771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1489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5,56</w:t>
            </w:r>
          </w:p>
        </w:tc>
        <w:tc>
          <w:tcPr>
            <w:tcW w:w="1984" w:type="dxa"/>
          </w:tcPr>
          <w:p w:rsidR="00E94255" w:rsidRPr="00DB0248" w:rsidRDefault="00B1713D" w:rsidP="00002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94,44</w:t>
            </w:r>
          </w:p>
        </w:tc>
        <w:tc>
          <w:tcPr>
            <w:tcW w:w="1701" w:type="dxa"/>
          </w:tcPr>
          <w:p w:rsidR="00E94255" w:rsidRPr="00DB0248" w:rsidRDefault="00B1713D" w:rsidP="00002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94255" w:rsidRPr="00DB0248" w:rsidTr="006B4DC6">
        <w:trPr>
          <w:trHeight w:val="300"/>
        </w:trPr>
        <w:tc>
          <w:tcPr>
            <w:tcW w:w="1951" w:type="dxa"/>
          </w:tcPr>
          <w:p w:rsidR="00E94255" w:rsidRPr="00DB0248" w:rsidRDefault="00E94255" w:rsidP="00002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</w:tcPr>
          <w:p w:rsidR="00E94255" w:rsidRPr="00DB0248" w:rsidRDefault="00E94255" w:rsidP="00002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1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489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19,05</w:t>
            </w:r>
          </w:p>
        </w:tc>
        <w:tc>
          <w:tcPr>
            <w:tcW w:w="1984" w:type="dxa"/>
          </w:tcPr>
          <w:p w:rsidR="00E94255" w:rsidRPr="00DB0248" w:rsidRDefault="00B1713D" w:rsidP="00002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E94255" w:rsidRPr="00DB0248" w:rsidRDefault="00B1713D" w:rsidP="00002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57,15</w:t>
            </w:r>
          </w:p>
        </w:tc>
      </w:tr>
      <w:tr w:rsidR="00E94255" w:rsidRPr="00DB0248" w:rsidTr="006B4DC6">
        <w:trPr>
          <w:trHeight w:val="300"/>
        </w:trPr>
        <w:tc>
          <w:tcPr>
            <w:tcW w:w="1951" w:type="dxa"/>
          </w:tcPr>
          <w:p w:rsidR="00E94255" w:rsidRPr="00DB0248" w:rsidRDefault="00E94255" w:rsidP="00002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</w:tcPr>
          <w:p w:rsidR="00E94255" w:rsidRPr="00DB0248" w:rsidRDefault="00E94255" w:rsidP="00002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771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25,93</w:t>
            </w:r>
          </w:p>
        </w:tc>
        <w:tc>
          <w:tcPr>
            <w:tcW w:w="1489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51,85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</w:tcPr>
          <w:p w:rsidR="00E94255" w:rsidRPr="00DB0248" w:rsidRDefault="00E94255" w:rsidP="00E942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18,52</w:t>
            </w:r>
          </w:p>
        </w:tc>
        <w:tc>
          <w:tcPr>
            <w:tcW w:w="1984" w:type="dxa"/>
          </w:tcPr>
          <w:p w:rsidR="00E94255" w:rsidRPr="00DB0248" w:rsidRDefault="00B1713D" w:rsidP="00002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701" w:type="dxa"/>
          </w:tcPr>
          <w:p w:rsidR="00E94255" w:rsidRPr="00DB0248" w:rsidRDefault="00B1713D" w:rsidP="00002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70,37</w:t>
            </w:r>
          </w:p>
        </w:tc>
      </w:tr>
      <w:tr w:rsidR="00B1713D" w:rsidRPr="00DB0248" w:rsidTr="006B4DC6">
        <w:trPr>
          <w:trHeight w:val="300"/>
        </w:trPr>
        <w:tc>
          <w:tcPr>
            <w:tcW w:w="1951" w:type="dxa"/>
          </w:tcPr>
          <w:p w:rsidR="00B1713D" w:rsidRPr="00DB0248" w:rsidRDefault="00B1713D" w:rsidP="00002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34" w:type="dxa"/>
          </w:tcPr>
          <w:p w:rsidR="00B1713D" w:rsidRPr="00DB0248" w:rsidRDefault="00B1713D" w:rsidP="00002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:rsidR="00B1713D" w:rsidRPr="00DB0248" w:rsidRDefault="00B1713D" w:rsidP="00B17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B1713D" w:rsidRPr="00DB0248" w:rsidRDefault="00B1713D" w:rsidP="00B17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1" w:type="dxa"/>
            <w:shd w:val="clear" w:color="auto" w:fill="FFFFFF" w:themeFill="background1"/>
            <w:noWrap/>
            <w:vAlign w:val="bottom"/>
          </w:tcPr>
          <w:p w:rsidR="00B1713D" w:rsidRPr="00DB0248" w:rsidRDefault="00B1713D" w:rsidP="00B17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13,04</w:t>
            </w:r>
          </w:p>
        </w:tc>
        <w:tc>
          <w:tcPr>
            <w:tcW w:w="1489" w:type="dxa"/>
            <w:shd w:val="clear" w:color="auto" w:fill="FFFFFF" w:themeFill="background1"/>
            <w:noWrap/>
            <w:vAlign w:val="bottom"/>
          </w:tcPr>
          <w:p w:rsidR="00B1713D" w:rsidRPr="00DB0248" w:rsidRDefault="00B1713D" w:rsidP="00B17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</w:tcPr>
          <w:p w:rsidR="00B1713D" w:rsidRPr="00DB0248" w:rsidRDefault="00B1713D" w:rsidP="00B17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26,09</w:t>
            </w:r>
          </w:p>
        </w:tc>
        <w:tc>
          <w:tcPr>
            <w:tcW w:w="1984" w:type="dxa"/>
          </w:tcPr>
          <w:p w:rsidR="00B1713D" w:rsidRPr="00DB0248" w:rsidRDefault="00B1713D" w:rsidP="00002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B1713D" w:rsidRPr="00DB0248" w:rsidRDefault="00B1713D" w:rsidP="00002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86,96</w:t>
            </w:r>
          </w:p>
        </w:tc>
      </w:tr>
    </w:tbl>
    <w:p w:rsidR="0027586A" w:rsidRPr="00DB0248" w:rsidRDefault="0027586A" w:rsidP="0027586A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E4EB1" w:rsidRPr="00DB0248" w:rsidRDefault="005E4EB1" w:rsidP="00E9328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B0248">
        <w:rPr>
          <w:rFonts w:ascii="Times New Roman" w:hAnsi="Times New Roman" w:cs="Times New Roman"/>
          <w:sz w:val="24"/>
          <w:szCs w:val="24"/>
        </w:rPr>
        <w:t>Вывод: по результатам проведенных диагностических работ наблюдается</w:t>
      </w:r>
    </w:p>
    <w:p w:rsidR="005E4EB1" w:rsidRPr="00DB0248" w:rsidRDefault="005E4EB1" w:rsidP="00E93289">
      <w:pPr>
        <w:pStyle w:val="a4"/>
        <w:rPr>
          <w:rFonts w:ascii="Times New Roman" w:hAnsi="Times New Roman" w:cs="Times New Roman"/>
          <w:sz w:val="24"/>
          <w:szCs w:val="24"/>
        </w:rPr>
      </w:pPr>
      <w:r w:rsidRPr="00DB0248">
        <w:rPr>
          <w:rFonts w:ascii="Times New Roman" w:hAnsi="Times New Roman" w:cs="Times New Roman"/>
          <w:sz w:val="24"/>
          <w:szCs w:val="24"/>
        </w:rPr>
        <w:t xml:space="preserve">- </w:t>
      </w:r>
      <w:r w:rsidR="0022463D" w:rsidRPr="00DB0248">
        <w:rPr>
          <w:rFonts w:ascii="Times New Roman" w:hAnsi="Times New Roman" w:cs="Times New Roman"/>
          <w:sz w:val="24"/>
          <w:szCs w:val="24"/>
        </w:rPr>
        <w:t>100% успеваемость</w:t>
      </w:r>
      <w:r w:rsidR="00B40650" w:rsidRPr="00DB0248">
        <w:rPr>
          <w:rFonts w:ascii="Times New Roman" w:hAnsi="Times New Roman" w:cs="Times New Roman"/>
          <w:sz w:val="24"/>
          <w:szCs w:val="24"/>
        </w:rPr>
        <w:t xml:space="preserve"> </w:t>
      </w:r>
      <w:r w:rsidR="007F63BD" w:rsidRPr="00DB0248">
        <w:rPr>
          <w:rFonts w:ascii="Times New Roman" w:hAnsi="Times New Roman" w:cs="Times New Roman"/>
          <w:sz w:val="24"/>
          <w:szCs w:val="24"/>
        </w:rPr>
        <w:t xml:space="preserve">по </w:t>
      </w:r>
      <w:r w:rsidR="008C2AC4" w:rsidRPr="00DB0248">
        <w:rPr>
          <w:rFonts w:ascii="Times New Roman" w:hAnsi="Times New Roman" w:cs="Times New Roman"/>
          <w:sz w:val="24"/>
          <w:szCs w:val="24"/>
        </w:rPr>
        <w:t>истории</w:t>
      </w:r>
      <w:r w:rsidR="0022463D" w:rsidRPr="00DB0248">
        <w:rPr>
          <w:rFonts w:ascii="Times New Roman" w:hAnsi="Times New Roman" w:cs="Times New Roman"/>
          <w:sz w:val="24"/>
          <w:szCs w:val="24"/>
        </w:rPr>
        <w:t xml:space="preserve"> (</w:t>
      </w:r>
      <w:r w:rsidR="008C2AC4" w:rsidRPr="00DB0248">
        <w:rPr>
          <w:rFonts w:ascii="Times New Roman" w:hAnsi="Times New Roman" w:cs="Times New Roman"/>
          <w:sz w:val="24"/>
          <w:szCs w:val="24"/>
        </w:rPr>
        <w:t>7</w:t>
      </w:r>
      <w:r w:rsidR="00B1713D" w:rsidRPr="00DB0248">
        <w:rPr>
          <w:rFonts w:ascii="Times New Roman" w:hAnsi="Times New Roman" w:cs="Times New Roman"/>
          <w:sz w:val="24"/>
          <w:szCs w:val="24"/>
        </w:rPr>
        <w:t>,8 и 11</w:t>
      </w:r>
      <w:r w:rsidR="0022463D" w:rsidRPr="00DB0248">
        <w:rPr>
          <w:rFonts w:ascii="Times New Roman" w:hAnsi="Times New Roman" w:cs="Times New Roman"/>
          <w:sz w:val="24"/>
          <w:szCs w:val="24"/>
        </w:rPr>
        <w:t xml:space="preserve"> класс), </w:t>
      </w:r>
      <w:r w:rsidR="00085FC8" w:rsidRPr="00DB0248">
        <w:rPr>
          <w:rFonts w:ascii="Times New Roman" w:hAnsi="Times New Roman" w:cs="Times New Roman"/>
          <w:sz w:val="24"/>
          <w:szCs w:val="24"/>
        </w:rPr>
        <w:t xml:space="preserve"> биологи</w:t>
      </w:r>
      <w:r w:rsidR="007F63BD" w:rsidRPr="00DB0248">
        <w:rPr>
          <w:rFonts w:ascii="Times New Roman" w:hAnsi="Times New Roman" w:cs="Times New Roman"/>
          <w:sz w:val="24"/>
          <w:szCs w:val="24"/>
        </w:rPr>
        <w:t>и</w:t>
      </w:r>
      <w:r w:rsidR="00085FC8" w:rsidRPr="00DB0248">
        <w:rPr>
          <w:rFonts w:ascii="Times New Roman" w:hAnsi="Times New Roman" w:cs="Times New Roman"/>
          <w:sz w:val="24"/>
          <w:szCs w:val="24"/>
        </w:rPr>
        <w:t xml:space="preserve"> </w:t>
      </w:r>
      <w:r w:rsidR="007F63BD" w:rsidRPr="00DB0248">
        <w:rPr>
          <w:rFonts w:ascii="Times New Roman" w:hAnsi="Times New Roman" w:cs="Times New Roman"/>
          <w:sz w:val="24"/>
          <w:szCs w:val="24"/>
        </w:rPr>
        <w:t>(</w:t>
      </w:r>
      <w:r w:rsidR="00806FAF" w:rsidRPr="00DB0248">
        <w:rPr>
          <w:rFonts w:ascii="Times New Roman" w:hAnsi="Times New Roman" w:cs="Times New Roman"/>
          <w:sz w:val="24"/>
          <w:szCs w:val="24"/>
        </w:rPr>
        <w:t>8</w:t>
      </w:r>
      <w:r w:rsidR="00085FC8" w:rsidRPr="00DB024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F63BD" w:rsidRPr="00DB0248">
        <w:rPr>
          <w:rFonts w:ascii="Times New Roman" w:hAnsi="Times New Roman" w:cs="Times New Roman"/>
          <w:sz w:val="24"/>
          <w:szCs w:val="24"/>
        </w:rPr>
        <w:t xml:space="preserve">), </w:t>
      </w:r>
      <w:r w:rsidR="00806FAF" w:rsidRPr="00DB0248">
        <w:rPr>
          <w:rFonts w:ascii="Times New Roman" w:hAnsi="Times New Roman" w:cs="Times New Roman"/>
          <w:sz w:val="24"/>
          <w:szCs w:val="24"/>
        </w:rPr>
        <w:t>химии</w:t>
      </w:r>
      <w:r w:rsidR="00085FC8" w:rsidRPr="00DB0248">
        <w:rPr>
          <w:rFonts w:ascii="Times New Roman" w:hAnsi="Times New Roman" w:cs="Times New Roman"/>
          <w:sz w:val="24"/>
          <w:szCs w:val="24"/>
        </w:rPr>
        <w:t xml:space="preserve"> </w:t>
      </w:r>
      <w:r w:rsidR="007F63BD" w:rsidRPr="00DB0248">
        <w:rPr>
          <w:rFonts w:ascii="Times New Roman" w:hAnsi="Times New Roman" w:cs="Times New Roman"/>
          <w:sz w:val="24"/>
          <w:szCs w:val="24"/>
        </w:rPr>
        <w:t>(</w:t>
      </w:r>
      <w:r w:rsidR="0084611F" w:rsidRPr="00DB0248">
        <w:rPr>
          <w:rFonts w:ascii="Times New Roman" w:hAnsi="Times New Roman" w:cs="Times New Roman"/>
          <w:sz w:val="24"/>
          <w:szCs w:val="24"/>
        </w:rPr>
        <w:t>8</w:t>
      </w:r>
      <w:r w:rsidR="00085FC8" w:rsidRPr="00DB024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F63BD" w:rsidRPr="00DB0248">
        <w:rPr>
          <w:rFonts w:ascii="Times New Roman" w:hAnsi="Times New Roman" w:cs="Times New Roman"/>
          <w:sz w:val="24"/>
          <w:szCs w:val="24"/>
        </w:rPr>
        <w:t>)</w:t>
      </w:r>
      <w:r w:rsidR="0084611F" w:rsidRPr="00DB0248">
        <w:rPr>
          <w:rFonts w:ascii="Times New Roman" w:hAnsi="Times New Roman" w:cs="Times New Roman"/>
          <w:sz w:val="24"/>
          <w:szCs w:val="24"/>
        </w:rPr>
        <w:t>, обществознание (8класс)</w:t>
      </w:r>
    </w:p>
    <w:p w:rsidR="00C0130F" w:rsidRPr="00DB0248" w:rsidRDefault="005E4EB1" w:rsidP="00E93289">
      <w:pPr>
        <w:pStyle w:val="a4"/>
        <w:rPr>
          <w:rFonts w:ascii="Times New Roman" w:hAnsi="Times New Roman" w:cs="Times New Roman"/>
          <w:sz w:val="24"/>
          <w:szCs w:val="24"/>
        </w:rPr>
      </w:pPr>
      <w:r w:rsidRPr="00DB0248">
        <w:rPr>
          <w:rFonts w:ascii="Times New Roman" w:hAnsi="Times New Roman" w:cs="Times New Roman"/>
          <w:sz w:val="24"/>
          <w:szCs w:val="24"/>
        </w:rPr>
        <w:t xml:space="preserve">- низкое качество знаний по </w:t>
      </w:r>
      <w:r w:rsidR="008C2AC4" w:rsidRPr="00DB0248">
        <w:rPr>
          <w:rFonts w:ascii="Times New Roman" w:hAnsi="Times New Roman" w:cs="Times New Roman"/>
          <w:sz w:val="24"/>
          <w:szCs w:val="24"/>
        </w:rPr>
        <w:t>математике</w:t>
      </w:r>
      <w:r w:rsidR="004125C9" w:rsidRPr="00DB0248">
        <w:rPr>
          <w:rFonts w:ascii="Times New Roman" w:hAnsi="Times New Roman" w:cs="Times New Roman"/>
          <w:sz w:val="24"/>
          <w:szCs w:val="24"/>
        </w:rPr>
        <w:t xml:space="preserve"> (</w:t>
      </w:r>
      <w:r w:rsidR="0084611F" w:rsidRPr="00DB0248">
        <w:rPr>
          <w:rFonts w:ascii="Times New Roman" w:hAnsi="Times New Roman" w:cs="Times New Roman"/>
          <w:sz w:val="24"/>
          <w:szCs w:val="24"/>
        </w:rPr>
        <w:t xml:space="preserve">6 класс) </w:t>
      </w:r>
      <w:r w:rsidR="0022463D" w:rsidRPr="00DB0248">
        <w:rPr>
          <w:rFonts w:ascii="Times New Roman" w:hAnsi="Times New Roman" w:cs="Times New Roman"/>
          <w:sz w:val="24"/>
          <w:szCs w:val="24"/>
        </w:rPr>
        <w:t>-</w:t>
      </w:r>
      <w:r w:rsidR="0084611F" w:rsidRPr="00DB0248">
        <w:rPr>
          <w:rFonts w:ascii="Times New Roman" w:hAnsi="Times New Roman" w:cs="Times New Roman"/>
          <w:sz w:val="24"/>
          <w:szCs w:val="24"/>
        </w:rPr>
        <w:t xml:space="preserve"> 35 %, по обществознанию (6 класс)</w:t>
      </w:r>
      <w:r w:rsidR="0022463D" w:rsidRPr="00DB0248">
        <w:rPr>
          <w:rFonts w:ascii="Times New Roman" w:hAnsi="Times New Roman" w:cs="Times New Roman"/>
          <w:sz w:val="24"/>
          <w:szCs w:val="24"/>
        </w:rPr>
        <w:t xml:space="preserve"> </w:t>
      </w:r>
      <w:r w:rsidR="0084611F" w:rsidRPr="00DB0248">
        <w:rPr>
          <w:rFonts w:ascii="Times New Roman" w:hAnsi="Times New Roman" w:cs="Times New Roman"/>
          <w:sz w:val="24"/>
          <w:szCs w:val="24"/>
        </w:rPr>
        <w:t>– 34,74%, по географии (</w:t>
      </w:r>
      <w:r w:rsidR="00806FAF" w:rsidRPr="00DB0248">
        <w:rPr>
          <w:rFonts w:ascii="Times New Roman" w:hAnsi="Times New Roman" w:cs="Times New Roman"/>
          <w:sz w:val="24"/>
          <w:szCs w:val="24"/>
        </w:rPr>
        <w:t>8</w:t>
      </w:r>
      <w:r w:rsidR="0084611F" w:rsidRPr="00DB0248">
        <w:rPr>
          <w:rFonts w:ascii="Times New Roman" w:hAnsi="Times New Roman" w:cs="Times New Roman"/>
          <w:sz w:val="24"/>
          <w:szCs w:val="24"/>
        </w:rPr>
        <w:t xml:space="preserve"> класс) – </w:t>
      </w:r>
      <w:r w:rsidR="00806FAF" w:rsidRPr="00DB0248">
        <w:rPr>
          <w:rFonts w:ascii="Times New Roman" w:hAnsi="Times New Roman" w:cs="Times New Roman"/>
          <w:sz w:val="24"/>
          <w:szCs w:val="24"/>
        </w:rPr>
        <w:t>31,25</w:t>
      </w:r>
      <w:r w:rsidR="0084611F" w:rsidRPr="00DB0248">
        <w:rPr>
          <w:rFonts w:ascii="Times New Roman" w:hAnsi="Times New Roman" w:cs="Times New Roman"/>
          <w:sz w:val="24"/>
          <w:szCs w:val="24"/>
        </w:rPr>
        <w:t>%, математика (8 класс) 21,27%, по биологии (</w:t>
      </w:r>
      <w:r w:rsidR="00806FAF" w:rsidRPr="00DB0248">
        <w:rPr>
          <w:rFonts w:ascii="Times New Roman" w:hAnsi="Times New Roman" w:cs="Times New Roman"/>
          <w:sz w:val="24"/>
          <w:szCs w:val="24"/>
        </w:rPr>
        <w:t>7</w:t>
      </w:r>
      <w:r w:rsidR="0084611F" w:rsidRPr="00DB0248">
        <w:rPr>
          <w:rFonts w:ascii="Times New Roman" w:hAnsi="Times New Roman" w:cs="Times New Roman"/>
          <w:sz w:val="24"/>
          <w:szCs w:val="24"/>
        </w:rPr>
        <w:t xml:space="preserve"> класс) – </w:t>
      </w:r>
      <w:r w:rsidR="00806FAF" w:rsidRPr="00DB0248">
        <w:rPr>
          <w:rFonts w:ascii="Times New Roman" w:hAnsi="Times New Roman" w:cs="Times New Roman"/>
          <w:sz w:val="24"/>
          <w:szCs w:val="24"/>
        </w:rPr>
        <w:t>26,32</w:t>
      </w:r>
      <w:r w:rsidR="0084611F" w:rsidRPr="00DB0248">
        <w:rPr>
          <w:rFonts w:ascii="Times New Roman" w:hAnsi="Times New Roman" w:cs="Times New Roman"/>
          <w:sz w:val="24"/>
          <w:szCs w:val="24"/>
        </w:rPr>
        <w:t>%</w:t>
      </w:r>
    </w:p>
    <w:p w:rsidR="004125C9" w:rsidRPr="00DB0248" w:rsidRDefault="007F63BD" w:rsidP="0084611F">
      <w:pPr>
        <w:pStyle w:val="a4"/>
        <w:rPr>
          <w:rFonts w:ascii="Times New Roman" w:hAnsi="Times New Roman" w:cs="Times New Roman"/>
          <w:sz w:val="24"/>
          <w:szCs w:val="24"/>
        </w:rPr>
      </w:pPr>
      <w:r w:rsidRPr="00DB0248">
        <w:rPr>
          <w:rFonts w:ascii="Times New Roman" w:hAnsi="Times New Roman" w:cs="Times New Roman"/>
          <w:sz w:val="24"/>
          <w:szCs w:val="24"/>
        </w:rPr>
        <w:t xml:space="preserve">- высокое качество знаний </w:t>
      </w:r>
      <w:r w:rsidR="00806FAF" w:rsidRPr="00DB0248">
        <w:rPr>
          <w:rFonts w:ascii="Times New Roman" w:hAnsi="Times New Roman" w:cs="Times New Roman"/>
          <w:sz w:val="24"/>
          <w:szCs w:val="24"/>
        </w:rPr>
        <w:t>по окружающему миру и</w:t>
      </w:r>
      <w:r w:rsidRPr="00DB0248">
        <w:rPr>
          <w:rFonts w:ascii="Times New Roman" w:hAnsi="Times New Roman" w:cs="Times New Roman"/>
          <w:sz w:val="24"/>
          <w:szCs w:val="24"/>
        </w:rPr>
        <w:t xml:space="preserve"> математике</w:t>
      </w:r>
      <w:r w:rsidR="0084611F" w:rsidRPr="00DB0248">
        <w:rPr>
          <w:rFonts w:ascii="Times New Roman" w:hAnsi="Times New Roman" w:cs="Times New Roman"/>
          <w:sz w:val="24"/>
          <w:szCs w:val="24"/>
        </w:rPr>
        <w:t xml:space="preserve"> (4 класс), </w:t>
      </w:r>
      <w:r w:rsidRPr="00DB0248">
        <w:rPr>
          <w:rFonts w:ascii="Times New Roman" w:hAnsi="Times New Roman" w:cs="Times New Roman"/>
          <w:sz w:val="24"/>
          <w:szCs w:val="24"/>
        </w:rPr>
        <w:t xml:space="preserve">  </w:t>
      </w:r>
      <w:r w:rsidR="0084611F" w:rsidRPr="00DB0248">
        <w:rPr>
          <w:rFonts w:ascii="Times New Roman" w:hAnsi="Times New Roman" w:cs="Times New Roman"/>
          <w:sz w:val="24"/>
          <w:szCs w:val="24"/>
        </w:rPr>
        <w:t>по истории (</w:t>
      </w:r>
      <w:r w:rsidR="00806FAF" w:rsidRPr="00DB0248">
        <w:rPr>
          <w:rFonts w:ascii="Times New Roman" w:hAnsi="Times New Roman" w:cs="Times New Roman"/>
          <w:sz w:val="24"/>
          <w:szCs w:val="24"/>
        </w:rPr>
        <w:t>5,7,8,11</w:t>
      </w:r>
      <w:r w:rsidR="0084611F" w:rsidRPr="00DB024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06FAF" w:rsidRPr="00DB0248">
        <w:rPr>
          <w:rFonts w:ascii="Times New Roman" w:hAnsi="Times New Roman" w:cs="Times New Roman"/>
          <w:sz w:val="24"/>
          <w:szCs w:val="24"/>
        </w:rPr>
        <w:t>ах</w:t>
      </w:r>
      <w:r w:rsidR="0084611F" w:rsidRPr="00DB0248">
        <w:rPr>
          <w:rFonts w:ascii="Times New Roman" w:hAnsi="Times New Roman" w:cs="Times New Roman"/>
          <w:sz w:val="24"/>
          <w:szCs w:val="24"/>
        </w:rPr>
        <w:t>),</w:t>
      </w:r>
      <w:r w:rsidR="00806FAF" w:rsidRPr="00DB0248">
        <w:rPr>
          <w:rFonts w:ascii="Times New Roman" w:hAnsi="Times New Roman" w:cs="Times New Roman"/>
          <w:sz w:val="24"/>
          <w:szCs w:val="24"/>
        </w:rPr>
        <w:t xml:space="preserve"> по биологии (8 класс), обществознанию (7,8 классы)</w:t>
      </w:r>
      <w:r w:rsidR="0084611F" w:rsidRPr="00DB02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25C9" w:rsidRPr="00DB0248" w:rsidRDefault="004125C9" w:rsidP="005E4EB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248">
        <w:rPr>
          <w:rFonts w:ascii="Times New Roman" w:hAnsi="Times New Roman" w:cs="Times New Roman"/>
          <w:b/>
          <w:sz w:val="24"/>
          <w:szCs w:val="24"/>
        </w:rPr>
        <w:t>2. Сравнение отметок с отметками по журналу</w:t>
      </w:r>
    </w:p>
    <w:p w:rsidR="004125C9" w:rsidRPr="00DB0248" w:rsidRDefault="004125C9" w:rsidP="005E4EB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248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22463D" w:rsidRPr="00DB0248" w:rsidRDefault="0022463D" w:rsidP="005E4EB1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B0248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6204"/>
        <w:gridCol w:w="4252"/>
        <w:gridCol w:w="4111"/>
      </w:tblGrid>
      <w:tr w:rsidR="00656BEC" w:rsidRPr="00DB0248" w:rsidTr="00EF4597">
        <w:tc>
          <w:tcPr>
            <w:tcW w:w="6204" w:type="dxa"/>
          </w:tcPr>
          <w:p w:rsidR="00806FAF" w:rsidRPr="00DB0248" w:rsidRDefault="00806FAF" w:rsidP="00656B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4252" w:type="dxa"/>
            <w:shd w:val="clear" w:color="auto" w:fill="EEEEEE"/>
            <w:vAlign w:val="bottom"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1" w:type="dxa"/>
            <w:shd w:val="clear" w:color="auto" w:fill="EEEEEE"/>
            <w:vAlign w:val="bottom"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21,79</w:t>
            </w:r>
          </w:p>
        </w:tc>
      </w:tr>
      <w:tr w:rsidR="00656BEC" w:rsidRPr="00DB0248" w:rsidTr="00EF4597">
        <w:tc>
          <w:tcPr>
            <w:tcW w:w="6204" w:type="dxa"/>
          </w:tcPr>
          <w:p w:rsidR="00806FAF" w:rsidRPr="00DB0248" w:rsidRDefault="00806FAF" w:rsidP="00656B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 %</w:t>
            </w:r>
          </w:p>
        </w:tc>
        <w:tc>
          <w:tcPr>
            <w:tcW w:w="4252" w:type="dxa"/>
            <w:shd w:val="clear" w:color="auto" w:fill="EEEEEE"/>
            <w:vAlign w:val="bottom"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111" w:type="dxa"/>
            <w:shd w:val="clear" w:color="auto" w:fill="EEEEEE"/>
            <w:vAlign w:val="bottom"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74,36</w:t>
            </w:r>
          </w:p>
        </w:tc>
      </w:tr>
      <w:tr w:rsidR="00656BEC" w:rsidRPr="00DB0248" w:rsidTr="00EF4597">
        <w:tc>
          <w:tcPr>
            <w:tcW w:w="6204" w:type="dxa"/>
          </w:tcPr>
          <w:p w:rsidR="00806FAF" w:rsidRPr="00DB0248" w:rsidRDefault="00806FAF" w:rsidP="00656B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4252" w:type="dxa"/>
            <w:shd w:val="clear" w:color="auto" w:fill="EEEEEE"/>
            <w:vAlign w:val="bottom"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shd w:val="clear" w:color="auto" w:fill="EEEEEE"/>
            <w:vAlign w:val="bottom"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3,85</w:t>
            </w:r>
          </w:p>
        </w:tc>
      </w:tr>
      <w:tr w:rsidR="00656BEC" w:rsidRPr="00DB0248" w:rsidTr="00EF4597">
        <w:tc>
          <w:tcPr>
            <w:tcW w:w="6204" w:type="dxa"/>
          </w:tcPr>
          <w:p w:rsidR="00806FAF" w:rsidRPr="00DB0248" w:rsidRDefault="00806FAF" w:rsidP="00656B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shd w:val="clear" w:color="auto" w:fill="EEEEEE"/>
            <w:vAlign w:val="bottom"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111" w:type="dxa"/>
            <w:shd w:val="clear" w:color="auto" w:fill="EEEEEE"/>
            <w:vAlign w:val="bottom"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100</w:t>
            </w:r>
          </w:p>
        </w:tc>
      </w:tr>
    </w:tbl>
    <w:p w:rsidR="0022463D" w:rsidRPr="00DB0248" w:rsidRDefault="0022463D" w:rsidP="00656BE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11D5F" w:rsidRPr="00DB0248" w:rsidRDefault="00D1012E" w:rsidP="00656BE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252"/>
        <w:gridCol w:w="4253"/>
      </w:tblGrid>
      <w:tr w:rsidR="00656BEC" w:rsidRPr="00DB0248" w:rsidTr="00EF4597">
        <w:trPr>
          <w:trHeight w:val="300"/>
        </w:trPr>
        <w:tc>
          <w:tcPr>
            <w:tcW w:w="6204" w:type="dxa"/>
            <w:noWrap/>
            <w:hideMark/>
          </w:tcPr>
          <w:p w:rsidR="00806FAF" w:rsidRPr="00DB0248" w:rsidRDefault="00806FAF" w:rsidP="00656B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12,94</w:t>
            </w:r>
          </w:p>
        </w:tc>
      </w:tr>
      <w:tr w:rsidR="00656BEC" w:rsidRPr="00DB0248" w:rsidTr="00EF4597">
        <w:trPr>
          <w:trHeight w:val="300"/>
        </w:trPr>
        <w:tc>
          <w:tcPr>
            <w:tcW w:w="6204" w:type="dxa"/>
            <w:noWrap/>
            <w:hideMark/>
          </w:tcPr>
          <w:p w:rsidR="00806FAF" w:rsidRPr="00DB0248" w:rsidRDefault="00806FAF" w:rsidP="00656B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80</w:t>
            </w:r>
          </w:p>
        </w:tc>
      </w:tr>
      <w:tr w:rsidR="00656BEC" w:rsidRPr="00DB0248" w:rsidTr="00EF4597">
        <w:trPr>
          <w:trHeight w:val="300"/>
        </w:trPr>
        <w:tc>
          <w:tcPr>
            <w:tcW w:w="6204" w:type="dxa"/>
            <w:noWrap/>
            <w:hideMark/>
          </w:tcPr>
          <w:p w:rsidR="00806FAF" w:rsidRPr="00DB0248" w:rsidRDefault="00806FAF" w:rsidP="00656B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7,06</w:t>
            </w:r>
          </w:p>
        </w:tc>
      </w:tr>
      <w:tr w:rsidR="00656BEC" w:rsidRPr="00DB0248" w:rsidTr="00EF4597">
        <w:trPr>
          <w:trHeight w:val="300"/>
        </w:trPr>
        <w:tc>
          <w:tcPr>
            <w:tcW w:w="6204" w:type="dxa"/>
            <w:noWrap/>
            <w:hideMark/>
          </w:tcPr>
          <w:p w:rsidR="00806FAF" w:rsidRPr="00DB0248" w:rsidRDefault="00806FAF" w:rsidP="00656B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100</w:t>
            </w:r>
          </w:p>
        </w:tc>
      </w:tr>
    </w:tbl>
    <w:p w:rsidR="004125C9" w:rsidRPr="00DB0248" w:rsidRDefault="00D1012E" w:rsidP="00656BE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252"/>
        <w:gridCol w:w="4253"/>
      </w:tblGrid>
      <w:tr w:rsidR="00656BEC" w:rsidRPr="00DB0248" w:rsidTr="00EF4597">
        <w:trPr>
          <w:trHeight w:val="300"/>
        </w:trPr>
        <w:tc>
          <w:tcPr>
            <w:tcW w:w="6204" w:type="dxa"/>
            <w:noWrap/>
            <w:hideMark/>
          </w:tcPr>
          <w:p w:rsidR="00806FAF" w:rsidRPr="00DB0248" w:rsidRDefault="00806FAF" w:rsidP="00656B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24,69</w:t>
            </w:r>
          </w:p>
        </w:tc>
      </w:tr>
      <w:tr w:rsidR="00656BEC" w:rsidRPr="00DB0248" w:rsidTr="00EF4597">
        <w:trPr>
          <w:trHeight w:val="300"/>
        </w:trPr>
        <w:tc>
          <w:tcPr>
            <w:tcW w:w="6204" w:type="dxa"/>
            <w:noWrap/>
            <w:hideMark/>
          </w:tcPr>
          <w:p w:rsidR="00806FAF" w:rsidRPr="00DB0248" w:rsidRDefault="00806FAF" w:rsidP="00656B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65,43</w:t>
            </w:r>
          </w:p>
        </w:tc>
      </w:tr>
      <w:tr w:rsidR="00656BEC" w:rsidRPr="00DB0248" w:rsidTr="00EF4597">
        <w:trPr>
          <w:trHeight w:val="300"/>
        </w:trPr>
        <w:tc>
          <w:tcPr>
            <w:tcW w:w="6204" w:type="dxa"/>
            <w:noWrap/>
            <w:hideMark/>
          </w:tcPr>
          <w:p w:rsidR="00806FAF" w:rsidRPr="00DB0248" w:rsidRDefault="00806FAF" w:rsidP="00656B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9,88</w:t>
            </w:r>
          </w:p>
        </w:tc>
      </w:tr>
      <w:tr w:rsidR="00656BEC" w:rsidRPr="00DB0248" w:rsidTr="00EF4597">
        <w:trPr>
          <w:trHeight w:val="300"/>
        </w:trPr>
        <w:tc>
          <w:tcPr>
            <w:tcW w:w="6204" w:type="dxa"/>
            <w:noWrap/>
            <w:hideMark/>
          </w:tcPr>
          <w:p w:rsidR="00806FAF" w:rsidRPr="00DB0248" w:rsidRDefault="00806FAF" w:rsidP="00656B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100</w:t>
            </w:r>
          </w:p>
        </w:tc>
      </w:tr>
    </w:tbl>
    <w:p w:rsidR="008B3FA4" w:rsidRPr="00DB0248" w:rsidRDefault="00D1012E" w:rsidP="00656BE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252"/>
        <w:gridCol w:w="4253"/>
      </w:tblGrid>
      <w:tr w:rsidR="00656BEC" w:rsidRPr="00DB0248" w:rsidTr="00EF4597">
        <w:trPr>
          <w:trHeight w:val="300"/>
        </w:trPr>
        <w:tc>
          <w:tcPr>
            <w:tcW w:w="6204" w:type="dxa"/>
            <w:noWrap/>
            <w:hideMark/>
          </w:tcPr>
          <w:p w:rsidR="00806FAF" w:rsidRPr="00DB0248" w:rsidRDefault="00806FAF" w:rsidP="00656B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22,45</w:t>
            </w:r>
          </w:p>
        </w:tc>
      </w:tr>
      <w:tr w:rsidR="00656BEC" w:rsidRPr="00DB0248" w:rsidTr="00EF4597">
        <w:trPr>
          <w:trHeight w:val="300"/>
        </w:trPr>
        <w:tc>
          <w:tcPr>
            <w:tcW w:w="6204" w:type="dxa"/>
            <w:noWrap/>
            <w:hideMark/>
          </w:tcPr>
          <w:p w:rsidR="00806FAF" w:rsidRPr="00DB0248" w:rsidRDefault="00806FAF" w:rsidP="00656B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75,51</w:t>
            </w:r>
          </w:p>
        </w:tc>
      </w:tr>
      <w:tr w:rsidR="00656BEC" w:rsidRPr="00DB0248" w:rsidTr="00EF4597">
        <w:trPr>
          <w:trHeight w:val="300"/>
        </w:trPr>
        <w:tc>
          <w:tcPr>
            <w:tcW w:w="6204" w:type="dxa"/>
            <w:noWrap/>
            <w:hideMark/>
          </w:tcPr>
          <w:p w:rsidR="00806FAF" w:rsidRPr="00DB0248" w:rsidRDefault="00806FAF" w:rsidP="00656B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2,04</w:t>
            </w:r>
          </w:p>
        </w:tc>
      </w:tr>
      <w:tr w:rsidR="00656BEC" w:rsidRPr="00DB0248" w:rsidTr="00EF4597">
        <w:trPr>
          <w:trHeight w:val="300"/>
        </w:trPr>
        <w:tc>
          <w:tcPr>
            <w:tcW w:w="6204" w:type="dxa"/>
            <w:noWrap/>
            <w:hideMark/>
          </w:tcPr>
          <w:p w:rsidR="00806FAF" w:rsidRPr="00DB0248" w:rsidRDefault="00806FAF" w:rsidP="00656B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100</w:t>
            </w:r>
          </w:p>
        </w:tc>
      </w:tr>
    </w:tbl>
    <w:p w:rsidR="004225A7" w:rsidRPr="00DB0248" w:rsidRDefault="004225A7" w:rsidP="00656BE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D1012E"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252"/>
        <w:gridCol w:w="4253"/>
      </w:tblGrid>
      <w:tr w:rsidR="00656BEC" w:rsidRPr="00DB0248" w:rsidTr="00EF4597">
        <w:trPr>
          <w:trHeight w:val="300"/>
        </w:trPr>
        <w:tc>
          <w:tcPr>
            <w:tcW w:w="6204" w:type="dxa"/>
            <w:noWrap/>
            <w:hideMark/>
          </w:tcPr>
          <w:p w:rsidR="00806FAF" w:rsidRPr="00DB0248" w:rsidRDefault="00806FAF" w:rsidP="00656B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Понизили (Отметка &lt;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22,86</w:t>
            </w:r>
          </w:p>
        </w:tc>
      </w:tr>
      <w:tr w:rsidR="00656BEC" w:rsidRPr="00DB0248" w:rsidTr="00EF4597">
        <w:trPr>
          <w:trHeight w:val="300"/>
        </w:trPr>
        <w:tc>
          <w:tcPr>
            <w:tcW w:w="6204" w:type="dxa"/>
            <w:noWrap/>
            <w:hideMark/>
          </w:tcPr>
          <w:p w:rsidR="00806FAF" w:rsidRPr="00DB0248" w:rsidRDefault="00806FAF" w:rsidP="00656B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67,14</w:t>
            </w:r>
          </w:p>
        </w:tc>
      </w:tr>
      <w:tr w:rsidR="00656BEC" w:rsidRPr="00DB0248" w:rsidTr="00EF4597">
        <w:trPr>
          <w:trHeight w:val="300"/>
        </w:trPr>
        <w:tc>
          <w:tcPr>
            <w:tcW w:w="6204" w:type="dxa"/>
            <w:noWrap/>
            <w:hideMark/>
          </w:tcPr>
          <w:p w:rsidR="00806FAF" w:rsidRPr="00DB0248" w:rsidRDefault="00806FAF" w:rsidP="00656B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10</w:t>
            </w:r>
          </w:p>
        </w:tc>
      </w:tr>
      <w:tr w:rsidR="00656BEC" w:rsidRPr="00DB0248" w:rsidTr="00EF4597">
        <w:trPr>
          <w:trHeight w:val="300"/>
        </w:trPr>
        <w:tc>
          <w:tcPr>
            <w:tcW w:w="6204" w:type="dxa"/>
            <w:noWrap/>
            <w:hideMark/>
          </w:tcPr>
          <w:p w:rsidR="00806FAF" w:rsidRPr="00DB0248" w:rsidRDefault="00806FAF" w:rsidP="00656B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806FAF" w:rsidRPr="00DB0248" w:rsidRDefault="00806FAF" w:rsidP="00656BEC">
            <w:pPr>
              <w:jc w:val="center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100</w:t>
            </w:r>
          </w:p>
        </w:tc>
      </w:tr>
    </w:tbl>
    <w:p w:rsidR="004225A7" w:rsidRPr="00DB0248" w:rsidRDefault="004225A7" w:rsidP="008B3FA4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8B3FA4" w:rsidRPr="00DB0248" w:rsidRDefault="008B3FA4" w:rsidP="008B3FA4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Вывод: </w:t>
      </w:r>
      <w:r w:rsidR="009E4955" w:rsidRPr="00DB024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656BEC" w:rsidRPr="00DB0248">
        <w:rPr>
          <w:rFonts w:ascii="Times New Roman" w:hAnsi="Times New Roman" w:cs="Times New Roman"/>
          <w:sz w:val="24"/>
          <w:szCs w:val="24"/>
          <w:lang w:eastAsia="ru-RU"/>
        </w:rPr>
        <w:t>от12,94</w:t>
      </w:r>
      <w:r w:rsidR="007F63BD"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E4955" w:rsidRPr="00DB0248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="00656BEC"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 до 24,69%</w:t>
      </w:r>
      <w:r w:rsidR="009E4955" w:rsidRPr="00DB024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87ECA"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87ECA" w:rsidRPr="00DB0248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187ECA"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 показали </w:t>
      </w:r>
      <w:r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7ECA"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более низкие </w:t>
      </w:r>
      <w:r w:rsidRPr="00DB0248">
        <w:rPr>
          <w:rFonts w:ascii="Times New Roman" w:hAnsi="Times New Roman" w:cs="Times New Roman"/>
          <w:sz w:val="24"/>
          <w:szCs w:val="24"/>
          <w:lang w:eastAsia="ru-RU"/>
        </w:rPr>
        <w:t>результат</w:t>
      </w:r>
      <w:r w:rsidR="00187ECA" w:rsidRPr="00DB0248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7ECA" w:rsidRPr="00DB0248">
        <w:rPr>
          <w:rFonts w:ascii="Times New Roman" w:hAnsi="Times New Roman" w:cs="Times New Roman"/>
          <w:sz w:val="24"/>
          <w:szCs w:val="24"/>
          <w:lang w:eastAsia="ru-RU"/>
        </w:rPr>
        <w:t>по ВПР в сравнении с отметками по журналу.</w:t>
      </w:r>
    </w:p>
    <w:p w:rsidR="007F63BD" w:rsidRPr="00DB0248" w:rsidRDefault="007F63BD" w:rsidP="008B3FA4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-повысили отметку по ВПР по сравнению с журналом </w:t>
      </w:r>
      <w:r w:rsidR="00B03949"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656BEC" w:rsidRPr="00DB024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03949"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r w:rsidR="00656BEC" w:rsidRPr="00DB0248">
        <w:rPr>
          <w:rFonts w:ascii="Times New Roman" w:hAnsi="Times New Roman" w:cs="Times New Roman"/>
          <w:sz w:val="24"/>
          <w:szCs w:val="24"/>
          <w:lang w:eastAsia="ru-RU"/>
        </w:rPr>
        <w:t>10%</w:t>
      </w:r>
      <w:r w:rsidR="007E6F48"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</w:t>
      </w:r>
      <w:r w:rsidR="00656BEC" w:rsidRPr="00DB0248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7E6F48"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ся </w:t>
      </w:r>
      <w:r w:rsidR="00B03949" w:rsidRPr="00DB0248">
        <w:rPr>
          <w:rFonts w:ascii="Times New Roman" w:hAnsi="Times New Roman" w:cs="Times New Roman"/>
          <w:sz w:val="24"/>
          <w:szCs w:val="24"/>
          <w:lang w:eastAsia="ru-RU"/>
        </w:rPr>
        <w:t>всех классов.</w:t>
      </w:r>
    </w:p>
    <w:p w:rsidR="008B3FA4" w:rsidRPr="00DB0248" w:rsidRDefault="008B3FA4" w:rsidP="00266E2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>Математика</w:t>
      </w:r>
    </w:p>
    <w:p w:rsidR="00D462BF" w:rsidRPr="00DB0248" w:rsidRDefault="00D462BF" w:rsidP="00266E2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B0248">
        <w:rPr>
          <w:rFonts w:ascii="Times New Roman" w:hAnsi="Times New Roman" w:cs="Times New Roman"/>
          <w:sz w:val="24"/>
          <w:szCs w:val="24"/>
        </w:rPr>
        <w:t>4</w:t>
      </w:r>
      <w:r w:rsidR="00D1012E" w:rsidRPr="00DB0248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4252"/>
        <w:gridCol w:w="4253"/>
      </w:tblGrid>
      <w:tr w:rsidR="00266E2E" w:rsidRPr="00DB0248" w:rsidTr="00EF4597">
        <w:trPr>
          <w:trHeight w:val="300"/>
        </w:trPr>
        <w:tc>
          <w:tcPr>
            <w:tcW w:w="6204" w:type="dxa"/>
            <w:noWrap/>
            <w:hideMark/>
          </w:tcPr>
          <w:p w:rsidR="00266E2E" w:rsidRPr="00DB0248" w:rsidRDefault="00266E2E" w:rsidP="00266E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6E2E" w:rsidRPr="00DB0248" w:rsidTr="00EF4597">
        <w:trPr>
          <w:trHeight w:val="300"/>
        </w:trPr>
        <w:tc>
          <w:tcPr>
            <w:tcW w:w="6204" w:type="dxa"/>
            <w:noWrap/>
            <w:hideMark/>
          </w:tcPr>
          <w:p w:rsidR="00266E2E" w:rsidRPr="00DB0248" w:rsidRDefault="00266E2E" w:rsidP="00266E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82,28</w:t>
            </w:r>
          </w:p>
        </w:tc>
      </w:tr>
      <w:tr w:rsidR="00266E2E" w:rsidRPr="00DB0248" w:rsidTr="00EF4597">
        <w:trPr>
          <w:trHeight w:val="300"/>
        </w:trPr>
        <w:tc>
          <w:tcPr>
            <w:tcW w:w="6204" w:type="dxa"/>
            <w:noWrap/>
            <w:hideMark/>
          </w:tcPr>
          <w:p w:rsidR="00266E2E" w:rsidRPr="00DB0248" w:rsidRDefault="00266E2E" w:rsidP="00266E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17,72</w:t>
            </w:r>
          </w:p>
        </w:tc>
      </w:tr>
      <w:tr w:rsidR="00266E2E" w:rsidRPr="00DB0248" w:rsidTr="00EF4597">
        <w:trPr>
          <w:trHeight w:val="300"/>
        </w:trPr>
        <w:tc>
          <w:tcPr>
            <w:tcW w:w="6204" w:type="dxa"/>
            <w:noWrap/>
            <w:hideMark/>
          </w:tcPr>
          <w:p w:rsidR="00266E2E" w:rsidRPr="00DB0248" w:rsidRDefault="00266E2E" w:rsidP="00266E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53E6B" w:rsidRPr="00DB0248" w:rsidRDefault="00553E6B" w:rsidP="00266E2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3FA4" w:rsidRPr="00DB0248" w:rsidRDefault="007074EB" w:rsidP="00266E2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0A3DE0"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252"/>
        <w:gridCol w:w="4253"/>
      </w:tblGrid>
      <w:tr w:rsidR="00266E2E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13,64</w:t>
            </w:r>
          </w:p>
        </w:tc>
      </w:tr>
      <w:tr w:rsidR="00266E2E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</w:tr>
      <w:tr w:rsidR="00266E2E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13,64</w:t>
            </w:r>
          </w:p>
        </w:tc>
      </w:tr>
      <w:tr w:rsidR="00266E2E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53" w:type="dxa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B3FA4" w:rsidRPr="00DB0248" w:rsidRDefault="007074EB" w:rsidP="00266E2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652543"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252"/>
        <w:gridCol w:w="4253"/>
      </w:tblGrid>
      <w:tr w:rsidR="00266E2E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22,67</w:t>
            </w:r>
          </w:p>
        </w:tc>
      </w:tr>
      <w:tr w:rsidR="00266E2E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</w:tr>
      <w:tr w:rsidR="00266E2E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E2E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53" w:type="dxa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B3FA4" w:rsidRPr="00DB0248" w:rsidRDefault="00652543" w:rsidP="00266E2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252"/>
        <w:gridCol w:w="4253"/>
      </w:tblGrid>
      <w:tr w:rsidR="00266E2E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E2E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76,36</w:t>
            </w:r>
          </w:p>
        </w:tc>
      </w:tr>
      <w:tr w:rsidR="00266E2E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</w:tr>
      <w:tr w:rsidR="00266E2E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9094E" w:rsidRPr="00DB0248" w:rsidRDefault="00652543" w:rsidP="00266E2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252"/>
        <w:gridCol w:w="4253"/>
      </w:tblGrid>
      <w:tr w:rsidR="00266E2E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21,13</w:t>
            </w:r>
          </w:p>
        </w:tc>
      </w:tr>
      <w:tr w:rsidR="00266E2E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78,87</w:t>
            </w:r>
          </w:p>
        </w:tc>
      </w:tr>
      <w:tr w:rsidR="00266E2E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6E2E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53" w:type="dxa"/>
            <w:noWrap/>
            <w:vAlign w:val="bottom"/>
            <w:hideMark/>
          </w:tcPr>
          <w:p w:rsidR="00266E2E" w:rsidRPr="00DB0248" w:rsidRDefault="00266E2E" w:rsidP="0026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F44A7" w:rsidRPr="00DB0248" w:rsidRDefault="009F44A7" w:rsidP="0079094E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Вывод: наибольшее количество (2</w:t>
      </w:r>
      <w:r w:rsidR="00652543" w:rsidRPr="00DB024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66E2E" w:rsidRPr="00DB0248">
        <w:rPr>
          <w:rFonts w:ascii="Times New Roman" w:hAnsi="Times New Roman" w:cs="Times New Roman"/>
          <w:sz w:val="24"/>
          <w:szCs w:val="24"/>
          <w:lang w:eastAsia="ru-RU"/>
        </w:rPr>
        <w:t>,13</w:t>
      </w:r>
      <w:r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%) обучающихся </w:t>
      </w:r>
      <w:r w:rsidR="00266E2E" w:rsidRPr="00DB0248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показали  более низкие результаты по ВПР в сравнении с отметками по журналу</w:t>
      </w:r>
      <w:r w:rsidRPr="00DB024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9F44A7" w:rsidRPr="00DB0248" w:rsidRDefault="009F44A7" w:rsidP="0079094E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9094E" w:rsidRPr="00DB0248" w:rsidRDefault="0079094E" w:rsidP="0079094E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</w:p>
    <w:p w:rsidR="0079094E" w:rsidRPr="00DB0248" w:rsidRDefault="00652543" w:rsidP="0079094E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  <w:r w:rsidR="008B118F"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094E"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(окружающий мир)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252"/>
        <w:gridCol w:w="4253"/>
      </w:tblGrid>
      <w:tr w:rsidR="00EF4597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EF4597" w:rsidRPr="00DB0248" w:rsidRDefault="00EF4597" w:rsidP="0065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10,39</w:t>
            </w:r>
          </w:p>
        </w:tc>
      </w:tr>
      <w:tr w:rsidR="00EF4597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EF4597" w:rsidRPr="00DB0248" w:rsidRDefault="00EF4597" w:rsidP="0065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81,82</w:t>
            </w:r>
          </w:p>
        </w:tc>
      </w:tr>
      <w:tr w:rsidR="00EF4597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EF4597" w:rsidRPr="00DB0248" w:rsidRDefault="00EF4597" w:rsidP="0065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7,79</w:t>
            </w:r>
          </w:p>
        </w:tc>
      </w:tr>
      <w:tr w:rsidR="00EF4597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EF4597" w:rsidRPr="00DB0248" w:rsidRDefault="00EF4597" w:rsidP="0065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53" w:type="dxa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A745C" w:rsidRPr="00DB0248" w:rsidRDefault="00EA745C" w:rsidP="00183CDC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94E" w:rsidRPr="00DB0248" w:rsidRDefault="009F44A7" w:rsidP="00183CDC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="0079094E"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252"/>
        <w:gridCol w:w="4253"/>
      </w:tblGrid>
      <w:tr w:rsidR="00EF4597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EF4597" w:rsidRPr="00DB0248" w:rsidRDefault="00EF4597" w:rsidP="0065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21,18</w:t>
            </w:r>
          </w:p>
        </w:tc>
      </w:tr>
      <w:tr w:rsidR="00EF4597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EF4597" w:rsidRPr="00DB0248" w:rsidRDefault="00EF4597" w:rsidP="0065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78,82</w:t>
            </w:r>
          </w:p>
        </w:tc>
      </w:tr>
      <w:tr w:rsidR="00EF4597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EF4597" w:rsidRPr="00DB0248" w:rsidRDefault="00EF4597" w:rsidP="0065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4597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EF4597" w:rsidRPr="00DB0248" w:rsidRDefault="00EF4597" w:rsidP="0065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53" w:type="dxa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9094E" w:rsidRPr="00DB0248" w:rsidRDefault="00652543" w:rsidP="00183CDC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79094E"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252"/>
        <w:gridCol w:w="4253"/>
      </w:tblGrid>
      <w:tr w:rsidR="00EF4597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EF4597" w:rsidRPr="00DB0248" w:rsidRDefault="00EF4597" w:rsidP="0065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23,68</w:t>
            </w:r>
          </w:p>
        </w:tc>
      </w:tr>
      <w:tr w:rsidR="00EF4597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EF4597" w:rsidRPr="00DB0248" w:rsidRDefault="00EF4597" w:rsidP="0065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73,68</w:t>
            </w:r>
          </w:p>
        </w:tc>
      </w:tr>
      <w:tr w:rsidR="00EF4597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EF4597" w:rsidRPr="00DB0248" w:rsidRDefault="00EF4597" w:rsidP="0065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</w:tr>
      <w:tr w:rsidR="00EF4597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EF4597" w:rsidRPr="00DB0248" w:rsidRDefault="00EF4597" w:rsidP="0065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9094E" w:rsidRPr="00DB0248" w:rsidRDefault="00652543" w:rsidP="00183CDC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79094E"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252"/>
        <w:gridCol w:w="4253"/>
      </w:tblGrid>
      <w:tr w:rsidR="00EF4597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EF4597" w:rsidRPr="00DB0248" w:rsidRDefault="00EF4597" w:rsidP="0065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47,37</w:t>
            </w:r>
          </w:p>
        </w:tc>
      </w:tr>
      <w:tr w:rsidR="00EF4597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EF4597" w:rsidRPr="00DB0248" w:rsidRDefault="00EF4597" w:rsidP="0065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42,11</w:t>
            </w:r>
          </w:p>
        </w:tc>
      </w:tr>
      <w:tr w:rsidR="00EF4597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EF4597" w:rsidRPr="00DB0248" w:rsidRDefault="00EF4597" w:rsidP="0065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10,53</w:t>
            </w:r>
          </w:p>
        </w:tc>
      </w:tr>
      <w:tr w:rsidR="00EF4597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EF4597" w:rsidRPr="00DB0248" w:rsidRDefault="00EF4597" w:rsidP="0065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52543" w:rsidRPr="00DB0248" w:rsidRDefault="00652543" w:rsidP="00183CDC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2543" w:rsidRPr="00DB0248" w:rsidRDefault="00652543" w:rsidP="00652543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252"/>
        <w:gridCol w:w="4253"/>
      </w:tblGrid>
      <w:tr w:rsidR="00EF4597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EF4597" w:rsidRPr="00DB0248" w:rsidRDefault="00EF4597" w:rsidP="0065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21,13</w:t>
            </w:r>
          </w:p>
        </w:tc>
      </w:tr>
      <w:tr w:rsidR="00EF4597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EF4597" w:rsidRPr="00DB0248" w:rsidRDefault="00EF4597" w:rsidP="0065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78,87</w:t>
            </w:r>
          </w:p>
        </w:tc>
      </w:tr>
      <w:tr w:rsidR="00EF4597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EF4597" w:rsidRPr="00DB0248" w:rsidRDefault="00EF4597" w:rsidP="0065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4597" w:rsidRPr="00DB0248" w:rsidTr="00EF4597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EF4597" w:rsidRPr="00DB0248" w:rsidRDefault="00EF4597" w:rsidP="0065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53" w:type="dxa"/>
            <w:noWrap/>
            <w:vAlign w:val="bottom"/>
            <w:hideMark/>
          </w:tcPr>
          <w:p w:rsidR="00EF4597" w:rsidRPr="00DB0248" w:rsidRDefault="00EF4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52543" w:rsidRPr="00DB0248" w:rsidRDefault="00652543" w:rsidP="00183CDC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9094E" w:rsidRPr="00DB0248" w:rsidRDefault="0079094E" w:rsidP="00183CDC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Вывод: наблюдается понижение результатов </w:t>
      </w:r>
      <w:r w:rsidR="00EF4597" w:rsidRPr="00DB0248">
        <w:rPr>
          <w:rFonts w:ascii="Times New Roman" w:hAnsi="Times New Roman" w:cs="Times New Roman"/>
          <w:sz w:val="24"/>
          <w:szCs w:val="24"/>
          <w:lang w:eastAsia="ru-RU"/>
        </w:rPr>
        <w:t>ВПР</w:t>
      </w:r>
      <w:r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EF4597" w:rsidRPr="00DB0248">
        <w:rPr>
          <w:rFonts w:ascii="Times New Roman" w:hAnsi="Times New Roman" w:cs="Times New Roman"/>
          <w:sz w:val="24"/>
          <w:szCs w:val="24"/>
          <w:lang w:eastAsia="ru-RU"/>
        </w:rPr>
        <w:t>отметками по журналу</w:t>
      </w:r>
      <w:r w:rsidR="00542F28"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  (</w:t>
      </w:r>
      <w:r w:rsidR="00BE41F2" w:rsidRPr="00DB024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F4597" w:rsidRPr="00DB0248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42F28" w:rsidRPr="00DB0248">
        <w:rPr>
          <w:rFonts w:ascii="Times New Roman" w:hAnsi="Times New Roman" w:cs="Times New Roman"/>
          <w:sz w:val="24"/>
          <w:szCs w:val="24"/>
          <w:lang w:eastAsia="ru-RU"/>
        </w:rPr>
        <w:t>%)</w:t>
      </w:r>
      <w:r w:rsidR="00BE41F2"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4597" w:rsidRPr="00DB0248">
        <w:rPr>
          <w:rFonts w:ascii="Times New Roman" w:hAnsi="Times New Roman" w:cs="Times New Roman"/>
          <w:sz w:val="24"/>
          <w:szCs w:val="24"/>
          <w:lang w:eastAsia="ru-RU"/>
        </w:rPr>
        <w:t>в 7 классе. Эти обучающиеся выполняли работу в</w:t>
      </w:r>
      <w:r w:rsidR="00537341"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 компьютерной форме. </w:t>
      </w:r>
    </w:p>
    <w:p w:rsidR="0079094E" w:rsidRPr="00DB0248" w:rsidRDefault="0079094E" w:rsidP="00183CD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>История</w:t>
      </w:r>
    </w:p>
    <w:p w:rsidR="00EA745C" w:rsidRPr="00DB0248" w:rsidRDefault="00EA745C" w:rsidP="00183CD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252"/>
        <w:gridCol w:w="4253"/>
      </w:tblGrid>
      <w:tr w:rsidR="00537341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537341" w:rsidRPr="00DB0248" w:rsidRDefault="00537341" w:rsidP="00B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537341" w:rsidRPr="00DB0248" w:rsidRDefault="005373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537341" w:rsidRPr="00DB0248" w:rsidRDefault="005373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10,34</w:t>
            </w:r>
          </w:p>
        </w:tc>
      </w:tr>
      <w:tr w:rsidR="00537341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537341" w:rsidRPr="00DB0248" w:rsidRDefault="00537341" w:rsidP="00B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83,91</w:t>
            </w:r>
          </w:p>
        </w:tc>
      </w:tr>
      <w:tr w:rsidR="00537341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537341" w:rsidRPr="00DB0248" w:rsidRDefault="00537341" w:rsidP="00B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</w:tr>
      <w:tr w:rsidR="00537341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537341" w:rsidRPr="00DB0248" w:rsidRDefault="00537341" w:rsidP="00B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A745C" w:rsidRPr="00DB0248" w:rsidRDefault="00EA745C" w:rsidP="00183CD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A745C" w:rsidRPr="00DB0248" w:rsidRDefault="00EA745C" w:rsidP="00183CD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3BAC" w:rsidRPr="00DB0248" w:rsidRDefault="00EF3BAC" w:rsidP="0053734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252"/>
        <w:gridCol w:w="4253"/>
      </w:tblGrid>
      <w:tr w:rsidR="00537341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537341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537341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7341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34722" w:rsidRPr="00DB0248" w:rsidRDefault="00134722" w:rsidP="0053734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252"/>
        <w:gridCol w:w="4253"/>
      </w:tblGrid>
      <w:tr w:rsidR="00537341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</w:tr>
      <w:tr w:rsidR="00537341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80,95</w:t>
            </w:r>
          </w:p>
        </w:tc>
      </w:tr>
      <w:tr w:rsidR="00537341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</w:tr>
      <w:tr w:rsidR="00537341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34722" w:rsidRPr="00DB0248" w:rsidRDefault="00134722" w:rsidP="0053734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252"/>
        <w:gridCol w:w="4253"/>
      </w:tblGrid>
      <w:tr w:rsidR="00537341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7341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</w:tr>
      <w:tr w:rsidR="00537341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537341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37341" w:rsidRPr="00DB0248" w:rsidRDefault="00537341" w:rsidP="0053734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252"/>
        <w:gridCol w:w="4253"/>
      </w:tblGrid>
      <w:tr w:rsidR="00537341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26,09</w:t>
            </w:r>
          </w:p>
        </w:tc>
      </w:tr>
      <w:tr w:rsidR="00537341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69,57</w:t>
            </w:r>
          </w:p>
        </w:tc>
      </w:tr>
      <w:tr w:rsidR="00537341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537341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37341" w:rsidRPr="00DB0248" w:rsidRDefault="00537341" w:rsidP="00537341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34722" w:rsidRPr="00DB0248" w:rsidRDefault="00134722" w:rsidP="00183CD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Вывод: наблюдается понижение результатов</w:t>
      </w:r>
      <w:r w:rsidR="00537341"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 ВПР</w:t>
      </w:r>
      <w:r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537341" w:rsidRPr="00DB0248">
        <w:rPr>
          <w:rFonts w:ascii="Times New Roman" w:hAnsi="Times New Roman" w:cs="Times New Roman"/>
          <w:sz w:val="24"/>
          <w:szCs w:val="24"/>
          <w:lang w:eastAsia="ru-RU"/>
        </w:rPr>
        <w:t>отметками по журналу</w:t>
      </w:r>
      <w:r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537341"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11 </w:t>
      </w:r>
      <w:r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B0248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B024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42F28"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537341" w:rsidRPr="00DB0248">
        <w:rPr>
          <w:rFonts w:ascii="Times New Roman" w:hAnsi="Times New Roman" w:cs="Times New Roman"/>
          <w:sz w:val="24"/>
          <w:szCs w:val="24"/>
          <w:lang w:eastAsia="ru-RU"/>
        </w:rPr>
        <w:t>26,09</w:t>
      </w:r>
      <w:r w:rsidR="00542F28" w:rsidRPr="00DB0248">
        <w:rPr>
          <w:rFonts w:ascii="Times New Roman" w:hAnsi="Times New Roman" w:cs="Times New Roman"/>
          <w:sz w:val="24"/>
          <w:szCs w:val="24"/>
          <w:lang w:eastAsia="ru-RU"/>
        </w:rPr>
        <w:t>%)</w:t>
      </w:r>
      <w:r w:rsidR="00BE41F2" w:rsidRPr="00DB0248">
        <w:rPr>
          <w:rFonts w:ascii="Times New Roman" w:hAnsi="Times New Roman" w:cs="Times New Roman"/>
          <w:sz w:val="24"/>
          <w:szCs w:val="24"/>
          <w:lang w:eastAsia="ru-RU"/>
        </w:rPr>
        <w:t>, в 6-классах (</w:t>
      </w:r>
      <w:r w:rsidR="00537341" w:rsidRPr="00DB0248">
        <w:rPr>
          <w:rFonts w:ascii="Times New Roman" w:hAnsi="Times New Roman" w:cs="Times New Roman"/>
          <w:sz w:val="24"/>
          <w:szCs w:val="24"/>
          <w:lang w:eastAsia="ru-RU"/>
        </w:rPr>
        <w:t>17,05</w:t>
      </w:r>
      <w:r w:rsidR="00BE41F2" w:rsidRPr="00DB0248">
        <w:rPr>
          <w:rFonts w:ascii="Times New Roman" w:hAnsi="Times New Roman" w:cs="Times New Roman"/>
          <w:sz w:val="24"/>
          <w:szCs w:val="24"/>
          <w:lang w:eastAsia="ru-RU"/>
        </w:rPr>
        <w:t>%), в 5-классах (</w:t>
      </w:r>
      <w:r w:rsidR="00537341" w:rsidRPr="00DB0248">
        <w:rPr>
          <w:rFonts w:ascii="Times New Roman" w:hAnsi="Times New Roman" w:cs="Times New Roman"/>
          <w:sz w:val="24"/>
          <w:szCs w:val="24"/>
          <w:lang w:eastAsia="ru-RU"/>
        </w:rPr>
        <w:t>10,34</w:t>
      </w:r>
      <w:r w:rsidR="00BE41F2" w:rsidRPr="00DB0248">
        <w:rPr>
          <w:rFonts w:ascii="Times New Roman" w:hAnsi="Times New Roman" w:cs="Times New Roman"/>
          <w:sz w:val="24"/>
          <w:szCs w:val="24"/>
          <w:lang w:eastAsia="ru-RU"/>
        </w:rPr>
        <w:t>%)</w:t>
      </w:r>
    </w:p>
    <w:p w:rsidR="00542F28" w:rsidRPr="00DB0248" w:rsidRDefault="00542F28" w:rsidP="00183CDC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34722" w:rsidRPr="00DB0248" w:rsidRDefault="00134722" w:rsidP="0053734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>Обществознание</w:t>
      </w:r>
    </w:p>
    <w:p w:rsidR="00C418D1" w:rsidRPr="00DB0248" w:rsidRDefault="00C418D1" w:rsidP="0053734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>6 класс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4252"/>
        <w:gridCol w:w="4253"/>
      </w:tblGrid>
      <w:tr w:rsidR="00537341" w:rsidRPr="00DB0248" w:rsidTr="006E75A0">
        <w:trPr>
          <w:trHeight w:val="300"/>
        </w:trPr>
        <w:tc>
          <w:tcPr>
            <w:tcW w:w="6238" w:type="dxa"/>
            <w:noWrap/>
            <w:vAlign w:val="center"/>
            <w:hideMark/>
          </w:tcPr>
          <w:p w:rsidR="00537341" w:rsidRPr="00DB0248" w:rsidRDefault="00537341" w:rsidP="005373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17,14</w:t>
            </w:r>
          </w:p>
        </w:tc>
      </w:tr>
      <w:tr w:rsidR="00537341" w:rsidRPr="00DB0248" w:rsidTr="00537341">
        <w:trPr>
          <w:trHeight w:val="596"/>
        </w:trPr>
        <w:tc>
          <w:tcPr>
            <w:tcW w:w="6238" w:type="dxa"/>
            <w:noWrap/>
            <w:vAlign w:val="center"/>
            <w:hideMark/>
          </w:tcPr>
          <w:p w:rsidR="00537341" w:rsidRPr="00DB0248" w:rsidRDefault="00537341" w:rsidP="005373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77,14</w:t>
            </w:r>
          </w:p>
        </w:tc>
      </w:tr>
      <w:tr w:rsidR="00537341" w:rsidRPr="00DB0248" w:rsidTr="006E75A0">
        <w:trPr>
          <w:trHeight w:val="300"/>
        </w:trPr>
        <w:tc>
          <w:tcPr>
            <w:tcW w:w="6238" w:type="dxa"/>
            <w:noWrap/>
            <w:vAlign w:val="center"/>
            <w:hideMark/>
          </w:tcPr>
          <w:p w:rsidR="00537341" w:rsidRPr="00DB0248" w:rsidRDefault="00537341" w:rsidP="005373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5,71</w:t>
            </w:r>
          </w:p>
        </w:tc>
      </w:tr>
      <w:tr w:rsidR="00537341" w:rsidRPr="00DB0248" w:rsidTr="006E75A0">
        <w:trPr>
          <w:trHeight w:val="300"/>
        </w:trPr>
        <w:tc>
          <w:tcPr>
            <w:tcW w:w="6238" w:type="dxa"/>
            <w:noWrap/>
            <w:vAlign w:val="center"/>
            <w:hideMark/>
          </w:tcPr>
          <w:p w:rsidR="00537341" w:rsidRPr="00DB0248" w:rsidRDefault="00537341" w:rsidP="005373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418D1" w:rsidRPr="00DB0248" w:rsidRDefault="00C418D1" w:rsidP="0053734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4722" w:rsidRPr="00DB0248" w:rsidRDefault="0003237B" w:rsidP="0053734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 </w:t>
      </w:r>
      <w:r w:rsidR="00134722"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>класс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4252"/>
        <w:gridCol w:w="4253"/>
      </w:tblGrid>
      <w:tr w:rsidR="00537341" w:rsidRPr="00DB0248" w:rsidTr="006E75A0">
        <w:trPr>
          <w:trHeight w:val="300"/>
        </w:trPr>
        <w:tc>
          <w:tcPr>
            <w:tcW w:w="6238" w:type="dxa"/>
            <w:noWrap/>
            <w:vAlign w:val="center"/>
            <w:hideMark/>
          </w:tcPr>
          <w:p w:rsidR="00537341" w:rsidRPr="00DB0248" w:rsidRDefault="00537341" w:rsidP="005373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37341" w:rsidRPr="00DB0248" w:rsidTr="006E75A0">
        <w:trPr>
          <w:trHeight w:val="300"/>
        </w:trPr>
        <w:tc>
          <w:tcPr>
            <w:tcW w:w="6238" w:type="dxa"/>
            <w:noWrap/>
            <w:vAlign w:val="center"/>
            <w:hideMark/>
          </w:tcPr>
          <w:p w:rsidR="00537341" w:rsidRPr="00DB0248" w:rsidRDefault="00537341" w:rsidP="005373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37341" w:rsidRPr="00DB0248" w:rsidTr="006E75A0">
        <w:trPr>
          <w:trHeight w:val="300"/>
        </w:trPr>
        <w:tc>
          <w:tcPr>
            <w:tcW w:w="6238" w:type="dxa"/>
            <w:noWrap/>
            <w:vAlign w:val="center"/>
            <w:hideMark/>
          </w:tcPr>
          <w:p w:rsidR="00537341" w:rsidRPr="00DB0248" w:rsidRDefault="00537341" w:rsidP="005373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7341" w:rsidRPr="00DB0248" w:rsidTr="006E75A0">
        <w:trPr>
          <w:trHeight w:val="300"/>
        </w:trPr>
        <w:tc>
          <w:tcPr>
            <w:tcW w:w="6238" w:type="dxa"/>
            <w:noWrap/>
            <w:vAlign w:val="center"/>
            <w:hideMark/>
          </w:tcPr>
          <w:p w:rsidR="00537341" w:rsidRPr="00DB0248" w:rsidRDefault="00537341" w:rsidP="005373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E41F2" w:rsidRPr="00DB0248" w:rsidRDefault="00BE41F2" w:rsidP="0053734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1F2" w:rsidRPr="00DB0248" w:rsidRDefault="00BE41F2" w:rsidP="0053734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>8 класс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4252"/>
        <w:gridCol w:w="4253"/>
      </w:tblGrid>
      <w:tr w:rsidR="00537341" w:rsidRPr="00DB0248" w:rsidTr="006E75A0">
        <w:trPr>
          <w:trHeight w:val="300"/>
        </w:trPr>
        <w:tc>
          <w:tcPr>
            <w:tcW w:w="6238" w:type="dxa"/>
            <w:noWrap/>
            <w:vAlign w:val="center"/>
            <w:hideMark/>
          </w:tcPr>
          <w:p w:rsidR="00537341" w:rsidRPr="00DB0248" w:rsidRDefault="00537341" w:rsidP="005373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</w:tr>
      <w:tr w:rsidR="00537341" w:rsidRPr="00DB0248" w:rsidTr="006E75A0">
        <w:trPr>
          <w:trHeight w:val="300"/>
        </w:trPr>
        <w:tc>
          <w:tcPr>
            <w:tcW w:w="6238" w:type="dxa"/>
            <w:noWrap/>
            <w:vAlign w:val="center"/>
            <w:hideMark/>
          </w:tcPr>
          <w:p w:rsidR="00537341" w:rsidRPr="00DB0248" w:rsidRDefault="00537341" w:rsidP="005373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Подтвердили (Отметка = Отметке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</w:tr>
      <w:tr w:rsidR="00537341" w:rsidRPr="00DB0248" w:rsidTr="006E75A0">
        <w:trPr>
          <w:trHeight w:val="300"/>
        </w:trPr>
        <w:tc>
          <w:tcPr>
            <w:tcW w:w="6238" w:type="dxa"/>
            <w:noWrap/>
            <w:vAlign w:val="center"/>
            <w:hideMark/>
          </w:tcPr>
          <w:p w:rsidR="00537341" w:rsidRPr="00DB0248" w:rsidRDefault="00537341" w:rsidP="005373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7341" w:rsidRPr="00DB0248" w:rsidTr="006E75A0">
        <w:trPr>
          <w:trHeight w:val="300"/>
        </w:trPr>
        <w:tc>
          <w:tcPr>
            <w:tcW w:w="6238" w:type="dxa"/>
            <w:noWrap/>
            <w:vAlign w:val="center"/>
            <w:hideMark/>
          </w:tcPr>
          <w:p w:rsidR="00537341" w:rsidRPr="00DB0248" w:rsidRDefault="00537341" w:rsidP="005373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E41F2" w:rsidRPr="00DB0248" w:rsidRDefault="00BE41F2" w:rsidP="00134722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34722" w:rsidRPr="00DB0248" w:rsidRDefault="00C223F1" w:rsidP="00134722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Вывод: </w:t>
      </w:r>
      <w:r w:rsidR="00BE41F2" w:rsidRPr="00DB0248">
        <w:rPr>
          <w:rFonts w:ascii="Times New Roman" w:hAnsi="Times New Roman" w:cs="Times New Roman"/>
          <w:sz w:val="24"/>
          <w:szCs w:val="24"/>
          <w:lang w:eastAsia="ru-RU"/>
        </w:rPr>
        <w:t>более</w:t>
      </w:r>
      <w:r w:rsidR="008901B2"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7341" w:rsidRPr="00DB0248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8901B2" w:rsidRPr="00DB0248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="00537341" w:rsidRPr="00DB0248">
        <w:rPr>
          <w:rFonts w:ascii="Times New Roman" w:hAnsi="Times New Roman" w:cs="Times New Roman"/>
          <w:sz w:val="24"/>
          <w:szCs w:val="24"/>
          <w:lang w:eastAsia="ru-RU"/>
        </w:rPr>
        <w:t>6-8</w:t>
      </w:r>
      <w:r w:rsidR="001014EE"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</w:t>
      </w:r>
      <w:r w:rsidR="008901B2"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 w:rsidR="00781757" w:rsidRPr="00DB0248">
        <w:rPr>
          <w:rFonts w:ascii="Times New Roman" w:hAnsi="Times New Roman" w:cs="Times New Roman"/>
          <w:sz w:val="24"/>
          <w:szCs w:val="24"/>
          <w:lang w:eastAsia="ru-RU"/>
        </w:rPr>
        <w:t>подтвердили свои знания на ВПР в сравнении</w:t>
      </w:r>
      <w:r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 с отметками в журнале</w:t>
      </w:r>
      <w:r w:rsidRPr="00DB024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:rsidR="00BE41F2" w:rsidRPr="00DB0248" w:rsidRDefault="00BE41F2" w:rsidP="00134722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223F1" w:rsidRPr="00DB0248" w:rsidRDefault="00C223F1" w:rsidP="0053734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>География</w:t>
      </w:r>
    </w:p>
    <w:p w:rsidR="001014EE" w:rsidRPr="00DB0248" w:rsidRDefault="001014EE" w:rsidP="0053734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23F1" w:rsidRPr="00DB0248" w:rsidRDefault="008901B2" w:rsidP="0053734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>6 класс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204"/>
        <w:gridCol w:w="4252"/>
        <w:gridCol w:w="4253"/>
      </w:tblGrid>
      <w:tr w:rsidR="00537341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DB0248">
              <w:rPr>
                <w:rFonts w:ascii="Times New Roman" w:hAnsi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537341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81,4</w:t>
            </w:r>
          </w:p>
        </w:tc>
      </w:tr>
      <w:tr w:rsidR="00537341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DB0248">
              <w:rPr>
                <w:rFonts w:ascii="Times New Roman" w:hAnsi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537341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04FB3" w:rsidRPr="00DB0248" w:rsidRDefault="00404FB3" w:rsidP="0053734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FB3" w:rsidRPr="00DB0248" w:rsidRDefault="008901B2" w:rsidP="0053734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>7 класс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204"/>
        <w:gridCol w:w="4252"/>
        <w:gridCol w:w="4253"/>
      </w:tblGrid>
      <w:tr w:rsidR="00537341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DB0248">
              <w:rPr>
                <w:rFonts w:ascii="Times New Roman" w:hAnsi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28,57</w:t>
            </w:r>
          </w:p>
        </w:tc>
      </w:tr>
      <w:tr w:rsidR="00537341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71,43</w:t>
            </w:r>
          </w:p>
        </w:tc>
      </w:tr>
      <w:tr w:rsidR="00537341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DB0248">
              <w:rPr>
                <w:rFonts w:ascii="Times New Roman" w:hAnsi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7341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04FB3" w:rsidRPr="00DB0248" w:rsidRDefault="00404FB3" w:rsidP="0053734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01B2" w:rsidRPr="00DB0248" w:rsidRDefault="008901B2" w:rsidP="0053734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>8 класс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204"/>
        <w:gridCol w:w="4252"/>
        <w:gridCol w:w="4253"/>
      </w:tblGrid>
      <w:tr w:rsidR="00537341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DB0248">
              <w:rPr>
                <w:rFonts w:ascii="Times New Roman" w:hAnsi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31,25</w:t>
            </w:r>
          </w:p>
        </w:tc>
      </w:tr>
      <w:tr w:rsidR="00537341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68,75</w:t>
            </w:r>
          </w:p>
        </w:tc>
      </w:tr>
      <w:tr w:rsidR="00537341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DB0248">
              <w:rPr>
                <w:rFonts w:ascii="Times New Roman" w:hAnsi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7341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noWrap/>
            <w:vAlign w:val="bottom"/>
            <w:hideMark/>
          </w:tcPr>
          <w:p w:rsidR="00537341" w:rsidRPr="00DB0248" w:rsidRDefault="00537341" w:rsidP="00537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901B2" w:rsidRPr="00DB0248" w:rsidRDefault="008901B2" w:rsidP="00134722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404FB3" w:rsidRPr="00DB0248" w:rsidRDefault="00C223F1" w:rsidP="0013472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Вывод</w:t>
      </w:r>
      <w:r w:rsidR="00537341" w:rsidRPr="00DB0248">
        <w:rPr>
          <w:rFonts w:ascii="Times New Roman" w:hAnsi="Times New Roman" w:cs="Times New Roman"/>
          <w:sz w:val="24"/>
          <w:szCs w:val="24"/>
          <w:lang w:eastAsia="ru-RU"/>
        </w:rPr>
        <w:t>: обучающиеся 7 и 8 классов</w:t>
      </w:r>
      <w:r w:rsidR="00F53EBE"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 показали более низкие результаты по ВПР в сравнении с отметками в журнале.</w:t>
      </w:r>
    </w:p>
    <w:p w:rsidR="00F53EBE" w:rsidRPr="00DB0248" w:rsidRDefault="00F53EBE" w:rsidP="00134722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93289" w:rsidRPr="00DB0248" w:rsidRDefault="00E93289" w:rsidP="0013472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>Физика</w:t>
      </w:r>
    </w:p>
    <w:p w:rsidR="00E93289" w:rsidRPr="00DB0248" w:rsidRDefault="008901B2" w:rsidP="00F53EB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>7 класс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204"/>
        <w:gridCol w:w="4252"/>
        <w:gridCol w:w="4253"/>
      </w:tblGrid>
      <w:tr w:rsidR="00F53EBE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Понизили (Отметка &lt; </w:t>
            </w:r>
            <w:proofErr w:type="gramStart"/>
            <w:r w:rsidRPr="00DB0248">
              <w:rPr>
                <w:rFonts w:ascii="Times New Roman" w:hAnsi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noWrap/>
            <w:vAlign w:val="bottom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F53EBE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F53EBE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DB0248">
              <w:rPr>
                <w:rFonts w:ascii="Times New Roman" w:hAnsi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noWrap/>
            <w:vAlign w:val="bottom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F53EBE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noWrap/>
            <w:vAlign w:val="bottom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  <w:noWrap/>
            <w:vAlign w:val="bottom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04FB3" w:rsidRPr="00DB0248" w:rsidRDefault="00404FB3" w:rsidP="00F53EB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4FB3" w:rsidRPr="00DB0248" w:rsidRDefault="008901B2" w:rsidP="00F53EB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>8 класс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204"/>
        <w:gridCol w:w="4252"/>
        <w:gridCol w:w="4253"/>
      </w:tblGrid>
      <w:tr w:rsidR="00F53EBE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DB0248">
              <w:rPr>
                <w:rFonts w:ascii="Times New Roman" w:hAnsi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noWrap/>
            <w:vAlign w:val="bottom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5,56</w:t>
            </w:r>
          </w:p>
        </w:tc>
      </w:tr>
      <w:tr w:rsidR="00F53EBE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83,33</w:t>
            </w:r>
          </w:p>
        </w:tc>
      </w:tr>
      <w:tr w:rsidR="00F53EBE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DB0248">
              <w:rPr>
                <w:rFonts w:ascii="Times New Roman" w:hAnsi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noWrap/>
            <w:vAlign w:val="bottom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11,11</w:t>
            </w:r>
          </w:p>
        </w:tc>
      </w:tr>
      <w:tr w:rsidR="00F53EBE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noWrap/>
            <w:vAlign w:val="bottom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noWrap/>
            <w:vAlign w:val="bottom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04FB3" w:rsidRPr="00DB0248" w:rsidRDefault="00404FB3" w:rsidP="00183CDC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E93289" w:rsidRPr="00DB0248" w:rsidRDefault="00E93289" w:rsidP="00183CDC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DB0248">
        <w:rPr>
          <w:rFonts w:ascii="Times New Roman" w:eastAsia="Calibri" w:hAnsi="Times New Roman" w:cs="Times New Roman"/>
          <w:sz w:val="24"/>
          <w:szCs w:val="24"/>
        </w:rPr>
        <w:t xml:space="preserve">Вывод:  </w:t>
      </w:r>
      <w:r w:rsidR="00BA4A78" w:rsidRPr="00DB0248">
        <w:rPr>
          <w:rFonts w:ascii="Times New Roman" w:eastAsia="Calibri" w:hAnsi="Times New Roman" w:cs="Times New Roman"/>
          <w:sz w:val="24"/>
          <w:szCs w:val="24"/>
        </w:rPr>
        <w:t>большинство</w:t>
      </w:r>
      <w:r w:rsidRPr="00DB02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B024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B0248">
        <w:rPr>
          <w:rFonts w:ascii="Times New Roman" w:eastAsia="Calibri" w:hAnsi="Times New Roman" w:cs="Times New Roman"/>
          <w:sz w:val="24"/>
          <w:szCs w:val="24"/>
        </w:rPr>
        <w:t xml:space="preserve"> подтвердили отметки по журналу.</w:t>
      </w:r>
    </w:p>
    <w:p w:rsidR="006F11A3" w:rsidRPr="00DB0248" w:rsidRDefault="006F11A3" w:rsidP="006F11A3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F11A3" w:rsidRPr="00DB0248" w:rsidRDefault="006F11A3" w:rsidP="00F53EB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>Химия</w:t>
      </w:r>
    </w:p>
    <w:p w:rsidR="006F11A3" w:rsidRPr="00DB0248" w:rsidRDefault="00BA4A78" w:rsidP="00F53EB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b/>
          <w:sz w:val="24"/>
          <w:szCs w:val="24"/>
          <w:lang w:eastAsia="ru-RU"/>
        </w:rPr>
        <w:t>8 класс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204"/>
        <w:gridCol w:w="4252"/>
        <w:gridCol w:w="4253"/>
      </w:tblGrid>
      <w:tr w:rsidR="00F53EBE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 xml:space="preserve">Понизили (Отметка &lt; </w:t>
            </w:r>
            <w:proofErr w:type="gramStart"/>
            <w:r w:rsidRPr="00DB0248">
              <w:rPr>
                <w:rFonts w:ascii="Times New Roman" w:hAnsi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noWrap/>
            <w:vAlign w:val="bottom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4,76</w:t>
            </w:r>
          </w:p>
        </w:tc>
      </w:tr>
      <w:tr w:rsidR="00F53EBE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4252" w:type="dxa"/>
            <w:shd w:val="clear" w:color="auto" w:fill="EEEEEE"/>
            <w:noWrap/>
            <w:vAlign w:val="bottom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shd w:val="clear" w:color="auto" w:fill="EEEEEE"/>
            <w:noWrap/>
            <w:vAlign w:val="bottom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71,43</w:t>
            </w:r>
          </w:p>
        </w:tc>
      </w:tr>
      <w:tr w:rsidR="00F53EBE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 xml:space="preserve">Повысили (Отметка &gt; </w:t>
            </w:r>
            <w:proofErr w:type="gramStart"/>
            <w:r w:rsidRPr="00DB0248">
              <w:rPr>
                <w:rFonts w:ascii="Times New Roman" w:hAnsi="Times New Roman"/>
                <w:sz w:val="24"/>
                <w:szCs w:val="24"/>
              </w:rPr>
              <w:t>Отметка</w:t>
            </w:r>
            <w:proofErr w:type="gramEnd"/>
            <w:r w:rsidRPr="00DB0248">
              <w:rPr>
                <w:rFonts w:ascii="Times New Roman" w:hAnsi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4252" w:type="dxa"/>
            <w:noWrap/>
            <w:vAlign w:val="bottom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noWrap/>
            <w:vAlign w:val="bottom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23,81</w:t>
            </w:r>
          </w:p>
        </w:tc>
      </w:tr>
      <w:tr w:rsidR="00F53EBE" w:rsidRPr="00DB0248" w:rsidTr="006E75A0">
        <w:trPr>
          <w:trHeight w:val="300"/>
        </w:trPr>
        <w:tc>
          <w:tcPr>
            <w:tcW w:w="6204" w:type="dxa"/>
            <w:noWrap/>
            <w:vAlign w:val="center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noWrap/>
            <w:vAlign w:val="bottom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noWrap/>
            <w:vAlign w:val="bottom"/>
            <w:hideMark/>
          </w:tcPr>
          <w:p w:rsidR="00F53EBE" w:rsidRPr="00DB0248" w:rsidRDefault="00F53EBE" w:rsidP="00F53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F11A3" w:rsidRPr="00DB0248" w:rsidRDefault="006F11A3" w:rsidP="006F11A3">
      <w:pPr>
        <w:pStyle w:val="a4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F11A3" w:rsidRPr="00DB0248" w:rsidRDefault="006F11A3" w:rsidP="00183CDC">
      <w:pPr>
        <w:pStyle w:val="a4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B358F" w:rsidRPr="00DB0248" w:rsidRDefault="00BB358F" w:rsidP="00E9328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81757" w:rsidRPr="00DB0248" w:rsidRDefault="00781757" w:rsidP="00E9328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93289" w:rsidRPr="00DB0248" w:rsidRDefault="00BB358F" w:rsidP="00E932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E93289"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выполнения заданий проверочных работ.</w:t>
      </w:r>
    </w:p>
    <w:p w:rsidR="00E93289" w:rsidRPr="00DB0248" w:rsidRDefault="00A43745" w:rsidP="00E932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E93289" w:rsidRPr="00DB0248" w:rsidRDefault="00E93289" w:rsidP="00E932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tbl>
      <w:tblPr>
        <w:tblStyle w:val="4"/>
        <w:tblW w:w="14709" w:type="dxa"/>
        <w:tblLook w:val="04A0" w:firstRow="1" w:lastRow="0" w:firstColumn="1" w:lastColumn="0" w:noHBand="0" w:noVBand="1"/>
      </w:tblPr>
      <w:tblGrid>
        <w:gridCol w:w="1481"/>
        <w:gridCol w:w="881"/>
        <w:gridCol w:w="882"/>
        <w:gridCol w:w="882"/>
        <w:gridCol w:w="882"/>
        <w:gridCol w:w="882"/>
        <w:gridCol w:w="882"/>
        <w:gridCol w:w="882"/>
        <w:gridCol w:w="881"/>
        <w:gridCol w:w="882"/>
        <w:gridCol w:w="882"/>
        <w:gridCol w:w="882"/>
        <w:gridCol w:w="882"/>
        <w:gridCol w:w="882"/>
        <w:gridCol w:w="882"/>
        <w:gridCol w:w="882"/>
      </w:tblGrid>
      <w:tr w:rsidR="00F53EBE" w:rsidRPr="00DB0248" w:rsidTr="00BB358F">
        <w:trPr>
          <w:trHeight w:val="459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289" w:rsidRPr="00DB0248" w:rsidRDefault="00E93289" w:rsidP="00E932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289" w:rsidRPr="00DB0248" w:rsidRDefault="00E93289" w:rsidP="00E93289">
            <w:pPr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289" w:rsidRPr="00DB0248" w:rsidRDefault="00E93289" w:rsidP="00E93289">
            <w:pPr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289" w:rsidRPr="00DB0248" w:rsidRDefault="00E93289" w:rsidP="00E93289">
            <w:pPr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289" w:rsidRPr="00DB0248" w:rsidRDefault="00E93289" w:rsidP="00E93289">
            <w:pPr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289" w:rsidRPr="00DB0248" w:rsidRDefault="00E93289" w:rsidP="00E93289">
            <w:pPr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289" w:rsidRPr="00DB0248" w:rsidRDefault="00E93289" w:rsidP="00E93289">
            <w:pPr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289" w:rsidRPr="00DB0248" w:rsidRDefault="00E93289" w:rsidP="00E93289">
            <w:pPr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289" w:rsidRPr="00DB0248" w:rsidRDefault="00E93289" w:rsidP="00E93289">
            <w:pPr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289" w:rsidRPr="00DB0248" w:rsidRDefault="00E93289" w:rsidP="00E93289">
            <w:pPr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289" w:rsidRPr="00DB0248" w:rsidRDefault="00E93289" w:rsidP="00E93289">
            <w:pPr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289" w:rsidRPr="00DB0248" w:rsidRDefault="00E93289" w:rsidP="00E93289">
            <w:pPr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289" w:rsidRPr="00DB0248" w:rsidRDefault="00E93289" w:rsidP="00E93289">
            <w:pPr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289" w:rsidRPr="00DB0248" w:rsidRDefault="00E93289" w:rsidP="00E93289">
            <w:pPr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9" w:rsidRPr="00DB0248" w:rsidRDefault="00E93289" w:rsidP="00E93289">
            <w:pPr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9" w:rsidRPr="00DB0248" w:rsidRDefault="00E93289" w:rsidP="00E93289">
            <w:pPr>
              <w:rPr>
                <w:rFonts w:ascii="Times New Roman" w:hAnsi="Times New Roman"/>
                <w:sz w:val="24"/>
                <w:szCs w:val="24"/>
              </w:rPr>
            </w:pPr>
            <w:r w:rsidRPr="00DB02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53EBE" w:rsidRPr="00DB0248" w:rsidTr="006E75A0">
        <w:trPr>
          <w:trHeight w:val="47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EBE" w:rsidRPr="00DB0248" w:rsidRDefault="00F53EBE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79</w:t>
            </w:r>
          </w:p>
        </w:tc>
        <w:tc>
          <w:tcPr>
            <w:tcW w:w="881" w:type="dxa"/>
            <w:shd w:val="clear" w:color="auto" w:fill="EEEEEE"/>
            <w:noWrap/>
            <w:vAlign w:val="bottom"/>
          </w:tcPr>
          <w:p w:rsidR="00F53EBE" w:rsidRPr="00DB0248" w:rsidRDefault="00F53EBE">
            <w:pPr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 </w:t>
            </w:r>
          </w:p>
        </w:tc>
        <w:tc>
          <w:tcPr>
            <w:tcW w:w="882" w:type="dxa"/>
            <w:shd w:val="clear" w:color="auto" w:fill="EEEEEE"/>
            <w:noWrap/>
            <w:vAlign w:val="bottom"/>
          </w:tcPr>
          <w:p w:rsidR="00F53EBE" w:rsidRPr="00DB0248" w:rsidRDefault="00F53EBE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97,47</w:t>
            </w:r>
          </w:p>
        </w:tc>
        <w:tc>
          <w:tcPr>
            <w:tcW w:w="882" w:type="dxa"/>
            <w:shd w:val="clear" w:color="auto" w:fill="EEEEEE"/>
            <w:noWrap/>
            <w:vAlign w:val="bottom"/>
          </w:tcPr>
          <w:p w:rsidR="00F53EBE" w:rsidRPr="00DB0248" w:rsidRDefault="00F53EBE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82,28</w:t>
            </w:r>
          </w:p>
        </w:tc>
        <w:tc>
          <w:tcPr>
            <w:tcW w:w="882" w:type="dxa"/>
            <w:shd w:val="clear" w:color="auto" w:fill="EEEEEE"/>
            <w:noWrap/>
            <w:vAlign w:val="bottom"/>
          </w:tcPr>
          <w:p w:rsidR="00F53EBE" w:rsidRPr="00DB0248" w:rsidRDefault="00F53EBE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77,22</w:t>
            </w:r>
          </w:p>
        </w:tc>
        <w:tc>
          <w:tcPr>
            <w:tcW w:w="882" w:type="dxa"/>
            <w:shd w:val="clear" w:color="auto" w:fill="EEEEEE"/>
            <w:noWrap/>
            <w:vAlign w:val="bottom"/>
          </w:tcPr>
          <w:p w:rsidR="00F53EBE" w:rsidRPr="00DB0248" w:rsidRDefault="00F53EBE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41,77</w:t>
            </w:r>
          </w:p>
        </w:tc>
        <w:tc>
          <w:tcPr>
            <w:tcW w:w="882" w:type="dxa"/>
            <w:shd w:val="clear" w:color="auto" w:fill="EEEEEE"/>
            <w:noWrap/>
            <w:vAlign w:val="bottom"/>
          </w:tcPr>
          <w:p w:rsidR="00F53EBE" w:rsidRPr="00DB0248" w:rsidRDefault="00F53EBE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70,89</w:t>
            </w:r>
          </w:p>
        </w:tc>
        <w:tc>
          <w:tcPr>
            <w:tcW w:w="882" w:type="dxa"/>
            <w:shd w:val="clear" w:color="auto" w:fill="EEEEEE"/>
            <w:noWrap/>
            <w:vAlign w:val="bottom"/>
          </w:tcPr>
          <w:p w:rsidR="00F53EBE" w:rsidRPr="00DB0248" w:rsidRDefault="00F53EBE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49,37</w:t>
            </w:r>
          </w:p>
        </w:tc>
        <w:tc>
          <w:tcPr>
            <w:tcW w:w="881" w:type="dxa"/>
            <w:shd w:val="clear" w:color="auto" w:fill="EEEEEE"/>
            <w:noWrap/>
            <w:vAlign w:val="bottom"/>
          </w:tcPr>
          <w:p w:rsidR="00F53EBE" w:rsidRPr="00DB0248" w:rsidRDefault="00F53EBE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94,94</w:t>
            </w:r>
          </w:p>
        </w:tc>
        <w:tc>
          <w:tcPr>
            <w:tcW w:w="882" w:type="dxa"/>
            <w:shd w:val="clear" w:color="auto" w:fill="EEEEEE"/>
            <w:noWrap/>
            <w:vAlign w:val="bottom"/>
          </w:tcPr>
          <w:p w:rsidR="00F53EBE" w:rsidRPr="00DB0248" w:rsidRDefault="00F53EBE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77,22</w:t>
            </w:r>
          </w:p>
        </w:tc>
        <w:tc>
          <w:tcPr>
            <w:tcW w:w="882" w:type="dxa"/>
            <w:shd w:val="clear" w:color="auto" w:fill="EEEEEE"/>
            <w:noWrap/>
            <w:vAlign w:val="bottom"/>
          </w:tcPr>
          <w:p w:rsidR="00F53EBE" w:rsidRPr="00DB0248" w:rsidRDefault="00F53EBE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51,9</w:t>
            </w:r>
          </w:p>
        </w:tc>
        <w:tc>
          <w:tcPr>
            <w:tcW w:w="882" w:type="dxa"/>
            <w:shd w:val="clear" w:color="auto" w:fill="EEEEEE"/>
            <w:noWrap/>
            <w:vAlign w:val="bottom"/>
          </w:tcPr>
          <w:p w:rsidR="00F53EBE" w:rsidRPr="00DB0248" w:rsidRDefault="00F53EBE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37,34</w:t>
            </w:r>
          </w:p>
        </w:tc>
        <w:tc>
          <w:tcPr>
            <w:tcW w:w="882" w:type="dxa"/>
            <w:shd w:val="clear" w:color="auto" w:fill="EEEEEE"/>
            <w:noWrap/>
            <w:vAlign w:val="bottom"/>
          </w:tcPr>
          <w:p w:rsidR="00F53EBE" w:rsidRPr="00DB0248" w:rsidRDefault="00F53EBE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62,03</w:t>
            </w:r>
          </w:p>
        </w:tc>
        <w:tc>
          <w:tcPr>
            <w:tcW w:w="882" w:type="dxa"/>
            <w:shd w:val="clear" w:color="auto" w:fill="EEEEEE"/>
            <w:noWrap/>
            <w:vAlign w:val="bottom"/>
          </w:tcPr>
          <w:p w:rsidR="00F53EBE" w:rsidRPr="00DB0248" w:rsidRDefault="00F53EBE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46,84</w:t>
            </w:r>
          </w:p>
        </w:tc>
        <w:tc>
          <w:tcPr>
            <w:tcW w:w="882" w:type="dxa"/>
            <w:shd w:val="clear" w:color="auto" w:fill="EEEEEE"/>
            <w:vAlign w:val="bottom"/>
          </w:tcPr>
          <w:p w:rsidR="00F53EBE" w:rsidRPr="00DB0248" w:rsidRDefault="00F53EBE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58,23</w:t>
            </w:r>
          </w:p>
        </w:tc>
        <w:tc>
          <w:tcPr>
            <w:tcW w:w="882" w:type="dxa"/>
            <w:shd w:val="clear" w:color="auto" w:fill="EEEEEE"/>
            <w:vAlign w:val="bottom"/>
          </w:tcPr>
          <w:p w:rsidR="00F53EBE" w:rsidRPr="00DB0248" w:rsidRDefault="00F53EBE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96,84</w:t>
            </w:r>
          </w:p>
        </w:tc>
      </w:tr>
    </w:tbl>
    <w:p w:rsidR="009572D2" w:rsidRPr="00DB0248" w:rsidRDefault="009572D2" w:rsidP="009572D2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</w:t>
      </w:r>
      <w:r w:rsidR="00447C12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</w:t>
      </w:r>
      <w:r w:rsidR="009C261E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работу по развитию</w:t>
      </w:r>
      <w:r w:rsidR="00447C12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416C" w:rsidRPr="00DB0248" w:rsidRDefault="00F9416C" w:rsidP="00F941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0248">
        <w:rPr>
          <w:rFonts w:ascii="Times New Roman" w:hAnsi="Times New Roman" w:cs="Times New Roman"/>
          <w:lang w:eastAsia="ru-RU"/>
        </w:rPr>
        <w:lastRenderedPageBreak/>
        <w:fldChar w:fldCharType="begin"/>
      </w:r>
      <w:r w:rsidRPr="00DB0248">
        <w:rPr>
          <w:rFonts w:ascii="Times New Roman" w:hAnsi="Times New Roman" w:cs="Times New Roman"/>
          <w:lang w:eastAsia="ru-RU"/>
        </w:rPr>
        <w:instrText xml:space="preserve"> LINK </w:instrText>
      </w:r>
      <w:r w:rsidR="00AE5D19">
        <w:rPr>
          <w:rFonts w:ascii="Times New Roman" w:hAnsi="Times New Roman" w:cs="Times New Roman"/>
          <w:lang w:eastAsia="ru-RU"/>
        </w:rPr>
        <w:instrText xml:space="preserve">Excel.Sheet.12 "G:\\2024-2025 учебный год\\Пакетный_отчет_22072024_091426.xlsx" "МА 4 Достижение планируемых рез!R19C1" </w:instrText>
      </w:r>
      <w:r w:rsidRPr="00DB0248">
        <w:rPr>
          <w:rFonts w:ascii="Times New Roman" w:hAnsi="Times New Roman" w:cs="Times New Roman"/>
          <w:lang w:eastAsia="ru-RU"/>
        </w:rPr>
        <w:instrText xml:space="preserve">\a \f 4 \h </w:instrText>
      </w:r>
      <w:r w:rsidR="00610A3E" w:rsidRPr="00DB0248">
        <w:rPr>
          <w:rFonts w:ascii="Times New Roman" w:hAnsi="Times New Roman" w:cs="Times New Roman"/>
          <w:lang w:eastAsia="ru-RU"/>
        </w:rPr>
        <w:instrText xml:space="preserve"> \* MERGEFORMAT </w:instrText>
      </w:r>
      <w:r w:rsidRPr="00DB0248">
        <w:rPr>
          <w:rFonts w:ascii="Times New Roman" w:hAnsi="Times New Roman" w:cs="Times New Roman"/>
          <w:lang w:eastAsia="ru-RU"/>
        </w:rPr>
        <w:fldChar w:fldCharType="separate"/>
      </w:r>
      <w:r w:rsidRPr="00DB0248">
        <w:rPr>
          <w:rFonts w:ascii="Times New Roman" w:eastAsia="Times New Roman" w:hAnsi="Times New Roman" w:cs="Times New Roman"/>
          <w:lang w:eastAsia="ru-RU"/>
        </w:rPr>
        <w:t>Умени</w:t>
      </w:r>
      <w:r w:rsidR="00610A3E" w:rsidRPr="00DB0248">
        <w:rPr>
          <w:rFonts w:ascii="Times New Roman" w:eastAsia="Times New Roman" w:hAnsi="Times New Roman" w:cs="Times New Roman"/>
          <w:lang w:eastAsia="ru-RU"/>
        </w:rPr>
        <w:t>я</w:t>
      </w:r>
      <w:r w:rsidRPr="00DB0248">
        <w:rPr>
          <w:rFonts w:ascii="Times New Roman" w:eastAsia="Times New Roman" w:hAnsi="Times New Roman" w:cs="Times New Roman"/>
          <w:lang w:eastAsia="ru-RU"/>
        </w:rPr>
        <w:t xml:space="preserve"> решать текстовые задачи. </w:t>
      </w:r>
      <w:proofErr w:type="gramStart"/>
      <w:r w:rsidRPr="00DB0248">
        <w:rPr>
          <w:rFonts w:ascii="Times New Roman" w:eastAsia="Times New Roman" w:hAnsi="Times New Roman" w:cs="Times New Roman"/>
          <w:lang w:eastAsia="ru-RU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</w:r>
      <w:proofErr w:type="gramEnd"/>
    </w:p>
    <w:p w:rsidR="00610A3E" w:rsidRPr="00DB0248" w:rsidRDefault="00F9416C" w:rsidP="00610A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610A3E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610A3E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LINK </w:instrText>
      </w:r>
      <w:r w:rsidR="00AE5D1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Excel.Sheet.12 "G:\\2024-2025 учебный год\\Пакетный_отчет_22072024_091426.xlsx" "МА 4 Достижение планируемых рез!R13C1" </w:instrText>
      </w:r>
      <w:r w:rsidR="00610A3E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\a \f 4 \h  \* MERGEFORMAT </w:instrText>
      </w:r>
      <w:r w:rsidR="00610A3E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610A3E" w:rsidRPr="00DB0248">
        <w:rPr>
          <w:rFonts w:ascii="Times New Roman" w:eastAsia="Times New Roman" w:hAnsi="Times New Roman" w:cs="Times New Roman"/>
          <w:lang w:eastAsia="ru-RU"/>
        </w:rPr>
        <w:t xml:space="preserve">Использования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</w:r>
      <w:proofErr w:type="gramStart"/>
      <w:r w:rsidR="00610A3E" w:rsidRPr="00DB0248">
        <w:rPr>
          <w:rFonts w:ascii="Times New Roman" w:eastAsia="Times New Roman" w:hAnsi="Times New Roman" w:cs="Times New Roman"/>
          <w:lang w:eastAsia="ru-RU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</w:r>
      <w:proofErr w:type="gramEnd"/>
    </w:p>
    <w:p w:rsidR="00610A3E" w:rsidRPr="00DB0248" w:rsidRDefault="00610A3E" w:rsidP="00610A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LINK </w:instrText>
      </w:r>
      <w:r w:rsidR="00AE5D1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Excel.Sheet.12 "G:\\2024-2025 учебный год\\Пакетный_отчет_22072024_091426.xlsx" "МА 4 Достижение планируемых рез!R21C1" </w:instrTex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\a \f 4 \h  \* MERGEFORMAT </w:instrTex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B0248">
        <w:rPr>
          <w:rFonts w:ascii="Times New Roman" w:eastAsia="Times New Roman" w:hAnsi="Times New Roman" w:cs="Times New Roman"/>
          <w:lang w:eastAsia="ru-RU"/>
        </w:rPr>
        <w:t xml:space="preserve">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</w:r>
    </w:p>
    <w:p w:rsidR="00D056CE" w:rsidRPr="00DB0248" w:rsidRDefault="00610A3E" w:rsidP="00610A3E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D056CE"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>овладения основами логического и алгоритмического мышления. Решать задачи в 3–4 действия</w:t>
      </w:r>
    </w:p>
    <w:p w:rsidR="005B4340" w:rsidRPr="00DB0248" w:rsidRDefault="005B4340" w:rsidP="005B434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Рекомендовано:</w:t>
      </w:r>
    </w:p>
    <w:p w:rsidR="005B4340" w:rsidRPr="00DB0248" w:rsidRDefault="005B4340" w:rsidP="00DB0248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анализ ошибок учащихся.</w:t>
      </w:r>
    </w:p>
    <w:p w:rsidR="005B4340" w:rsidRPr="00DB0248" w:rsidRDefault="005B4340" w:rsidP="00DB0248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на правильное оформление и запись математической модели при решении текстовых задач повышенного уровня.</w:t>
      </w:r>
    </w:p>
    <w:p w:rsidR="005B4340" w:rsidRPr="00DB0248" w:rsidRDefault="005B4340" w:rsidP="00DB0248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в содержание уроков задания практического характера и задания, направленные на развитие логического и алгоритмического мышления.</w:t>
      </w:r>
    </w:p>
    <w:p w:rsidR="005B4340" w:rsidRPr="00DB0248" w:rsidRDefault="005B4340" w:rsidP="00DB0248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учебные задачи на основе предметных знаний и умений, а также универсальных учебных действий на </w:t>
      </w:r>
      <w:proofErr w:type="spellStart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</w:t>
      </w:r>
    </w:p>
    <w:p w:rsidR="005B4340" w:rsidRPr="00DB0248" w:rsidRDefault="005B4340" w:rsidP="00DB0248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уроков избегать однообразной формулировки заданий, обучать школьников разным способам выполнения задания; предлагать обучающимся объяснять выполнение задания, доказывать, почему ими выбран тот или иной способ действия.</w:t>
      </w:r>
    </w:p>
    <w:p w:rsidR="009572D2" w:rsidRPr="00DB0248" w:rsidRDefault="009572D2" w:rsidP="009572D2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tbl>
      <w:tblPr>
        <w:tblStyle w:val="5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53EBE" w:rsidRPr="00DB0248" w:rsidTr="009572D2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2D2" w:rsidRPr="00DB0248" w:rsidRDefault="009572D2" w:rsidP="009572D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bCs/>
                <w:sz w:val="20"/>
                <w:szCs w:val="20"/>
              </w:rPr>
              <w:t>Кол-во участников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2D2" w:rsidRPr="00DB0248" w:rsidRDefault="009572D2" w:rsidP="009572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2D2" w:rsidRPr="00DB0248" w:rsidRDefault="009572D2" w:rsidP="009572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2D2" w:rsidRPr="00DB0248" w:rsidRDefault="009572D2" w:rsidP="009572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2D2" w:rsidRPr="00DB0248" w:rsidRDefault="009572D2" w:rsidP="009572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2D2" w:rsidRPr="00DB0248" w:rsidRDefault="009572D2" w:rsidP="009572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2D2" w:rsidRPr="00DB0248" w:rsidRDefault="009572D2" w:rsidP="009572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2D2" w:rsidRPr="00DB0248" w:rsidRDefault="009572D2" w:rsidP="009572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2D2" w:rsidRPr="00DB0248" w:rsidRDefault="009572D2" w:rsidP="009572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2D2" w:rsidRPr="00DB0248" w:rsidRDefault="009572D2" w:rsidP="009572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2D2" w:rsidRPr="00DB0248" w:rsidRDefault="009572D2" w:rsidP="009572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2D2" w:rsidRPr="00DB0248" w:rsidRDefault="009572D2" w:rsidP="009572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2D2" w:rsidRPr="00DB0248" w:rsidRDefault="009572D2" w:rsidP="009572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2D2" w:rsidRPr="00DB0248" w:rsidRDefault="009572D2" w:rsidP="009572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2D2" w:rsidRPr="00DB0248" w:rsidRDefault="009572D2" w:rsidP="009572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2D2" w:rsidRPr="00DB0248" w:rsidRDefault="009572D2" w:rsidP="009572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2D2" w:rsidRPr="00DB0248" w:rsidRDefault="009572D2" w:rsidP="009572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2D2" w:rsidRPr="00DB0248" w:rsidRDefault="009572D2" w:rsidP="009572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2D2" w:rsidRPr="00DB0248" w:rsidRDefault="009572D2" w:rsidP="009572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2D2" w:rsidRPr="00DB0248" w:rsidRDefault="009572D2" w:rsidP="009572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2D2" w:rsidRPr="00DB0248" w:rsidRDefault="009572D2" w:rsidP="009572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15,2</w:t>
            </w:r>
          </w:p>
        </w:tc>
      </w:tr>
      <w:tr w:rsidR="007D5B69" w:rsidRPr="00DB0248" w:rsidTr="006E75A0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8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color w:val="000000"/>
                <w:sz w:val="20"/>
                <w:szCs w:val="20"/>
              </w:rPr>
              <w:t>51,28</w:t>
            </w:r>
          </w:p>
        </w:tc>
        <w:tc>
          <w:tcPr>
            <w:tcW w:w="709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709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color w:val="000000"/>
                <w:sz w:val="20"/>
                <w:szCs w:val="20"/>
              </w:rPr>
              <w:t>47,01</w:t>
            </w:r>
          </w:p>
        </w:tc>
        <w:tc>
          <w:tcPr>
            <w:tcW w:w="709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color w:val="000000"/>
                <w:sz w:val="20"/>
                <w:szCs w:val="20"/>
              </w:rPr>
              <w:t>71,79</w:t>
            </w:r>
          </w:p>
        </w:tc>
        <w:tc>
          <w:tcPr>
            <w:tcW w:w="708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color w:val="000000"/>
                <w:sz w:val="20"/>
                <w:szCs w:val="20"/>
              </w:rPr>
              <w:t>70,09</w:t>
            </w:r>
          </w:p>
        </w:tc>
        <w:tc>
          <w:tcPr>
            <w:tcW w:w="709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color w:val="000000"/>
                <w:sz w:val="20"/>
                <w:szCs w:val="20"/>
              </w:rPr>
              <w:t>61,54</w:t>
            </w:r>
          </w:p>
        </w:tc>
        <w:tc>
          <w:tcPr>
            <w:tcW w:w="709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color w:val="000000"/>
                <w:sz w:val="20"/>
                <w:szCs w:val="20"/>
              </w:rPr>
              <w:t>75,64</w:t>
            </w:r>
          </w:p>
        </w:tc>
        <w:tc>
          <w:tcPr>
            <w:tcW w:w="709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color w:val="000000"/>
                <w:sz w:val="20"/>
                <w:szCs w:val="20"/>
              </w:rPr>
              <w:t>44,23</w:t>
            </w:r>
          </w:p>
        </w:tc>
        <w:tc>
          <w:tcPr>
            <w:tcW w:w="708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color w:val="000000"/>
                <w:sz w:val="20"/>
                <w:szCs w:val="20"/>
              </w:rPr>
              <w:t>55,13</w:t>
            </w:r>
          </w:p>
        </w:tc>
        <w:tc>
          <w:tcPr>
            <w:tcW w:w="709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color w:val="000000"/>
                <w:sz w:val="20"/>
                <w:szCs w:val="20"/>
              </w:rPr>
              <w:t>35,26</w:t>
            </w:r>
          </w:p>
        </w:tc>
        <w:tc>
          <w:tcPr>
            <w:tcW w:w="709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color w:val="000000"/>
                <w:sz w:val="20"/>
                <w:szCs w:val="20"/>
              </w:rPr>
              <w:t>76,92</w:t>
            </w:r>
          </w:p>
        </w:tc>
        <w:tc>
          <w:tcPr>
            <w:tcW w:w="709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color w:val="000000"/>
                <w:sz w:val="20"/>
                <w:szCs w:val="20"/>
              </w:rPr>
              <w:t>55,77</w:t>
            </w:r>
          </w:p>
        </w:tc>
        <w:tc>
          <w:tcPr>
            <w:tcW w:w="709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color w:val="000000"/>
                <w:sz w:val="20"/>
                <w:szCs w:val="20"/>
              </w:rPr>
              <w:t>70,51</w:t>
            </w:r>
          </w:p>
        </w:tc>
        <w:tc>
          <w:tcPr>
            <w:tcW w:w="709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color w:val="000000"/>
                <w:sz w:val="20"/>
                <w:szCs w:val="20"/>
              </w:rPr>
              <w:t>78,21</w:t>
            </w:r>
          </w:p>
        </w:tc>
        <w:tc>
          <w:tcPr>
            <w:tcW w:w="709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color w:val="000000"/>
                <w:sz w:val="20"/>
                <w:szCs w:val="20"/>
              </w:rPr>
              <w:t>61,54</w:t>
            </w:r>
          </w:p>
        </w:tc>
        <w:tc>
          <w:tcPr>
            <w:tcW w:w="708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color w:val="000000"/>
                <w:sz w:val="20"/>
                <w:szCs w:val="20"/>
              </w:rPr>
              <w:t>53,21</w:t>
            </w:r>
          </w:p>
        </w:tc>
        <w:tc>
          <w:tcPr>
            <w:tcW w:w="709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color w:val="000000"/>
                <w:sz w:val="20"/>
                <w:szCs w:val="20"/>
              </w:rPr>
              <w:t>88,46</w:t>
            </w:r>
          </w:p>
        </w:tc>
        <w:tc>
          <w:tcPr>
            <w:tcW w:w="709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color w:val="000000"/>
                <w:sz w:val="20"/>
                <w:szCs w:val="20"/>
              </w:rPr>
              <w:t>45,51</w:t>
            </w:r>
          </w:p>
        </w:tc>
        <w:tc>
          <w:tcPr>
            <w:tcW w:w="709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color w:val="000000"/>
                <w:sz w:val="20"/>
                <w:szCs w:val="20"/>
              </w:rPr>
              <w:t>39,74</w:t>
            </w:r>
          </w:p>
        </w:tc>
      </w:tr>
    </w:tbl>
    <w:p w:rsidR="00447C12" w:rsidRPr="00DB0248" w:rsidRDefault="00C9002D" w:rsidP="009572D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учителям необходимо усилить работу по развитию:</w:t>
      </w:r>
    </w:p>
    <w:tbl>
      <w:tblPr>
        <w:tblW w:w="14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6"/>
      </w:tblGrid>
      <w:tr w:rsidR="00610A3E" w:rsidRPr="00DB0248" w:rsidTr="00610A3E">
        <w:trPr>
          <w:trHeight w:val="300"/>
        </w:trPr>
        <w:tc>
          <w:tcPr>
            <w:tcW w:w="146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0A3E" w:rsidRPr="00DB0248" w:rsidRDefault="00A43745" w:rsidP="00610A3E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10A3E" w:rsidRPr="00DB0248">
              <w:rPr>
                <w:rFonts w:ascii="Times New Roman" w:hAnsi="Times New Roman" w:cs="Times New Roman"/>
              </w:rPr>
              <w:t xml:space="preserve"> </w:t>
            </w:r>
            <w:r w:rsidR="00610A3E" w:rsidRPr="00DB024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Умения распознавать однородные члены предложения. Выделять предложения с однородными членами</w:t>
            </w:r>
          </w:p>
        </w:tc>
      </w:tr>
      <w:tr w:rsidR="00610A3E" w:rsidRPr="00DB0248" w:rsidTr="00610A3E">
        <w:trPr>
          <w:trHeight w:val="300"/>
        </w:trPr>
        <w:tc>
          <w:tcPr>
            <w:tcW w:w="146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0A3E" w:rsidRPr="00DB0248" w:rsidRDefault="00610A3E" w:rsidP="00DB02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B024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Умения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  <w:p w:rsidR="00610A3E" w:rsidRPr="00DB0248" w:rsidRDefault="00610A3E" w:rsidP="00DB02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B024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Умения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  <w:p w:rsidR="00610A3E" w:rsidRPr="00DB0248" w:rsidRDefault="00610A3E" w:rsidP="00DB02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B024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DB024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обучающихся</w:t>
            </w:r>
            <w:proofErr w:type="gramEnd"/>
            <w:r w:rsidRPr="00DB024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</w:tr>
    </w:tbl>
    <w:p w:rsidR="005B4340" w:rsidRPr="00DB0248" w:rsidRDefault="00610A3E" w:rsidP="005B4340">
      <w:pPr>
        <w:pStyle w:val="a4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b/>
          <w:color w:val="FF0000"/>
          <w:sz w:val="21"/>
          <w:szCs w:val="21"/>
          <w:shd w:val="clear" w:color="auto" w:fill="FFFFFF"/>
        </w:rPr>
        <w:t xml:space="preserve"> </w:t>
      </w:r>
      <w:r w:rsidR="005B4340"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Рекомендовано:</w:t>
      </w:r>
      <w:r w:rsidR="005B4340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3745" w:rsidRPr="00DB0248" w:rsidRDefault="005B4340" w:rsidP="005B4340">
      <w:pPr>
        <w:pStyle w:val="a4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Выявленные трудности в выполнении заданий по данным темам отработать на </w:t>
      </w:r>
      <w:r w:rsidR="00A43745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уроках русского языка в </w:t>
      </w:r>
      <w:r w:rsidR="00F53EBE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и </w:t>
      </w:r>
      <w:r w:rsidR="00A43745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  <w:r w:rsidR="00F53EBE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proofErr w:type="gramStart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745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91C72" w:rsidRPr="00DB0248" w:rsidRDefault="005B4340" w:rsidP="005B4340">
      <w:pPr>
        <w:pStyle w:val="a4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D056CE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применять на уроках русского языка задания для развития умения интерпретировать информацию на основе жизненного опыта</w:t>
      </w:r>
    </w:p>
    <w:p w:rsidR="007D5B69" w:rsidRPr="00DB0248" w:rsidRDefault="007D5B69" w:rsidP="00447C12">
      <w:pPr>
        <w:pStyle w:val="a4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B69" w:rsidRPr="00DB0248" w:rsidRDefault="007D5B69" w:rsidP="00447C12">
      <w:pPr>
        <w:pStyle w:val="a4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C12" w:rsidRPr="00DB0248" w:rsidRDefault="00447C12" w:rsidP="00447C12">
      <w:pPr>
        <w:pStyle w:val="a4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Окружающий мир</w:t>
      </w:r>
      <w:r w:rsidR="00AB6C75"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6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  <w:gridCol w:w="567"/>
        <w:gridCol w:w="567"/>
        <w:gridCol w:w="567"/>
        <w:gridCol w:w="709"/>
        <w:gridCol w:w="709"/>
        <w:gridCol w:w="709"/>
        <w:gridCol w:w="567"/>
        <w:gridCol w:w="567"/>
      </w:tblGrid>
      <w:tr w:rsidR="007D5B69" w:rsidRPr="00DB0248" w:rsidTr="007D5B69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34FC" w:rsidRPr="00DB0248" w:rsidRDefault="007934FC" w:rsidP="00447C1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bCs/>
                <w:sz w:val="20"/>
                <w:szCs w:val="20"/>
              </w:rPr>
              <w:t>Кол-во 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34FC" w:rsidRPr="00DB0248" w:rsidRDefault="007934FC" w:rsidP="00447C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34FC" w:rsidRPr="00DB0248" w:rsidRDefault="007934FC" w:rsidP="00447C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34FC" w:rsidRPr="00DB0248" w:rsidRDefault="007934FC" w:rsidP="00447C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34FC" w:rsidRPr="00DB0248" w:rsidRDefault="007934FC" w:rsidP="00447C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34FC" w:rsidRPr="00DB0248" w:rsidRDefault="007934FC" w:rsidP="00447C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34FC" w:rsidRPr="00DB0248" w:rsidRDefault="007934FC" w:rsidP="00447C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34FC" w:rsidRPr="00DB0248" w:rsidRDefault="007934FC" w:rsidP="00447C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34FC" w:rsidRPr="00DB0248" w:rsidRDefault="007934FC" w:rsidP="00447C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34FC" w:rsidRPr="00DB0248" w:rsidRDefault="007934FC" w:rsidP="00447C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34FC" w:rsidRPr="00DB0248" w:rsidRDefault="007934FC" w:rsidP="00447C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34FC" w:rsidRPr="00DB0248" w:rsidRDefault="007934FC" w:rsidP="00447C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34FC" w:rsidRPr="00DB0248" w:rsidRDefault="007934FC" w:rsidP="00447C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34FC" w:rsidRPr="00DB0248" w:rsidRDefault="007934FC" w:rsidP="00447C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8K1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34FC" w:rsidRPr="00DB0248" w:rsidRDefault="007934FC" w:rsidP="00447C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8K2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34FC" w:rsidRPr="00DB0248" w:rsidRDefault="007934FC" w:rsidP="00447C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8K3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34FC" w:rsidRPr="00DB0248" w:rsidRDefault="007934FC" w:rsidP="00447C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9.1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FC" w:rsidRPr="00DB0248" w:rsidRDefault="007934FC" w:rsidP="00447C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FC" w:rsidRPr="00DB0248" w:rsidRDefault="007934FC" w:rsidP="00447C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9.3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34FC" w:rsidRPr="00DB0248" w:rsidRDefault="007934FC" w:rsidP="00447C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34FC" w:rsidRPr="00DB0248" w:rsidRDefault="007934FC" w:rsidP="00447C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10.2K1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34FC" w:rsidRPr="00DB0248" w:rsidRDefault="007934FC" w:rsidP="00447C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10.2K2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34FC" w:rsidRPr="00DB0248" w:rsidRDefault="007934FC" w:rsidP="00447C1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10.2K3</w:t>
            </w:r>
          </w:p>
        </w:tc>
      </w:tr>
      <w:tr w:rsidR="007D5B69" w:rsidRPr="00DB0248" w:rsidTr="007D5B69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B69" w:rsidRPr="00DB0248" w:rsidRDefault="007D5B69" w:rsidP="007934FC">
            <w:pPr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248">
              <w:rPr>
                <w:rFonts w:ascii="Times New Roman" w:hAnsi="Times New Roman"/>
                <w:color w:val="000000"/>
                <w:sz w:val="18"/>
                <w:szCs w:val="18"/>
              </w:rPr>
              <w:t>95,45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248">
              <w:rPr>
                <w:rFonts w:ascii="Times New Roman" w:hAnsi="Times New Roman"/>
                <w:color w:val="000000"/>
                <w:sz w:val="18"/>
                <w:szCs w:val="18"/>
              </w:rPr>
              <w:t>72,08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248">
              <w:rPr>
                <w:rFonts w:ascii="Times New Roman" w:hAnsi="Times New Roman"/>
                <w:color w:val="000000"/>
                <w:sz w:val="18"/>
                <w:szCs w:val="18"/>
              </w:rPr>
              <w:t>72,73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248">
              <w:rPr>
                <w:rFonts w:ascii="Times New Roman" w:hAnsi="Times New Roman"/>
                <w:color w:val="000000"/>
                <w:sz w:val="18"/>
                <w:szCs w:val="18"/>
              </w:rPr>
              <w:t>94,81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248">
              <w:rPr>
                <w:rFonts w:ascii="Times New Roman" w:hAnsi="Times New Roman"/>
                <w:color w:val="000000"/>
                <w:sz w:val="18"/>
                <w:szCs w:val="18"/>
              </w:rPr>
              <w:t>61,04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248">
              <w:rPr>
                <w:rFonts w:ascii="Times New Roman" w:hAnsi="Times New Roman"/>
                <w:color w:val="000000"/>
                <w:sz w:val="18"/>
                <w:szCs w:val="18"/>
              </w:rPr>
              <w:t>77,27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248">
              <w:rPr>
                <w:rFonts w:ascii="Times New Roman" w:hAnsi="Times New Roman"/>
                <w:color w:val="000000"/>
                <w:sz w:val="18"/>
                <w:szCs w:val="18"/>
              </w:rPr>
              <w:t>84,42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248">
              <w:rPr>
                <w:rFonts w:ascii="Times New Roman" w:hAnsi="Times New Roman"/>
                <w:color w:val="000000"/>
                <w:sz w:val="18"/>
                <w:szCs w:val="18"/>
              </w:rPr>
              <w:t>77,92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248">
              <w:rPr>
                <w:rFonts w:ascii="Times New Roman" w:hAnsi="Times New Roman"/>
                <w:color w:val="000000"/>
                <w:sz w:val="18"/>
                <w:szCs w:val="18"/>
              </w:rPr>
              <w:t>27,27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248">
              <w:rPr>
                <w:rFonts w:ascii="Times New Roman" w:hAnsi="Times New Roman"/>
                <w:color w:val="000000"/>
                <w:sz w:val="18"/>
                <w:szCs w:val="18"/>
              </w:rPr>
              <w:t>26,62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248">
              <w:rPr>
                <w:rFonts w:ascii="Times New Roman" w:hAnsi="Times New Roman"/>
                <w:color w:val="000000"/>
                <w:sz w:val="18"/>
                <w:szCs w:val="18"/>
              </w:rPr>
              <w:t>81,82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248">
              <w:rPr>
                <w:rFonts w:ascii="Times New Roman" w:hAnsi="Times New Roman"/>
                <w:color w:val="000000"/>
                <w:sz w:val="18"/>
                <w:szCs w:val="18"/>
              </w:rPr>
              <w:t>57,79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248">
              <w:rPr>
                <w:rFonts w:ascii="Times New Roman" w:hAnsi="Times New Roman"/>
                <w:color w:val="000000"/>
                <w:sz w:val="18"/>
                <w:szCs w:val="18"/>
              </w:rPr>
              <w:t>81,82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248">
              <w:rPr>
                <w:rFonts w:ascii="Times New Roman" w:hAnsi="Times New Roman"/>
                <w:color w:val="000000"/>
                <w:sz w:val="18"/>
                <w:szCs w:val="18"/>
              </w:rPr>
              <w:t>58,44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248">
              <w:rPr>
                <w:rFonts w:ascii="Times New Roman" w:hAnsi="Times New Roman"/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248">
              <w:rPr>
                <w:rFonts w:ascii="Times New Roman" w:hAnsi="Times New Roman"/>
                <w:color w:val="000000"/>
                <w:sz w:val="18"/>
                <w:szCs w:val="18"/>
              </w:rPr>
              <w:t>89,61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248">
              <w:rPr>
                <w:rFonts w:ascii="Times New Roman" w:hAnsi="Times New Roman"/>
                <w:color w:val="000000"/>
                <w:sz w:val="18"/>
                <w:szCs w:val="18"/>
              </w:rPr>
              <w:t>74,03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248">
              <w:rPr>
                <w:rFonts w:ascii="Times New Roman" w:hAnsi="Times New Roman"/>
                <w:color w:val="000000"/>
                <w:sz w:val="18"/>
                <w:szCs w:val="18"/>
              </w:rPr>
              <w:t>54,55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248">
              <w:rPr>
                <w:rFonts w:ascii="Times New Roman" w:hAnsi="Times New Roman"/>
                <w:color w:val="000000"/>
                <w:sz w:val="18"/>
                <w:szCs w:val="18"/>
              </w:rPr>
              <w:t>81,17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248">
              <w:rPr>
                <w:rFonts w:ascii="Times New Roman" w:hAnsi="Times New Roman"/>
                <w:color w:val="000000"/>
                <w:sz w:val="18"/>
                <w:szCs w:val="18"/>
              </w:rPr>
              <w:t>76,62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248">
              <w:rPr>
                <w:rFonts w:ascii="Times New Roman" w:hAnsi="Times New Roman"/>
                <w:color w:val="000000"/>
                <w:sz w:val="18"/>
                <w:szCs w:val="18"/>
              </w:rPr>
              <w:t>58,44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248">
              <w:rPr>
                <w:rFonts w:ascii="Times New Roman" w:hAnsi="Times New Roman"/>
                <w:color w:val="000000"/>
                <w:sz w:val="18"/>
                <w:szCs w:val="18"/>
              </w:rPr>
              <w:t>16,23</w:t>
            </w:r>
          </w:p>
        </w:tc>
      </w:tr>
    </w:tbl>
    <w:p w:rsidR="00447C12" w:rsidRPr="00DB0248" w:rsidRDefault="00C9002D" w:rsidP="00610A3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  <w:t>Вывод:</w:t>
      </w:r>
      <w:r w:rsidR="006E7CDA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усилить работу по следующим направлен</w:t>
      </w:r>
      <w:r w:rsidR="00610A3E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иям:</w:t>
      </w:r>
    </w:p>
    <w:p w:rsidR="004F5AAE" w:rsidRPr="00DB0248" w:rsidRDefault="004F5AAE" w:rsidP="00DB0248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коммуникации; </w:t>
      </w:r>
    </w:p>
    <w:p w:rsidR="00C9002D" w:rsidRPr="00DB0248" w:rsidRDefault="00C9002D" w:rsidP="00DB0248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</w:r>
      <w:proofErr w:type="spellStart"/>
      <w:r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>знаково</w:t>
      </w:r>
      <w:r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softHyphen/>
        <w:t>символические</w:t>
      </w:r>
      <w:proofErr w:type="spellEnd"/>
      <w:r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средства, в том числе модели, для решения задач / выполнять правила безопасного поведения в доме, на улице, в природной среде</w:t>
      </w:r>
    </w:p>
    <w:p w:rsidR="006E7CDA" w:rsidRPr="00DB0248" w:rsidRDefault="006E7CDA" w:rsidP="00DB0248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</w:r>
    </w:p>
    <w:p w:rsidR="004F5AAE" w:rsidRPr="00DB0248" w:rsidRDefault="004F5AAE" w:rsidP="00291AB3">
      <w:pPr>
        <w:pStyle w:val="a4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B53AC" w:rsidRPr="00DB0248" w:rsidRDefault="000B53AC" w:rsidP="000B53A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Рекомендовано: </w:t>
      </w:r>
    </w:p>
    <w:p w:rsidR="000B53AC" w:rsidRPr="00DB0248" w:rsidRDefault="000B53AC" w:rsidP="00DB0248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0B53AC" w:rsidRPr="00DB0248" w:rsidRDefault="000B53AC" w:rsidP="00DB0248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сопутствующее повторение на уроках по темам, проблемным для класса в целом;</w:t>
      </w:r>
    </w:p>
    <w:p w:rsidR="000B53AC" w:rsidRPr="00DB0248" w:rsidRDefault="000B53AC" w:rsidP="00DB0248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0B53AC" w:rsidRPr="00DB0248" w:rsidRDefault="000B53AC" w:rsidP="00DB0248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</w:t>
      </w:r>
    </w:p>
    <w:p w:rsidR="000B53AC" w:rsidRPr="00DB0248" w:rsidRDefault="000B53AC" w:rsidP="00DB0248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«погружаясь в текст», грамотно его интерпретировать, выделять разные виды информации и использовать её в своей работе;</w:t>
      </w:r>
    </w:p>
    <w:p w:rsidR="000B53AC" w:rsidRPr="00DB0248" w:rsidRDefault="000B53AC" w:rsidP="00DB0248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проводить виды чтения: поисковые (с ориентацией на отбор нужной информации), исследовательские и другие;</w:t>
      </w:r>
    </w:p>
    <w:p w:rsidR="000B53AC" w:rsidRPr="00DB0248" w:rsidRDefault="000B53AC" w:rsidP="00DB0248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работы обучающихся со справочной литературой</w:t>
      </w:r>
      <w:r w:rsidRPr="00DB02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C9002D" w:rsidRPr="00DB0248" w:rsidRDefault="00C9002D" w:rsidP="00447C12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F5AAE" w:rsidRPr="00DB0248" w:rsidRDefault="00291AB3" w:rsidP="00447C12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4F5AAE" w:rsidRPr="00DB0248" w:rsidRDefault="004F5AAE" w:rsidP="00447C12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374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</w:tblGrid>
      <w:tr w:rsidR="007D5B69" w:rsidRPr="00DB0248" w:rsidTr="00C9002D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AB3" w:rsidRPr="00DB0248" w:rsidRDefault="00291AB3" w:rsidP="004F5A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Кол-во участников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AB3" w:rsidRPr="00DB0248" w:rsidRDefault="00291AB3" w:rsidP="004F5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AB3" w:rsidRPr="00DB0248" w:rsidRDefault="00291AB3" w:rsidP="004F5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AB3" w:rsidRPr="00DB0248" w:rsidRDefault="00291AB3" w:rsidP="004F5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AB3" w:rsidRPr="00DB0248" w:rsidRDefault="00291AB3" w:rsidP="004F5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AB3" w:rsidRPr="00DB0248" w:rsidRDefault="00291AB3" w:rsidP="004F5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AB3" w:rsidRPr="00DB0248" w:rsidRDefault="00291AB3" w:rsidP="004F5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AB3" w:rsidRPr="00DB0248" w:rsidRDefault="00291AB3" w:rsidP="004F5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AB3" w:rsidRPr="00DB0248" w:rsidRDefault="00291AB3" w:rsidP="004F5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8.1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AB3" w:rsidRPr="00DB0248" w:rsidRDefault="00291AB3" w:rsidP="004F5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8.2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AB3" w:rsidRPr="00DB0248" w:rsidRDefault="00291AB3" w:rsidP="004F5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AB3" w:rsidRPr="00DB0248" w:rsidRDefault="00291AB3" w:rsidP="004F5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10,1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AB3" w:rsidRPr="00DB0248" w:rsidRDefault="00291AB3" w:rsidP="00291A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10,2</w:t>
            </w:r>
          </w:p>
        </w:tc>
      </w:tr>
      <w:tr w:rsidR="007D5B69" w:rsidRPr="00DB0248" w:rsidTr="00C9002D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AB3" w:rsidRPr="00DB0248" w:rsidRDefault="00291AB3" w:rsidP="004F5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DB0248">
              <w:rPr>
                <w:rFonts w:ascii="Times New Roman" w:hAnsi="Times New Roman"/>
                <w:b/>
                <w:bCs/>
                <w:sz w:val="24"/>
                <w:szCs w:val="24"/>
              </w:rPr>
              <w:t>Макс балл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AB3" w:rsidRPr="00DB0248" w:rsidRDefault="00291AB3" w:rsidP="004F5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AB3" w:rsidRPr="00DB0248" w:rsidRDefault="00291AB3" w:rsidP="004F5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AB3" w:rsidRPr="00DB0248" w:rsidRDefault="00291AB3" w:rsidP="004F5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AB3" w:rsidRPr="00DB0248" w:rsidRDefault="00291AB3" w:rsidP="004F5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AB3" w:rsidRPr="00DB0248" w:rsidRDefault="00291AB3" w:rsidP="004F5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AB3" w:rsidRPr="00DB0248" w:rsidRDefault="00291AB3" w:rsidP="004F5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AB3" w:rsidRPr="00DB0248" w:rsidRDefault="00291AB3" w:rsidP="004F5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AB3" w:rsidRPr="00DB0248" w:rsidRDefault="00291AB3" w:rsidP="004F5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AB3" w:rsidRPr="00DB0248" w:rsidRDefault="00291AB3" w:rsidP="004F5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AB3" w:rsidRPr="00DB0248" w:rsidRDefault="00291AB3" w:rsidP="004F5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AB3" w:rsidRPr="00DB0248" w:rsidRDefault="00291AB3" w:rsidP="004F5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1AB3" w:rsidRPr="00DB0248" w:rsidRDefault="00291AB3" w:rsidP="004F5A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D5B69" w:rsidRPr="00DB0248" w:rsidTr="006E75A0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B69" w:rsidRPr="00DB0248" w:rsidRDefault="007D5B69" w:rsidP="007D5B6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86,36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72,73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82,95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63,64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45,45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96,59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59,09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46,59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43,18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76,14</w:t>
            </w:r>
          </w:p>
        </w:tc>
      </w:tr>
    </w:tbl>
    <w:p w:rsidR="00291AB3" w:rsidRPr="00DB0248" w:rsidRDefault="004F5AAE" w:rsidP="002E5F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</w:t>
      </w:r>
      <w:r w:rsidR="009D50E7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выполненных </w:t>
      </w:r>
      <w:proofErr w:type="gramStart"/>
      <w:r w:rsidR="00CE1D36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CE1D36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проверочной</w:t>
      </w:r>
      <w:r w:rsidR="009D50E7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можно выделить следующие несформированные умения:</w:t>
      </w:r>
    </w:p>
    <w:p w:rsidR="002E5FE3" w:rsidRPr="00DB0248" w:rsidRDefault="002E5FE3" w:rsidP="00DB0248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умение применять изученные понятия, результаты, методы для решения задач практического характера и задач из смежных дисциплин. Вычислять расстояния на местности в стандартных ситуациях </w:t>
      </w:r>
    </w:p>
    <w:p w:rsidR="009D50E7" w:rsidRPr="00DB0248" w:rsidRDefault="009D50E7" w:rsidP="00DB0248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действий;</w:t>
      </w:r>
    </w:p>
    <w:p w:rsidR="00F263EC" w:rsidRPr="00DB0248" w:rsidRDefault="009D50E7" w:rsidP="00DB0248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рассуждений;</w:t>
      </w:r>
    </w:p>
    <w:p w:rsidR="009D50E7" w:rsidRPr="00DB0248" w:rsidRDefault="009D50E7" w:rsidP="00DB0248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пространственных представлений. Оперировать на базовом уровне понятиями: «прямоугольный параллелепипед», «куб», «шар»;</w:t>
      </w:r>
    </w:p>
    <w:p w:rsidR="005B4340" w:rsidRPr="00DB0248" w:rsidRDefault="005B4340" w:rsidP="005B434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Рекомендовано:</w:t>
      </w:r>
    </w:p>
    <w:p w:rsidR="005B4340" w:rsidRPr="00DB0248" w:rsidRDefault="005B4340" w:rsidP="005B434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Провести анализ ошибок учащихся.</w:t>
      </w:r>
    </w:p>
    <w:p w:rsidR="005B4340" w:rsidRPr="00DB0248" w:rsidRDefault="005B4340" w:rsidP="005B434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Обратить внимание на правильное оформление и запись математической модели при решении текстовых задач повышенного уровня.</w:t>
      </w:r>
    </w:p>
    <w:p w:rsidR="005B4340" w:rsidRPr="00DB0248" w:rsidRDefault="005B4340" w:rsidP="005B434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Включать в содержание уроков задания практического характера и задания, направленные на развитие логического и алгоритмического мышления.</w:t>
      </w:r>
    </w:p>
    <w:p w:rsidR="005B4340" w:rsidRPr="00DB0248" w:rsidRDefault="005B4340" w:rsidP="005B434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Решать учебные задачи на основе предметных знаний и умений, а также универсальных учебных действий на </w:t>
      </w:r>
      <w:proofErr w:type="spellStart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</w:t>
      </w:r>
    </w:p>
    <w:p w:rsidR="005B4340" w:rsidRPr="00DB0248" w:rsidRDefault="005B4340" w:rsidP="005B434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планировании уроков избегать однообразной формулировки заданий, обучать школьников разным способам выполнения задания; предлагать обучающимся объяснять выполнение задания, доказывать, почему ими выбран тот или иной способ действия.</w:t>
      </w:r>
    </w:p>
    <w:p w:rsidR="009D50E7" w:rsidRPr="00DB0248" w:rsidRDefault="009D50E7" w:rsidP="009D50E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0E7" w:rsidRPr="00DB0248" w:rsidRDefault="009D50E7" w:rsidP="009D50E7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  <w:r w:rsidR="00B3611D"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1AB3"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1386"/>
        <w:gridCol w:w="639"/>
        <w:gridCol w:w="639"/>
        <w:gridCol w:w="639"/>
        <w:gridCol w:w="640"/>
        <w:gridCol w:w="640"/>
        <w:gridCol w:w="640"/>
        <w:gridCol w:w="640"/>
        <w:gridCol w:w="603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7D5B69" w:rsidRPr="00DB0248" w:rsidTr="007D5B69">
        <w:trPr>
          <w:trHeight w:val="30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bCs/>
                <w:sz w:val="20"/>
                <w:szCs w:val="20"/>
              </w:rPr>
              <w:t>Кол-во участников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1K1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1K2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1K3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2K1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2K2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2K3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2K4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4,1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4,2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5,1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5,2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6,1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6,2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7,1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7,2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7D5B69" w:rsidRPr="00DB0248" w:rsidTr="007D5B69">
        <w:trPr>
          <w:trHeight w:val="30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1D0E62" w:rsidRPr="00DB0248">
              <w:rPr>
                <w:rFonts w:ascii="Times New Roman" w:hAnsi="Times New Roman"/>
                <w:b/>
                <w:sz w:val="20"/>
                <w:szCs w:val="20"/>
              </w:rPr>
              <w:t>макс. балл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E7" w:rsidRPr="00DB0248" w:rsidRDefault="009D50E7" w:rsidP="009D50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7D5B69" w:rsidRPr="00DB0248" w:rsidTr="007D5B69">
        <w:trPr>
          <w:trHeight w:val="30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B69" w:rsidRPr="00DB0248" w:rsidRDefault="007D5B69" w:rsidP="007D5B6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50,88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58,82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94,71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46,27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87,45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49,41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60,78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80,78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55,29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59,41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42,94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69,41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63,53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62,94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48,24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51,18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41,76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44,71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71,76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76,47</w:t>
            </w:r>
          </w:p>
        </w:tc>
      </w:tr>
    </w:tbl>
    <w:p w:rsidR="009D50E7" w:rsidRPr="00DB0248" w:rsidRDefault="009D50E7" w:rsidP="009D50E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по итогам выполненных </w:t>
      </w:r>
      <w:proofErr w:type="gramStart"/>
      <w:r w:rsidR="00CE1D36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CE1D36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проверочной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можно выделить следующие несформированные умения:</w:t>
      </w:r>
    </w:p>
    <w:p w:rsidR="002644C0" w:rsidRPr="00DB0248" w:rsidRDefault="002644C0" w:rsidP="00DB0248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>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</w:r>
    </w:p>
    <w:p w:rsidR="002644C0" w:rsidRPr="00DB0248" w:rsidRDefault="002644C0" w:rsidP="00DB0248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</w:r>
    </w:p>
    <w:p w:rsidR="002644C0" w:rsidRPr="00DB0248" w:rsidRDefault="002644C0" w:rsidP="00DB0248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lastRenderedPageBreak/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</w:r>
    </w:p>
    <w:p w:rsidR="002644C0" w:rsidRPr="00DB0248" w:rsidRDefault="002644C0" w:rsidP="00DB0248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</w:r>
    </w:p>
    <w:p w:rsidR="002644C0" w:rsidRPr="00DB0248" w:rsidRDefault="002644C0" w:rsidP="00DB0248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</w:r>
    </w:p>
    <w:p w:rsidR="005B4340" w:rsidRPr="00DB0248" w:rsidRDefault="005B4340" w:rsidP="005B434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Рекомендовано: </w:t>
      </w:r>
    </w:p>
    <w:p w:rsidR="005B4340" w:rsidRPr="00DB0248" w:rsidRDefault="005B4340" w:rsidP="00DB0248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индивидуальных результатов участников ВПР определ</w:t>
      </w:r>
      <w:r w:rsidR="008C546A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467608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которые нуждаются в усилен</w:t>
      </w:r>
      <w:r w:rsidR="00467608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C546A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</w:t>
      </w:r>
      <w:r w:rsidR="008C546A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:rsidR="005B4340" w:rsidRPr="00DB0248" w:rsidRDefault="005B4340" w:rsidP="00DB0248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продолжить работу по анализу текста (определение основной мысли, типа речи, лексического значения слова по описательной характеристике; подбор синонимов/антонимов) и</w:t>
      </w:r>
      <w:r w:rsidR="008C546A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формированию грамотности при списывании текста.</w:t>
      </w:r>
    </w:p>
    <w:p w:rsidR="00CE1D36" w:rsidRPr="00DB0248" w:rsidRDefault="00CE1D36" w:rsidP="00CE1D36">
      <w:pPr>
        <w:pStyle w:val="a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Биология</w:t>
      </w:r>
    </w:p>
    <w:tbl>
      <w:tblPr>
        <w:tblStyle w:val="9"/>
        <w:tblW w:w="0" w:type="auto"/>
        <w:tblLayout w:type="fixed"/>
        <w:tblLook w:val="04A0" w:firstRow="1" w:lastRow="0" w:firstColumn="1" w:lastColumn="0" w:noHBand="0" w:noVBand="1"/>
      </w:tblPr>
      <w:tblGrid>
        <w:gridCol w:w="1254"/>
        <w:gridCol w:w="676"/>
        <w:gridCol w:w="677"/>
        <w:gridCol w:w="676"/>
        <w:gridCol w:w="677"/>
        <w:gridCol w:w="677"/>
        <w:gridCol w:w="676"/>
        <w:gridCol w:w="677"/>
        <w:gridCol w:w="676"/>
        <w:gridCol w:w="677"/>
        <w:gridCol w:w="677"/>
        <w:gridCol w:w="676"/>
        <w:gridCol w:w="677"/>
        <w:gridCol w:w="676"/>
        <w:gridCol w:w="677"/>
        <w:gridCol w:w="677"/>
        <w:gridCol w:w="676"/>
        <w:gridCol w:w="677"/>
        <w:gridCol w:w="676"/>
        <w:gridCol w:w="677"/>
        <w:gridCol w:w="677"/>
      </w:tblGrid>
      <w:tr w:rsidR="007D5B69" w:rsidRPr="00DB0248" w:rsidTr="00CE1D36">
        <w:trPr>
          <w:trHeight w:val="30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bCs/>
                <w:sz w:val="20"/>
                <w:szCs w:val="20"/>
              </w:rPr>
              <w:t>Кол-во участников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4,1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4,2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4,3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6,1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6,2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7,1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7,2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10K1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10K2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10K3</w:t>
            </w:r>
          </w:p>
        </w:tc>
      </w:tr>
      <w:tr w:rsidR="007D5B69" w:rsidRPr="00DB0248" w:rsidTr="00CE1D36">
        <w:trPr>
          <w:trHeight w:val="30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EF57C3" w:rsidRPr="00DB0248">
              <w:rPr>
                <w:rFonts w:ascii="Times New Roman" w:hAnsi="Times New Roman"/>
                <w:b/>
                <w:sz w:val="20"/>
                <w:szCs w:val="20"/>
              </w:rPr>
              <w:t>Макс. Б.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D36" w:rsidRPr="00DB0248" w:rsidRDefault="00CE1D36" w:rsidP="00CE1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7D5B69" w:rsidRPr="00DB0248" w:rsidTr="006E75A0">
        <w:trPr>
          <w:trHeight w:val="30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B69" w:rsidRPr="00DB0248" w:rsidRDefault="007D5B69" w:rsidP="007D5B69">
            <w:pPr>
              <w:tabs>
                <w:tab w:val="center" w:pos="519"/>
              </w:tabs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76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96,47</w:t>
            </w:r>
          </w:p>
        </w:tc>
        <w:tc>
          <w:tcPr>
            <w:tcW w:w="677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19,41</w:t>
            </w:r>
          </w:p>
        </w:tc>
        <w:tc>
          <w:tcPr>
            <w:tcW w:w="676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77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91,76</w:t>
            </w:r>
          </w:p>
        </w:tc>
        <w:tc>
          <w:tcPr>
            <w:tcW w:w="677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50,59</w:t>
            </w:r>
          </w:p>
        </w:tc>
        <w:tc>
          <w:tcPr>
            <w:tcW w:w="676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88,82</w:t>
            </w:r>
          </w:p>
        </w:tc>
        <w:tc>
          <w:tcPr>
            <w:tcW w:w="677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57,65</w:t>
            </w:r>
          </w:p>
        </w:tc>
        <w:tc>
          <w:tcPr>
            <w:tcW w:w="676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67,06</w:t>
            </w:r>
          </w:p>
        </w:tc>
        <w:tc>
          <w:tcPr>
            <w:tcW w:w="677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42,35</w:t>
            </w:r>
          </w:p>
        </w:tc>
        <w:tc>
          <w:tcPr>
            <w:tcW w:w="677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81,18</w:t>
            </w:r>
          </w:p>
        </w:tc>
        <w:tc>
          <w:tcPr>
            <w:tcW w:w="676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84,71</w:t>
            </w:r>
          </w:p>
        </w:tc>
        <w:tc>
          <w:tcPr>
            <w:tcW w:w="677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69,41</w:t>
            </w:r>
          </w:p>
        </w:tc>
        <w:tc>
          <w:tcPr>
            <w:tcW w:w="676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5,88</w:t>
            </w:r>
          </w:p>
        </w:tc>
        <w:tc>
          <w:tcPr>
            <w:tcW w:w="677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87,65</w:t>
            </w:r>
          </w:p>
        </w:tc>
        <w:tc>
          <w:tcPr>
            <w:tcW w:w="677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24,31</w:t>
            </w:r>
          </w:p>
        </w:tc>
        <w:tc>
          <w:tcPr>
            <w:tcW w:w="676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54,71</w:t>
            </w:r>
          </w:p>
        </w:tc>
        <w:tc>
          <w:tcPr>
            <w:tcW w:w="677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81,76</w:t>
            </w:r>
          </w:p>
        </w:tc>
        <w:tc>
          <w:tcPr>
            <w:tcW w:w="676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91,76</w:t>
            </w:r>
          </w:p>
        </w:tc>
        <w:tc>
          <w:tcPr>
            <w:tcW w:w="677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88,24</w:t>
            </w:r>
          </w:p>
        </w:tc>
        <w:tc>
          <w:tcPr>
            <w:tcW w:w="677" w:type="dxa"/>
            <w:shd w:val="clear" w:color="auto" w:fill="EEEEEE"/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45,88</w:t>
            </w:r>
          </w:p>
        </w:tc>
      </w:tr>
    </w:tbl>
    <w:p w:rsidR="00EF57C3" w:rsidRPr="00DB0248" w:rsidRDefault="00EF57C3" w:rsidP="00CE1D36">
      <w:pPr>
        <w:pStyle w:val="a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E1D36" w:rsidRPr="00DB0248" w:rsidRDefault="00CE1D36" w:rsidP="00CE1D3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по итогам выполненных обучающимися заданий проверочной работы можно выделить следующие несформированные умения:</w:t>
      </w:r>
    </w:p>
    <w:p w:rsidR="002E5FE3" w:rsidRPr="00DB0248" w:rsidRDefault="002E5FE3" w:rsidP="00DB0248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gramStart"/>
      <w:r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</w:r>
      <w:proofErr w:type="gramEnd"/>
      <w:r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</w:r>
      <w:r w:rsidR="002644C0"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>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2E5FE3" w:rsidRPr="00DB0248" w:rsidRDefault="002E5FE3" w:rsidP="00DB0248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</w:r>
    </w:p>
    <w:p w:rsidR="002E5FE3" w:rsidRPr="00DB0248" w:rsidRDefault="002E5FE3" w:rsidP="00DB0248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</w:t>
      </w:r>
    </w:p>
    <w:p w:rsidR="002E5FE3" w:rsidRPr="00DB0248" w:rsidRDefault="002E5FE3" w:rsidP="00DB0248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2E5FE3" w:rsidRPr="00DB0248" w:rsidRDefault="002E5FE3" w:rsidP="00DB0248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</w:r>
    </w:p>
    <w:p w:rsidR="000B53AC" w:rsidRPr="00DB0248" w:rsidRDefault="000B53AC" w:rsidP="002E5FE3">
      <w:pPr>
        <w:pStyle w:val="a4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Рекомендовано обратить внимание на</w:t>
      </w:r>
      <w:r w:rsidR="00E06872"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необходимость</w:t>
      </w: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06872" w:rsidRPr="00DB0248" w:rsidRDefault="00E06872" w:rsidP="00E06872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1.Дифференцированного подхода в процессе обучения.</w:t>
      </w:r>
    </w:p>
    <w:p w:rsidR="00E06872" w:rsidRPr="00DB0248" w:rsidRDefault="00E06872" w:rsidP="00E06872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2.Отработки с учащимися западающих тем.</w:t>
      </w:r>
    </w:p>
    <w:p w:rsidR="00E06872" w:rsidRPr="00DB0248" w:rsidRDefault="00E06872" w:rsidP="00E06872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3.Корректировки содержания текущего тестирования, контрольных работ с целью мониторинга результативности работы по</w:t>
      </w:r>
    </w:p>
    <w:p w:rsidR="00E06872" w:rsidRPr="00DB0248" w:rsidRDefault="00E06872" w:rsidP="00E06872">
      <w:pPr>
        <w:pStyle w:val="a4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устранению пробелов в знаниях и умениях </w:t>
      </w:r>
    </w:p>
    <w:p w:rsidR="00E06872" w:rsidRPr="00DB0248" w:rsidRDefault="00E06872" w:rsidP="00E06872">
      <w:pPr>
        <w:pStyle w:val="a4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D36" w:rsidRPr="00DB0248" w:rsidRDefault="00CE1D36" w:rsidP="00E06872">
      <w:pPr>
        <w:pStyle w:val="a4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</w:tblGrid>
      <w:tr w:rsidR="007D5B69" w:rsidRPr="00DB0248" w:rsidTr="00E06872">
        <w:trPr>
          <w:trHeight w:val="98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A14" w:rsidRPr="00DB0248" w:rsidRDefault="00F77A14" w:rsidP="00CE1D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A14" w:rsidRPr="00DB0248" w:rsidRDefault="00F77A14" w:rsidP="00CE1D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A14" w:rsidRPr="00DB0248" w:rsidRDefault="00F77A14" w:rsidP="00CE1D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A14" w:rsidRPr="00DB0248" w:rsidRDefault="00F77A14" w:rsidP="00CE1D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A14" w:rsidRPr="00DB0248" w:rsidRDefault="00F77A14" w:rsidP="00CE1D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A14" w:rsidRPr="00DB0248" w:rsidRDefault="00F77A14" w:rsidP="00CE1D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A14" w:rsidRPr="00DB0248" w:rsidRDefault="00F77A14" w:rsidP="00CE1D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A14" w:rsidRPr="00DB0248" w:rsidRDefault="00F77A14" w:rsidP="00CE1D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7D5B69" w:rsidRPr="00DB0248" w:rsidTr="006E75A0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B69" w:rsidRPr="00DB0248" w:rsidRDefault="007D5B69" w:rsidP="007D5B69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lang w:eastAsia="ru-RU"/>
              </w:rPr>
              <w:t>87</w:t>
            </w:r>
          </w:p>
        </w:tc>
        <w:tc>
          <w:tcPr>
            <w:tcW w:w="960" w:type="dxa"/>
            <w:shd w:val="clear" w:color="auto" w:fill="EEEEEE"/>
            <w:noWrap/>
            <w:vAlign w:val="bottom"/>
            <w:hideMark/>
          </w:tcPr>
          <w:p w:rsidR="007D5B69" w:rsidRPr="00DB0248" w:rsidRDefault="007D5B6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79,31</w:t>
            </w:r>
          </w:p>
        </w:tc>
        <w:tc>
          <w:tcPr>
            <w:tcW w:w="960" w:type="dxa"/>
            <w:shd w:val="clear" w:color="auto" w:fill="EEEEEE"/>
            <w:noWrap/>
            <w:vAlign w:val="bottom"/>
            <w:hideMark/>
          </w:tcPr>
          <w:p w:rsidR="007D5B69" w:rsidRPr="00DB0248" w:rsidRDefault="007D5B6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87,36</w:t>
            </w:r>
          </w:p>
        </w:tc>
        <w:tc>
          <w:tcPr>
            <w:tcW w:w="960" w:type="dxa"/>
            <w:shd w:val="clear" w:color="auto" w:fill="EEEEEE"/>
            <w:noWrap/>
            <w:vAlign w:val="bottom"/>
            <w:hideMark/>
          </w:tcPr>
          <w:p w:rsidR="007D5B69" w:rsidRPr="00DB0248" w:rsidRDefault="007D5B6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50,57</w:t>
            </w:r>
          </w:p>
        </w:tc>
        <w:tc>
          <w:tcPr>
            <w:tcW w:w="960" w:type="dxa"/>
            <w:shd w:val="clear" w:color="auto" w:fill="EEEEEE"/>
            <w:noWrap/>
            <w:vAlign w:val="bottom"/>
            <w:hideMark/>
          </w:tcPr>
          <w:p w:rsidR="007D5B69" w:rsidRPr="00DB0248" w:rsidRDefault="007D5B6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59</w:t>
            </w:r>
          </w:p>
        </w:tc>
        <w:tc>
          <w:tcPr>
            <w:tcW w:w="960" w:type="dxa"/>
            <w:shd w:val="clear" w:color="auto" w:fill="EEEEEE"/>
            <w:noWrap/>
            <w:vAlign w:val="bottom"/>
            <w:hideMark/>
          </w:tcPr>
          <w:p w:rsidR="007D5B69" w:rsidRPr="00DB0248" w:rsidRDefault="007D5B6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79,31</w:t>
            </w:r>
          </w:p>
        </w:tc>
        <w:tc>
          <w:tcPr>
            <w:tcW w:w="960" w:type="dxa"/>
            <w:shd w:val="clear" w:color="auto" w:fill="EEEEEE"/>
            <w:noWrap/>
            <w:vAlign w:val="bottom"/>
            <w:hideMark/>
          </w:tcPr>
          <w:p w:rsidR="007D5B69" w:rsidRPr="00DB0248" w:rsidRDefault="007D5B6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35,06</w:t>
            </w:r>
          </w:p>
        </w:tc>
        <w:tc>
          <w:tcPr>
            <w:tcW w:w="960" w:type="dxa"/>
            <w:shd w:val="clear" w:color="auto" w:fill="EEEEEE"/>
            <w:noWrap/>
            <w:vAlign w:val="bottom"/>
            <w:hideMark/>
          </w:tcPr>
          <w:p w:rsidR="007D5B69" w:rsidRPr="00DB0248" w:rsidRDefault="007D5B6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67,43</w:t>
            </w:r>
          </w:p>
        </w:tc>
      </w:tr>
    </w:tbl>
    <w:p w:rsidR="00CE1D36" w:rsidRPr="00DB0248" w:rsidRDefault="00CE1D36" w:rsidP="00CE1D3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по итогам проведения ВПР было установлено, что обучающимися допущены ошибки на достижение следующих планируемых результатов:</w:t>
      </w:r>
    </w:p>
    <w:p w:rsidR="00E06872" w:rsidRPr="00DB0248" w:rsidRDefault="002E5FE3" w:rsidP="00A74C63">
      <w:pPr>
        <w:pStyle w:val="a4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06872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6872"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</w:p>
    <w:p w:rsidR="00A74C63" w:rsidRPr="00DB0248" w:rsidRDefault="00A74C63" w:rsidP="00A74C63">
      <w:pPr>
        <w:pStyle w:val="a4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Рекомендовано: </w:t>
      </w:r>
    </w:p>
    <w:p w:rsidR="00CD7DA6" w:rsidRPr="00DB0248" w:rsidRDefault="00CD7DA6" w:rsidP="00CD7DA6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 результатам анализа спланировать коррекционную работу по</w:t>
      </w:r>
      <w:r w:rsidR="001447C6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устранению выявленных пробелов;</w:t>
      </w:r>
    </w:p>
    <w:p w:rsidR="00CD7DA6" w:rsidRPr="00DB0248" w:rsidRDefault="00CD7DA6" w:rsidP="00CD7DA6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2.организовать сопутствующее повторение на уроках по темам,</w:t>
      </w:r>
      <w:r w:rsidR="001447C6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проблемным для класса в целом;</w:t>
      </w:r>
    </w:p>
    <w:p w:rsidR="00CD7DA6" w:rsidRPr="00DB0248" w:rsidRDefault="00CD7DA6" w:rsidP="00CD7DA6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3.организовать индивидуальные тренировочные упражнения для</w:t>
      </w:r>
      <w:r w:rsidR="001447C6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по разделам учебного курса, вызвавшим наибольшее</w:t>
      </w:r>
    </w:p>
    <w:p w:rsidR="00CD7DA6" w:rsidRPr="00DB0248" w:rsidRDefault="00CD7DA6" w:rsidP="00CD7DA6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затруднение;</w:t>
      </w:r>
    </w:p>
    <w:p w:rsidR="00CD7DA6" w:rsidRPr="00DB0248" w:rsidRDefault="00CD7DA6" w:rsidP="00CD7DA6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уроках организовать на достаточном уровне работу с текстовой информацией, что должно обеспечить формирование</w:t>
      </w:r>
    </w:p>
    <w:p w:rsidR="00CD7DA6" w:rsidRPr="00DB0248" w:rsidRDefault="00CD7DA6" w:rsidP="00CD7DA6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CD7DA6" w:rsidRPr="00DB0248" w:rsidRDefault="00CD7DA6" w:rsidP="00CD7DA6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на уроках проводить виды чтения: поисковые (с ориентацией на отбор нужной информации), исследовательские и другие;</w:t>
      </w:r>
    </w:p>
    <w:p w:rsidR="00CD7DA6" w:rsidRPr="00DB0248" w:rsidRDefault="00CD7DA6" w:rsidP="00CD7DA6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6.совершенствовать навыки работы обучающихся со справочной литературой.</w:t>
      </w:r>
    </w:p>
    <w:p w:rsidR="00CD7DA6" w:rsidRPr="00DB0248" w:rsidRDefault="00CD7DA6" w:rsidP="00CD7DA6">
      <w:pPr>
        <w:pStyle w:val="a4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395" w:rsidRPr="00DB0248" w:rsidRDefault="00CD7DA6" w:rsidP="00CD7DA6">
      <w:pPr>
        <w:pStyle w:val="a4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E26395" w:rsidRPr="00DB0248" w:rsidRDefault="00E26395" w:rsidP="00E26395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tbl>
      <w:tblPr>
        <w:tblStyle w:val="8"/>
        <w:tblW w:w="15368" w:type="dxa"/>
        <w:tblLayout w:type="fixed"/>
        <w:tblLook w:val="04A0" w:firstRow="1" w:lastRow="0" w:firstColumn="1" w:lastColumn="0" w:noHBand="0" w:noVBand="1"/>
      </w:tblPr>
      <w:tblGrid>
        <w:gridCol w:w="820"/>
        <w:gridCol w:w="654"/>
        <w:gridCol w:w="561"/>
        <w:gridCol w:w="561"/>
        <w:gridCol w:w="658"/>
        <w:gridCol w:w="561"/>
        <w:gridCol w:w="561"/>
        <w:gridCol w:w="657"/>
        <w:gridCol w:w="561"/>
        <w:gridCol w:w="561"/>
        <w:gridCol w:w="561"/>
        <w:gridCol w:w="644"/>
        <w:gridCol w:w="561"/>
        <w:gridCol w:w="561"/>
        <w:gridCol w:w="561"/>
        <w:gridCol w:w="561"/>
        <w:gridCol w:w="561"/>
        <w:gridCol w:w="617"/>
        <w:gridCol w:w="561"/>
        <w:gridCol w:w="561"/>
        <w:gridCol w:w="537"/>
        <w:gridCol w:w="567"/>
        <w:gridCol w:w="567"/>
        <w:gridCol w:w="567"/>
        <w:gridCol w:w="665"/>
        <w:gridCol w:w="561"/>
      </w:tblGrid>
      <w:tr w:rsidR="007D5B69" w:rsidRPr="00DB0248" w:rsidTr="001447C6">
        <w:trPr>
          <w:trHeight w:val="30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bCs/>
                <w:sz w:val="20"/>
                <w:szCs w:val="20"/>
              </w:rPr>
              <w:t>Кол-во участников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1K1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1K2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1K3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2K1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2K2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2K3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2K4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3,1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3,2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E263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7,1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7,2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8,1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8,2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E263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C271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13,2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14,1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14,2</w:t>
            </w:r>
          </w:p>
        </w:tc>
      </w:tr>
      <w:tr w:rsidR="007D5B69" w:rsidRPr="00DB0248" w:rsidTr="001447C6">
        <w:trPr>
          <w:trHeight w:val="30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27,94 макс. балл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AC" w:rsidRPr="00DB0248" w:rsidRDefault="00C271AC" w:rsidP="001D31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D5B69" w:rsidRPr="00DB0248" w:rsidTr="006E75A0">
        <w:trPr>
          <w:trHeight w:val="30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B69" w:rsidRPr="00DB0248" w:rsidRDefault="007D5B69" w:rsidP="001447C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58,33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73,25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91,98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88,48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72,02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39,92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56,38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72,84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60,49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56,79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75,72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61,73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82,72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74,07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68,52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69,14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38,27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63,37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42,59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58,02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39,51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50,62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58,02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58,02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0248">
              <w:rPr>
                <w:rFonts w:ascii="Times New Roman" w:hAnsi="Times New Roman"/>
                <w:sz w:val="20"/>
                <w:szCs w:val="20"/>
              </w:rPr>
              <w:t>43,21</w:t>
            </w:r>
          </w:p>
        </w:tc>
      </w:tr>
    </w:tbl>
    <w:p w:rsidR="00C271AC" w:rsidRPr="00DB0248" w:rsidRDefault="00C271AC" w:rsidP="00C271AC">
      <w:pPr>
        <w:pStyle w:val="a4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по итогам проведения ВПР было установлено, что обучающимися допущены ошибки на достижение следующих планируемых результатов:</w:t>
      </w:r>
    </w:p>
    <w:p w:rsidR="001447C6" w:rsidRPr="00DB0248" w:rsidRDefault="0084789B" w:rsidP="00DB024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 </w:t>
      </w:r>
      <w:r w:rsidR="0062189A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7608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447C6"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Осуществлять информационную переработку прочитанного текста, передавать его содержание в виде плана в письменной форме.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соблюдать культуру чтения, говорения, </w:t>
      </w:r>
      <w:proofErr w:type="spellStart"/>
      <w:r w:rsidR="001447C6"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>аудирования</w:t>
      </w:r>
      <w:proofErr w:type="spellEnd"/>
      <w:r w:rsidR="001447C6"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и письма</w:t>
      </w:r>
    </w:p>
    <w:p w:rsidR="0084789B" w:rsidRPr="00DB0248" w:rsidRDefault="0084789B" w:rsidP="00DB024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  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</w:r>
      <w:proofErr w:type="spellStart"/>
      <w:r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>аудирования</w:t>
      </w:r>
      <w:proofErr w:type="spellEnd"/>
      <w:r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и письма</w:t>
      </w:r>
    </w:p>
    <w:p w:rsidR="0084789B" w:rsidRPr="00DB0248" w:rsidRDefault="0084789B" w:rsidP="00DB024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</w:r>
      <w:proofErr w:type="spellStart"/>
      <w:r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>аудирования</w:t>
      </w:r>
      <w:proofErr w:type="spellEnd"/>
      <w:r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и письма; осуществлять речевой самоконтроль</w:t>
      </w:r>
    </w:p>
    <w:p w:rsidR="0084789B" w:rsidRPr="00DB0248" w:rsidRDefault="0084789B" w:rsidP="00DB024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Распознавать значение фразеологической единицы; на основе значения фразеологизма и собственного жизненного опыта </w:t>
      </w:r>
      <w:proofErr w:type="gramStart"/>
      <w:r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>обучающихся</w:t>
      </w:r>
      <w:proofErr w:type="gramEnd"/>
      <w:r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</w:r>
    </w:p>
    <w:p w:rsidR="00467608" w:rsidRPr="00DB0248" w:rsidRDefault="00467608" w:rsidP="00467608">
      <w:pPr>
        <w:pStyle w:val="a4"/>
        <w:ind w:left="7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>Рекомендовано:</w:t>
      </w:r>
    </w:p>
    <w:p w:rsidR="00467608" w:rsidRPr="00DB0248" w:rsidRDefault="00467608" w:rsidP="00467608">
      <w:pPr>
        <w:pStyle w:val="a4"/>
        <w:ind w:left="7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lastRenderedPageBreak/>
        <w:t>1. На основе анализа индивидуальных результатов участников ВПР определить группы учащихся, которые нуждаются в усиленном внимании -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:rsidR="00467608" w:rsidRPr="00DB0248" w:rsidRDefault="00467608" w:rsidP="00467608">
      <w:pPr>
        <w:pStyle w:val="a4"/>
        <w:ind w:left="7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>2. Учителям русского языка и литературы продолжить системную работу, ориентированную на качественный конечный результат по подготовке к итоговой аттестации обучающихся.</w:t>
      </w:r>
    </w:p>
    <w:p w:rsidR="00467608" w:rsidRPr="00DB0248" w:rsidRDefault="00467608" w:rsidP="00467608">
      <w:pPr>
        <w:pStyle w:val="a4"/>
        <w:ind w:left="7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>3. Скорректировать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качества знаний.</w:t>
      </w:r>
    </w:p>
    <w:p w:rsidR="00467608" w:rsidRPr="00DB0248" w:rsidRDefault="00467608" w:rsidP="00467608">
      <w:pPr>
        <w:pStyle w:val="a4"/>
        <w:ind w:left="7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>4. Продолжить индивидуальную работу с высокомотивированными обучающимися, систематически проводить контроль за усвоением обучающимися изучаемого материала.</w:t>
      </w:r>
    </w:p>
    <w:p w:rsidR="00467608" w:rsidRPr="00DB0248" w:rsidRDefault="00467608" w:rsidP="00467608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374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</w:tblGrid>
      <w:tr w:rsidR="007D5B69" w:rsidRPr="00DB0248" w:rsidTr="00B1724D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608" w:rsidRPr="00DB0248" w:rsidRDefault="00467608" w:rsidP="001D31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608" w:rsidRPr="00DB0248" w:rsidRDefault="00467608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608" w:rsidRPr="00DB0248" w:rsidRDefault="00467608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608" w:rsidRPr="00DB0248" w:rsidRDefault="00467608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608" w:rsidRPr="00DB0248" w:rsidRDefault="00467608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608" w:rsidRPr="00DB0248" w:rsidRDefault="00467608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608" w:rsidRPr="00DB0248" w:rsidRDefault="00467608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608" w:rsidRPr="00DB0248" w:rsidRDefault="00467608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608" w:rsidRPr="00DB0248" w:rsidRDefault="00467608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608" w:rsidRPr="00DB0248" w:rsidRDefault="00467608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608" w:rsidRPr="00DB0248" w:rsidRDefault="00467608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608" w:rsidRPr="00DB0248" w:rsidRDefault="00467608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608" w:rsidRPr="00DB0248" w:rsidRDefault="00467608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608" w:rsidRPr="00DB0248" w:rsidRDefault="00467608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7D5B69" w:rsidRPr="00DB0248" w:rsidTr="00B1724D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608" w:rsidRPr="00DB0248" w:rsidRDefault="00467608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DB0248">
              <w:rPr>
                <w:rFonts w:ascii="Times New Roman" w:hAnsi="Times New Roman"/>
                <w:b/>
                <w:bCs/>
                <w:sz w:val="24"/>
                <w:szCs w:val="24"/>
              </w:rPr>
              <w:t>Макс балл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608" w:rsidRPr="00DB0248" w:rsidRDefault="00467608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608" w:rsidRPr="00DB0248" w:rsidRDefault="00467608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608" w:rsidRPr="00DB0248" w:rsidRDefault="00467608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608" w:rsidRPr="00DB0248" w:rsidRDefault="00467608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608" w:rsidRPr="00DB0248" w:rsidRDefault="00467608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608" w:rsidRPr="00DB0248" w:rsidRDefault="008B0CA0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608" w:rsidRPr="00DB0248" w:rsidRDefault="00467608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608" w:rsidRPr="00DB0248" w:rsidRDefault="00467608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608" w:rsidRPr="00DB0248" w:rsidRDefault="00467608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608" w:rsidRPr="00DB0248" w:rsidRDefault="00B1724D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608" w:rsidRPr="00DB0248" w:rsidRDefault="00B1724D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608" w:rsidRPr="00DB0248" w:rsidRDefault="00467608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608" w:rsidRPr="00DB0248" w:rsidRDefault="008B0CA0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D5B69" w:rsidRPr="00DB0248" w:rsidTr="006E75A0">
        <w:trPr>
          <w:trHeight w:val="3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B69" w:rsidRPr="00DB0248" w:rsidRDefault="007D5B69" w:rsidP="008B0CA0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86,67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54,67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85,33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48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56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74,67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36,67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46,67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B69" w:rsidRPr="00DB0248" w:rsidRDefault="007D5B6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13,33</w:t>
            </w:r>
          </w:p>
        </w:tc>
      </w:tr>
    </w:tbl>
    <w:p w:rsidR="00B1724D" w:rsidRPr="00DB0248" w:rsidRDefault="00B1724D" w:rsidP="00B1724D">
      <w:pPr>
        <w:pStyle w:val="a4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проведения ВПР было установлено, что обучающимися </w:t>
      </w:r>
      <w:r w:rsidR="008B0CA0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большинством 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ошибки на достижение следующих планируемых результатов:</w:t>
      </w:r>
    </w:p>
    <w:p w:rsidR="0084789B" w:rsidRPr="00DB0248" w:rsidRDefault="0084789B" w:rsidP="00DB0248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символьным языком алгебры. Оперировать понятием модуль числа, геометрическая интерпретация модуля числа</w:t>
      </w:r>
    </w:p>
    <w:p w:rsidR="0084789B" w:rsidRPr="00DB0248" w:rsidRDefault="0084789B" w:rsidP="00DB0248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</w:r>
    </w:p>
    <w:p w:rsidR="0084789B" w:rsidRPr="00DB0248" w:rsidRDefault="0084789B" w:rsidP="00DB0248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</w:p>
    <w:p w:rsidR="0084789B" w:rsidRPr="00DB0248" w:rsidRDefault="0084789B" w:rsidP="00DB0248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геометрическим языком, развитие навыков изобразительных умений, навыков геометрических построений. </w:t>
      </w:r>
      <w:proofErr w:type="gramStart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</w:r>
      <w:proofErr w:type="gramEnd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Изображать изучаемые фигуры от руки и с помощью линейки</w:t>
      </w:r>
    </w:p>
    <w:p w:rsidR="0084789B" w:rsidRPr="00DB0248" w:rsidRDefault="0084789B" w:rsidP="00DB0248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</w:p>
    <w:p w:rsidR="00C80F97" w:rsidRPr="00DB0248" w:rsidRDefault="00C80F97" w:rsidP="00C80F97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Рекомендовано:</w:t>
      </w:r>
    </w:p>
    <w:p w:rsidR="00C80F97" w:rsidRPr="00DB0248" w:rsidRDefault="00C80F97" w:rsidP="00DB0248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анализ ошибок учащихся.</w:t>
      </w:r>
    </w:p>
    <w:p w:rsidR="008B0CA0" w:rsidRPr="00DB0248" w:rsidRDefault="008B0CA0" w:rsidP="00DB0248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устойчивых вычислительных навыков у учащихся.</w:t>
      </w:r>
    </w:p>
    <w:p w:rsidR="008B0CA0" w:rsidRPr="00DB0248" w:rsidRDefault="008B0CA0" w:rsidP="00DB0248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устную работу на уроках с повторением действий с числами с целью закрепления вычислительных навыков учащихся.</w:t>
      </w:r>
    </w:p>
    <w:p w:rsidR="008B0CA0" w:rsidRPr="00DB0248" w:rsidRDefault="008B0CA0" w:rsidP="00DB0248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повышению уровня </w:t>
      </w:r>
      <w:proofErr w:type="spellStart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</w:t>
      </w:r>
      <w:proofErr w:type="spellStart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математики с другими предметами.</w:t>
      </w:r>
    </w:p>
    <w:p w:rsidR="008B0CA0" w:rsidRPr="00DB0248" w:rsidRDefault="008B0CA0" w:rsidP="00DB0248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Особое внимание обратить на геометрические задания, развивать геометрическую речь, навыки изобразительных умений, навыки</w:t>
      </w:r>
    </w:p>
    <w:p w:rsidR="008B0CA0" w:rsidRPr="00DB0248" w:rsidRDefault="008B0CA0" w:rsidP="008B0CA0">
      <w:pPr>
        <w:pStyle w:val="a4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построений.</w:t>
      </w:r>
    </w:p>
    <w:p w:rsidR="00C80F97" w:rsidRPr="00DB0248" w:rsidRDefault="008B0CA0" w:rsidP="008B0CA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     </w:t>
      </w:r>
      <w:r w:rsidR="00C80F97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на правильное оформление и запись математической модели при решении текстовых задач повышенного уровня.</w:t>
      </w:r>
    </w:p>
    <w:p w:rsidR="00C80F97" w:rsidRPr="00DB0248" w:rsidRDefault="008B0CA0" w:rsidP="00C80F9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7.</w:t>
      </w:r>
      <w:r w:rsidR="00C80F97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80F97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в содержание уроков задания практического характера и задания, направленные на развитие логического и алгоритмического мышления.</w:t>
      </w:r>
    </w:p>
    <w:p w:rsidR="00C80F97" w:rsidRPr="00DB0248" w:rsidRDefault="008B0CA0" w:rsidP="00C80F9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8.</w:t>
      </w:r>
      <w:r w:rsidR="00C80F97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Решать учебные задачи на основе предметных знаний и умений, а также универсальных учебных действий на </w:t>
      </w:r>
      <w:proofErr w:type="spellStart"/>
      <w:r w:rsidR="00C80F97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="00C80F97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</w:t>
      </w:r>
    </w:p>
    <w:p w:rsidR="00C80F97" w:rsidRPr="00DB0248" w:rsidRDefault="008B0CA0" w:rsidP="00C80F9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9</w:t>
      </w:r>
      <w:r w:rsidR="00C80F97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0F97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планировании уроков избегать однообразной формулировки заданий, обучать школьников разным способам выполнения задания; предлагать обучающимся объяснять выполнение задания, доказывать, почему ими выбран тот или иной способ действия.</w:t>
      </w:r>
    </w:p>
    <w:p w:rsidR="00C80F97" w:rsidRPr="00DB0248" w:rsidRDefault="00C80F97" w:rsidP="00C80F97">
      <w:pPr>
        <w:pStyle w:val="a4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1764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</w:tblGrid>
      <w:tr w:rsidR="006E75A0" w:rsidRPr="00DB0248" w:rsidTr="006E75A0">
        <w:trPr>
          <w:trHeight w:val="30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  <w:bCs/>
              </w:rPr>
            </w:pPr>
            <w:r w:rsidRPr="00DB0248">
              <w:rPr>
                <w:rFonts w:ascii="Times New Roman" w:hAnsi="Times New Roman"/>
                <w:b/>
                <w:bCs/>
              </w:rPr>
              <w:t>Кол-во участников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1,2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1,3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2,1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2,2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4,1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4.2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4,3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8,1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8,2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10</w:t>
            </w:r>
          </w:p>
        </w:tc>
      </w:tr>
      <w:tr w:rsidR="006E75A0" w:rsidRPr="00DB0248" w:rsidTr="006E75A0">
        <w:trPr>
          <w:trHeight w:val="30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 </w:t>
            </w:r>
            <w:r w:rsidRPr="00DB0248">
              <w:rPr>
                <w:rFonts w:ascii="Times New Roman" w:hAnsi="Times New Roman"/>
                <w:b/>
                <w:bCs/>
              </w:rPr>
              <w:t>Макс балл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418" w:rsidRPr="00DB0248" w:rsidRDefault="00072418" w:rsidP="001D319C">
            <w:pPr>
              <w:rPr>
                <w:rFonts w:ascii="Times New Roman" w:hAnsi="Times New Roman"/>
                <w:b/>
              </w:rPr>
            </w:pPr>
            <w:r w:rsidRPr="00DB0248">
              <w:rPr>
                <w:rFonts w:ascii="Times New Roman" w:hAnsi="Times New Roman"/>
                <w:b/>
              </w:rPr>
              <w:t>3</w:t>
            </w:r>
          </w:p>
        </w:tc>
      </w:tr>
      <w:tr w:rsidR="006E75A0" w:rsidRPr="00DB0248" w:rsidTr="006E75A0">
        <w:trPr>
          <w:trHeight w:val="30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5A0" w:rsidRPr="00DB0248" w:rsidRDefault="006E75A0" w:rsidP="00B37A96">
            <w:pPr>
              <w:rPr>
                <w:rFonts w:ascii="Times New Roman" w:eastAsia="Times New Roman" w:hAnsi="Times New Roman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78,95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39,47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42,11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81,58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39,47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73,68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68,42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39,47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65,79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78,95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23,68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28,95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10,53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57,89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87,72</w:t>
            </w:r>
          </w:p>
        </w:tc>
      </w:tr>
    </w:tbl>
    <w:p w:rsidR="00C80F97" w:rsidRPr="00DB0248" w:rsidRDefault="00C80F97" w:rsidP="00C80F97">
      <w:pPr>
        <w:pStyle w:val="a4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по итогам проведения ВПР было установлено, что обучающимися допущены ошибки на достижение следующих планируемых результатов:</w:t>
      </w:r>
    </w:p>
    <w:p w:rsidR="0084789B" w:rsidRPr="00DB0248" w:rsidRDefault="0084789B" w:rsidP="00DB0248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живых организмов, их проявление у растений. Жизнедеятельность цветковых растений.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организмов"</w:t>
      </w:r>
    </w:p>
    <w:p w:rsidR="0084789B" w:rsidRPr="00DB0248" w:rsidRDefault="0084789B" w:rsidP="00DB0248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Микроскопическое строение растений. Ткани растений.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Устанавливать взаимосвязи между особенностями строения и функциями клеток и тканей, органов и систем органов"</w:t>
      </w:r>
    </w:p>
    <w:p w:rsidR="0084789B" w:rsidRPr="00DB0248" w:rsidRDefault="0084789B" w:rsidP="00DB0248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Растения. Органы цветкового растения.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объектов"</w:t>
      </w:r>
    </w:p>
    <w:p w:rsidR="0084789B" w:rsidRPr="00DB0248" w:rsidRDefault="0084789B" w:rsidP="00DB0248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цветкового растения. Микроскопическое строение растений.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человека. Работа с биологическим рисунком и микрофотографией"</w:t>
      </w:r>
    </w:p>
    <w:p w:rsidR="0084789B" w:rsidRPr="00DB0248" w:rsidRDefault="0084789B" w:rsidP="00DB0248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как наука. Методы изучения живых организмов. Свойства живых организмов.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Устанавливать причинно-следственные связи, строить </w:t>
      </w:r>
      <w:proofErr w:type="gramStart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человека"</w:t>
      </w:r>
    </w:p>
    <w:p w:rsidR="00337F71" w:rsidRPr="00DB0248" w:rsidRDefault="00337F71" w:rsidP="00B37A96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Рекомендовано обратить внимание </w:t>
      </w:r>
      <w:proofErr w:type="gramStart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7F71" w:rsidRPr="00DB0248" w:rsidRDefault="00337F71" w:rsidP="00337F7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биосфере;</w:t>
      </w:r>
    </w:p>
    <w:p w:rsidR="00337F71" w:rsidRPr="00DB0248" w:rsidRDefault="00337F71" w:rsidP="00337F7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337F71" w:rsidRPr="00DB0248" w:rsidRDefault="00337F71" w:rsidP="00337F7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речью.</w:t>
      </w:r>
    </w:p>
    <w:p w:rsidR="00337F71" w:rsidRPr="00DB0248" w:rsidRDefault="00337F71" w:rsidP="00337F7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процессе повторения необходимо уделить основное внимание развитию классификационных умений, работе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:rsidR="00337F71" w:rsidRPr="00DB0248" w:rsidRDefault="00337F71" w:rsidP="00337F7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5. Целесообразно сделать акцент на формировании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 Следует обратить внимание на повторение биологических понятий по всем разделам курса «Биология.» и умение правильно вставлять их в биологический текст.</w:t>
      </w:r>
    </w:p>
    <w:p w:rsidR="00337F71" w:rsidRPr="00DB0248" w:rsidRDefault="00337F71" w:rsidP="00337F71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E75A0" w:rsidRPr="00DB0248" w:rsidTr="00337F71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9B9" w:rsidRPr="00DB0248" w:rsidRDefault="009B39B9" w:rsidP="00337F71">
            <w:pPr>
              <w:pStyle w:val="a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9B9" w:rsidRPr="00DB0248" w:rsidRDefault="009B39B9" w:rsidP="00337F71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9B9" w:rsidRPr="00DB0248" w:rsidRDefault="009B39B9" w:rsidP="00337F71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9B9" w:rsidRPr="00DB0248" w:rsidRDefault="009B39B9" w:rsidP="00337F71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9B9" w:rsidRPr="00DB0248" w:rsidRDefault="009B39B9" w:rsidP="00337F71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9B9" w:rsidRPr="00DB0248" w:rsidRDefault="009B39B9" w:rsidP="00337F71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9B9" w:rsidRPr="00DB0248" w:rsidRDefault="009B39B9" w:rsidP="00337F71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9B9" w:rsidRPr="00DB0248" w:rsidRDefault="009B39B9" w:rsidP="00337F71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9B9" w:rsidRPr="00DB0248" w:rsidRDefault="009B39B9" w:rsidP="00337F71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6E75A0" w:rsidRPr="00DB0248" w:rsidTr="00337F71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9B9" w:rsidRPr="00DB0248" w:rsidRDefault="009B39B9" w:rsidP="00337F71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DB0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9B9" w:rsidRPr="00DB0248" w:rsidRDefault="009B39B9" w:rsidP="00337F71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9B9" w:rsidRPr="00DB0248" w:rsidRDefault="009B39B9" w:rsidP="00337F71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9B9" w:rsidRPr="00DB0248" w:rsidRDefault="009B39B9" w:rsidP="00337F71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9B9" w:rsidRPr="00DB0248" w:rsidRDefault="009B39B9" w:rsidP="00337F71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9B9" w:rsidRPr="00DB0248" w:rsidRDefault="009B39B9" w:rsidP="00337F71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9B9" w:rsidRPr="00DB0248" w:rsidRDefault="009B39B9" w:rsidP="00337F71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9B9" w:rsidRPr="00DB0248" w:rsidRDefault="009B39B9" w:rsidP="00337F71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9B9" w:rsidRPr="00DB0248" w:rsidRDefault="009B39B9" w:rsidP="00337F71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E75A0" w:rsidRPr="00DB0248" w:rsidTr="006E75A0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5A0" w:rsidRPr="00DB0248" w:rsidRDefault="006E75A0" w:rsidP="00B37A96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56,25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36,67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61,67</w:t>
            </w:r>
          </w:p>
        </w:tc>
      </w:tr>
    </w:tbl>
    <w:p w:rsidR="00337F71" w:rsidRPr="00DB0248" w:rsidRDefault="00337F71" w:rsidP="00337F7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по итогам проведения ВПР было установлено, что обучающимися допущены ошибки на достижение следующих планируемых результатов:</w:t>
      </w:r>
    </w:p>
    <w:p w:rsidR="0084789B" w:rsidRPr="00DB0248" w:rsidRDefault="0084789B" w:rsidP="00DB0248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</w:r>
    </w:p>
    <w:p w:rsidR="0084789B" w:rsidRPr="00DB0248" w:rsidRDefault="0084789B" w:rsidP="00DB0248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</w:r>
    </w:p>
    <w:p w:rsidR="00F36853" w:rsidRPr="00DB0248" w:rsidRDefault="00F36853" w:rsidP="00F36853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Рекомендовано: </w:t>
      </w:r>
    </w:p>
    <w:p w:rsidR="00F36853" w:rsidRPr="00DB0248" w:rsidRDefault="00F36853" w:rsidP="00F3685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Продолжить формирование умений и навыков определять исторические термины и давать им исчерпывающие, точные определения.</w:t>
      </w:r>
    </w:p>
    <w:p w:rsidR="00F36853" w:rsidRPr="00DB0248" w:rsidRDefault="00F36853" w:rsidP="00F3685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Способствовать формированию умений выделять главное в тексте, составлять грамотный письменный ответ на вопрос.</w:t>
      </w:r>
    </w:p>
    <w:p w:rsidR="00FA6B08" w:rsidRPr="00DB0248" w:rsidRDefault="00F36853" w:rsidP="00FA6B08">
      <w:pPr>
        <w:pStyle w:val="a4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6B08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в работу с обучающимися в течение всего периода обучения задания не только базового, но и повышенного уровня   сложности для отработки умений составления последовательного связного текста на основе знания исторических фактов, а также на</w:t>
      </w:r>
    </w:p>
    <w:p w:rsidR="00F36853" w:rsidRPr="00DB0248" w:rsidRDefault="00FA6B08" w:rsidP="00FA6B08">
      <w:pPr>
        <w:pStyle w:val="a4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формулировать положения, содержащие причинно-следственные связи.</w:t>
      </w:r>
    </w:p>
    <w:p w:rsidR="00F36853" w:rsidRPr="00DB0248" w:rsidRDefault="00F36853" w:rsidP="00F3685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Продолжить работу по развитию умений работать с учебным материалом.</w:t>
      </w:r>
    </w:p>
    <w:p w:rsidR="00F36853" w:rsidRPr="00DB0248" w:rsidRDefault="00F36853" w:rsidP="00F3685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синквейны</w:t>
      </w:r>
      <w:proofErr w:type="spellEnd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F97" w:rsidRPr="00DB0248" w:rsidRDefault="00F36853" w:rsidP="00FA6B08">
      <w:pPr>
        <w:pStyle w:val="a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6B08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работы учащихся со справочной литературой</w:t>
      </w:r>
    </w:p>
    <w:p w:rsidR="0076677D" w:rsidRPr="00DB0248" w:rsidRDefault="0076677D" w:rsidP="0076677D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География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205"/>
        <w:gridCol w:w="680"/>
        <w:gridCol w:w="680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44"/>
        <w:gridCol w:w="681"/>
        <w:gridCol w:w="681"/>
      </w:tblGrid>
      <w:tr w:rsidR="006E75A0" w:rsidRPr="00DB0248" w:rsidTr="006E75A0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bCs/>
                <w:sz w:val="20"/>
                <w:szCs w:val="20"/>
              </w:rPr>
              <w:t>Кол-во участников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1,1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2.1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3,1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3,3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4,1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4,2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4,3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5,1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5,2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6,1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6.2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6.3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9,1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9,2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9,3</w:t>
            </w:r>
          </w:p>
        </w:tc>
      </w:tr>
      <w:tr w:rsidR="006E75A0" w:rsidRPr="00DB0248" w:rsidTr="006E75A0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proofErr w:type="gramStart"/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Макс. б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7667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6E75A0" w:rsidRPr="00DB0248" w:rsidTr="006E75A0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5A0" w:rsidRPr="00DB0248" w:rsidRDefault="006E75A0" w:rsidP="00FA6B0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86,05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48,84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44,19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69,77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77,91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69,77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89,53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86,05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65,12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79,07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83,72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95,35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79,07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83,72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62,79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80,23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72,09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90,7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95,35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69,77</w:t>
            </w:r>
          </w:p>
        </w:tc>
      </w:tr>
    </w:tbl>
    <w:p w:rsidR="0076677D" w:rsidRPr="00DB0248" w:rsidRDefault="0076677D" w:rsidP="0076677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по итогам проведения ВПР было установлено, что обучающимися допущены ошибки на достижение следующих планируемых результатов:</w:t>
      </w:r>
    </w:p>
    <w:p w:rsidR="0084789B" w:rsidRPr="00DB0248" w:rsidRDefault="0084789B" w:rsidP="0076677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0248">
        <w:rPr>
          <w:rFonts w:ascii="Times New Roman" w:hAnsi="Times New Roman" w:cs="Times New Roman"/>
        </w:rPr>
        <w:t xml:space="preserve"> 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земной поверхности. Географическая карта.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</w:t>
      </w:r>
      <w:proofErr w:type="spellStart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географических объектах. Смысловое чтение. Умение оценивать правильность выполнения учебной задачи"</w:t>
      </w:r>
    </w:p>
    <w:p w:rsidR="0084789B" w:rsidRPr="00DB0248" w:rsidRDefault="0084789B" w:rsidP="0076677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3AC" w:rsidRPr="00DB0248" w:rsidRDefault="000B53AC" w:rsidP="000B53A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Рекомендовано: </w:t>
      </w:r>
    </w:p>
    <w:p w:rsidR="000B53AC" w:rsidRPr="00DB0248" w:rsidRDefault="000B53AC" w:rsidP="000B53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Включать в материал урока задания, при выполнении которых обучающиеся испытали трудности;</w:t>
      </w:r>
    </w:p>
    <w:p w:rsidR="000B53AC" w:rsidRPr="00DB0248" w:rsidRDefault="000B53AC" w:rsidP="000B53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0B53AC" w:rsidRPr="00DB0248" w:rsidRDefault="000B53AC" w:rsidP="000B53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Формировать умение создавать, применять и преобразовывать знаки и символы, модели и схемы для решения учебных и познавательных задач;</w:t>
      </w:r>
    </w:p>
    <w:p w:rsidR="000B53AC" w:rsidRPr="00DB0248" w:rsidRDefault="000B53AC" w:rsidP="000B53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Способствовать овладению понятийным аппаратом географии;</w:t>
      </w:r>
    </w:p>
    <w:p w:rsidR="000B53AC" w:rsidRPr="00DB0248" w:rsidRDefault="000B53AC" w:rsidP="000B53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Формировать навыки смыслового чтения;</w:t>
      </w:r>
    </w:p>
    <w:p w:rsidR="000B53AC" w:rsidRPr="00DB0248" w:rsidRDefault="000B53AC" w:rsidP="000B53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Работа с картой и дидактическим материал.</w:t>
      </w:r>
    </w:p>
    <w:p w:rsidR="0048495A" w:rsidRPr="00DB0248" w:rsidRDefault="0048495A" w:rsidP="000B53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95A" w:rsidRPr="00DB0248" w:rsidRDefault="0048495A" w:rsidP="0048495A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</w:p>
    <w:p w:rsidR="008624A5" w:rsidRPr="00DB0248" w:rsidRDefault="008624A5" w:rsidP="0048495A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496"/>
        <w:gridCol w:w="1095"/>
        <w:gridCol w:w="718"/>
        <w:gridCol w:w="711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</w:tblGrid>
      <w:tr w:rsidR="006E75A0" w:rsidRPr="00DB0248" w:rsidTr="006E75A0">
        <w:trPr>
          <w:trHeight w:val="30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1D31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5,1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5,2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6,1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6,2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7,1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8,1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8,2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8,3</w:t>
            </w:r>
          </w:p>
        </w:tc>
      </w:tr>
      <w:tr w:rsidR="006E75A0" w:rsidRPr="00DB0248" w:rsidTr="006E75A0">
        <w:trPr>
          <w:trHeight w:val="30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proofErr w:type="gramStart"/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Макс. б</w:t>
            </w:r>
            <w:proofErr w:type="gramEnd"/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4A5" w:rsidRPr="00DB0248" w:rsidRDefault="008624A5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E75A0" w:rsidRPr="00DB0248" w:rsidTr="006E75A0">
        <w:trPr>
          <w:trHeight w:val="30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5A0" w:rsidRPr="00DB0248" w:rsidRDefault="006E75A0" w:rsidP="006E75A0">
            <w:pPr>
              <w:rPr>
                <w:rFonts w:ascii="Times New Roman" w:eastAsia="Times New Roman" w:hAnsi="Times New Roman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lang w:eastAsia="ru-RU"/>
              </w:rPr>
              <w:t xml:space="preserve">   35  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91,43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45,71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54,29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65,71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68,57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82,86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54,29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45,71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65,71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77,14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77,14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64,76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74,29</w:t>
            </w:r>
          </w:p>
        </w:tc>
      </w:tr>
    </w:tbl>
    <w:p w:rsidR="0048495A" w:rsidRPr="00DB0248" w:rsidRDefault="0048495A" w:rsidP="0048495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по итогам проведения ВПР было установлено, что </w:t>
      </w:r>
      <w:r w:rsidR="00DB6DB9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большинством 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="00DB6DB9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допущены ошибки на достижение следующих планируемых результатов:</w:t>
      </w:r>
    </w:p>
    <w:p w:rsidR="0084789B" w:rsidRPr="00DB0248" w:rsidRDefault="0084789B" w:rsidP="00DB0248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Выполнять несложные практические задания по анализу ситуаций, связанных с различными 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способами разрешения межличностных конфликтов; выражать собственное отношение к различным способам разрешения межличностных конфликтов</w:t>
      </w:r>
    </w:p>
    <w:p w:rsidR="0084789B" w:rsidRPr="00DB0248" w:rsidRDefault="0084789B" w:rsidP="00DB0248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несложные практические задания, основанные на ситуациях жизнедеятельности человека в разных сферах общества</w:t>
      </w:r>
    </w:p>
    <w:p w:rsidR="008B2CDA" w:rsidRPr="00DB0248" w:rsidRDefault="008B2CDA" w:rsidP="008B2CDA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Рекомендовано: </w:t>
      </w:r>
    </w:p>
    <w:p w:rsidR="008B2CDA" w:rsidRPr="00DB0248" w:rsidRDefault="008B2CDA" w:rsidP="008B2C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Продолжить формирование умений и навыков определять обществоведческие термины и давать им исчерпывающие, точные определения.</w:t>
      </w:r>
    </w:p>
    <w:p w:rsidR="008B2CDA" w:rsidRPr="00DB0248" w:rsidRDefault="008B2CDA" w:rsidP="008B2C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Способствовать формированию умений выделять главное в тексте, составлять грамотный письменный ответ на вопрос.</w:t>
      </w:r>
    </w:p>
    <w:p w:rsidR="008B2CDA" w:rsidRPr="00DB0248" w:rsidRDefault="008B2CDA" w:rsidP="008B2C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Чаще давать учащимся письменные задания развернутого характера на умение обучающихся классифицировать объекты, само</w:t>
      </w:r>
      <w:r w:rsidR="00DB6DB9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стоятельно выбирать основания и 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для классификации</w:t>
      </w:r>
    </w:p>
    <w:p w:rsidR="008B2CDA" w:rsidRPr="00DB0248" w:rsidRDefault="008B2CDA" w:rsidP="008B2C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Продолжить работу по развитию умений работать с учебным материалом.</w:t>
      </w:r>
    </w:p>
    <w:p w:rsidR="008B2CDA" w:rsidRPr="00DB0248" w:rsidRDefault="008B2CDA" w:rsidP="008B2CD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Нацелить учащихся на умение анализировать предложенную информацию.</w:t>
      </w:r>
    </w:p>
    <w:p w:rsidR="008B2CDA" w:rsidRPr="00DB0248" w:rsidRDefault="008B2CDA" w:rsidP="008B2CDA">
      <w:pPr>
        <w:pStyle w:val="a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на уроках чаще задания на умение осознанно и произвольно строит речевое высказывание в письменной форме на заданную тему с использованием предложенных понятий</w:t>
      </w:r>
      <w:r w:rsidRPr="00DB02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8B2CDA" w:rsidRPr="00DB0248" w:rsidRDefault="008B2CDA" w:rsidP="000B53AC">
      <w:pPr>
        <w:pStyle w:val="a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B2CDA" w:rsidRPr="00DB0248" w:rsidRDefault="00DB6DB9" w:rsidP="000B53A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8B2CDA" w:rsidRPr="00DB0248" w:rsidRDefault="008B2CDA" w:rsidP="000B53A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1081"/>
        <w:gridCol w:w="555"/>
        <w:gridCol w:w="555"/>
        <w:gridCol w:w="555"/>
        <w:gridCol w:w="555"/>
        <w:gridCol w:w="555"/>
        <w:gridCol w:w="554"/>
        <w:gridCol w:w="554"/>
        <w:gridCol w:w="554"/>
        <w:gridCol w:w="479"/>
        <w:gridCol w:w="554"/>
        <w:gridCol w:w="554"/>
        <w:gridCol w:w="554"/>
        <w:gridCol w:w="554"/>
        <w:gridCol w:w="554"/>
        <w:gridCol w:w="554"/>
        <w:gridCol w:w="554"/>
        <w:gridCol w:w="554"/>
        <w:gridCol w:w="479"/>
        <w:gridCol w:w="554"/>
        <w:gridCol w:w="554"/>
        <w:gridCol w:w="554"/>
        <w:gridCol w:w="554"/>
        <w:gridCol w:w="554"/>
        <w:gridCol w:w="554"/>
        <w:gridCol w:w="554"/>
      </w:tblGrid>
      <w:tr w:rsidR="006E75A0" w:rsidRPr="00DB0248" w:rsidTr="006E75A0">
        <w:trPr>
          <w:trHeight w:val="30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1K1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1K2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1K3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2K1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2K2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2K3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2K4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3E4466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3E4466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8,</w:t>
            </w:r>
            <w:r w:rsidR="003E4466"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3E4466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3E4466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3E4466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3E4466"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3E4466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3E4466"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3E4466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3E4466"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3E4466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3E4466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</w:t>
            </w:r>
            <w:r w:rsidR="003E4466"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3E4466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3E4466"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3E4466"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3E4466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6E75A0" w:rsidRPr="00DB0248" w:rsidTr="006E75A0">
        <w:trPr>
          <w:trHeight w:val="30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DB02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3E4466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3E4466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3E4466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3E4466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3E4466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3E4466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3E4466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2CDA" w:rsidRPr="00DB0248" w:rsidRDefault="008B2CDA" w:rsidP="008B2CDA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E75A0" w:rsidRPr="00DB0248" w:rsidTr="006E75A0">
        <w:trPr>
          <w:trHeight w:val="30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5A0" w:rsidRPr="00DB0248" w:rsidRDefault="006E75A0" w:rsidP="006E75A0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51,53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53,74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91,84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90,48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70,07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63,95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65,31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67,35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55,1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67,35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63,27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91,84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51,02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71,43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57,14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75,51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42,86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39,8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38,78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37,76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15,65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75,51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51,02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40,82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51,02</w:t>
            </w:r>
          </w:p>
        </w:tc>
      </w:tr>
    </w:tbl>
    <w:p w:rsidR="003E4466" w:rsidRPr="00DB0248" w:rsidRDefault="003E4466" w:rsidP="003E44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по итогам проведения ВПР было установлено, что обучающимися допущены ошибки на достижение следующих планируемых результатов:</w:t>
      </w:r>
    </w:p>
    <w:p w:rsidR="008C4E8A" w:rsidRPr="00DB0248" w:rsidRDefault="008C4E8A" w:rsidP="00DB0248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</w:p>
    <w:p w:rsidR="008C4E8A" w:rsidRPr="00DB0248" w:rsidRDefault="008C4E8A" w:rsidP="00DB0248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</w:r>
    </w:p>
    <w:p w:rsidR="008C4E8A" w:rsidRPr="00DB0248" w:rsidRDefault="008C4E8A" w:rsidP="00DB0248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Опознавать функционально-смысловые типы речи, представленные в прочитанном тексте. 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  </w:t>
      </w:r>
    </w:p>
    <w:p w:rsidR="008C4E8A" w:rsidRPr="00DB0248" w:rsidRDefault="008C4E8A" w:rsidP="00DB0248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</w:r>
    </w:p>
    <w:p w:rsidR="008C4E8A" w:rsidRPr="00DB0248" w:rsidRDefault="008C4E8A" w:rsidP="00DB0248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</w:r>
    </w:p>
    <w:p w:rsidR="00C21D26" w:rsidRPr="00DB0248" w:rsidRDefault="008C4E8A" w:rsidP="00DB0248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</w:r>
    </w:p>
    <w:p w:rsidR="003E4466" w:rsidRPr="00DB0248" w:rsidRDefault="003E4466" w:rsidP="003E446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Рекомендовано:</w:t>
      </w:r>
    </w:p>
    <w:p w:rsidR="003E4466" w:rsidRPr="00DB0248" w:rsidRDefault="003E4466" w:rsidP="003E446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1. Учителям русского языка и литературы продолжить системную работу, ориентированную на качественный конечный результат по подготовке к итоговой аттестации обучающихся.</w:t>
      </w:r>
    </w:p>
    <w:p w:rsidR="003E4466" w:rsidRPr="00DB0248" w:rsidRDefault="003E4466" w:rsidP="003E446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2. Скорректировать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качества знаний.</w:t>
      </w:r>
    </w:p>
    <w:p w:rsidR="003E4466" w:rsidRPr="00DB0248" w:rsidRDefault="003E4466" w:rsidP="003E446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3. Продолжить индивидуальную работу с высокомотивированными обучающимися, систематически проводить контроль за усвоением обучающимися изучаемого материала.</w:t>
      </w:r>
    </w:p>
    <w:p w:rsidR="003E4466" w:rsidRPr="00DB0248" w:rsidRDefault="003E4466" w:rsidP="003E4466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D319C" w:rsidRPr="00DB0248" w:rsidRDefault="001D319C" w:rsidP="001D319C">
      <w:pPr>
        <w:pStyle w:val="a4"/>
        <w:rPr>
          <w:rFonts w:ascii="Times New Roman" w:hAnsi="Times New Roman" w:cs="Times New Roman"/>
          <w:b/>
          <w:lang w:eastAsia="ru-RU"/>
        </w:rPr>
      </w:pPr>
      <w:r w:rsidRPr="00DB0248">
        <w:rPr>
          <w:rFonts w:ascii="Times New Roman" w:hAnsi="Times New Roman" w:cs="Times New Roman"/>
          <w:b/>
          <w:lang w:eastAsia="ru-RU"/>
        </w:rPr>
        <w:t xml:space="preserve">Математика </w:t>
      </w:r>
    </w:p>
    <w:tbl>
      <w:tblPr>
        <w:tblStyle w:val="200"/>
        <w:tblW w:w="0" w:type="auto"/>
        <w:tblLook w:val="04A0" w:firstRow="1" w:lastRow="0" w:firstColumn="1" w:lastColumn="0" w:noHBand="0" w:noVBand="1"/>
      </w:tblPr>
      <w:tblGrid>
        <w:gridCol w:w="2235"/>
        <w:gridCol w:w="857"/>
        <w:gridCol w:w="725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:rsidR="006E75A0" w:rsidRPr="00DB0248" w:rsidTr="00FA55C1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6E75A0" w:rsidRPr="00DB0248" w:rsidTr="00FA55C1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DB0248">
              <w:rPr>
                <w:rFonts w:ascii="Times New Roman" w:hAnsi="Times New Roman"/>
                <w:b/>
                <w:bCs/>
                <w:sz w:val="24"/>
                <w:szCs w:val="24"/>
              </w:rPr>
              <w:t>Макс балл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319C" w:rsidRPr="00DB0248" w:rsidRDefault="001D319C" w:rsidP="001D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E75A0" w:rsidRPr="00DB0248" w:rsidTr="006E75A0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5A0" w:rsidRPr="00DB0248" w:rsidRDefault="006E75A0" w:rsidP="00E0607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857" w:type="dxa"/>
            <w:shd w:val="clear" w:color="auto" w:fill="EEEEEE"/>
            <w:noWrap/>
          </w:tcPr>
          <w:p w:rsidR="006E75A0" w:rsidRPr="00DB0248" w:rsidRDefault="006E75A0" w:rsidP="006E75A0">
            <w:pPr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81,82</w:t>
            </w:r>
          </w:p>
        </w:tc>
        <w:tc>
          <w:tcPr>
            <w:tcW w:w="725" w:type="dxa"/>
            <w:shd w:val="clear" w:color="auto" w:fill="EEEEEE"/>
            <w:noWrap/>
          </w:tcPr>
          <w:p w:rsidR="006E75A0" w:rsidRPr="00DB0248" w:rsidRDefault="006E75A0" w:rsidP="006E75A0">
            <w:pPr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70,91</w:t>
            </w:r>
          </w:p>
        </w:tc>
        <w:tc>
          <w:tcPr>
            <w:tcW w:w="726" w:type="dxa"/>
            <w:shd w:val="clear" w:color="auto" w:fill="EEEEEE"/>
            <w:noWrap/>
          </w:tcPr>
          <w:p w:rsidR="006E75A0" w:rsidRPr="00DB0248" w:rsidRDefault="006E75A0" w:rsidP="006E75A0">
            <w:pPr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72,73</w:t>
            </w:r>
          </w:p>
        </w:tc>
        <w:tc>
          <w:tcPr>
            <w:tcW w:w="726" w:type="dxa"/>
            <w:shd w:val="clear" w:color="auto" w:fill="EEEEEE"/>
            <w:noWrap/>
          </w:tcPr>
          <w:p w:rsidR="006E75A0" w:rsidRPr="00DB0248" w:rsidRDefault="006E75A0" w:rsidP="006E75A0">
            <w:pPr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87,27</w:t>
            </w:r>
          </w:p>
        </w:tc>
        <w:tc>
          <w:tcPr>
            <w:tcW w:w="726" w:type="dxa"/>
            <w:shd w:val="clear" w:color="auto" w:fill="EEEEEE"/>
            <w:noWrap/>
          </w:tcPr>
          <w:p w:rsidR="006E75A0" w:rsidRPr="00DB0248" w:rsidRDefault="006E75A0" w:rsidP="006E75A0">
            <w:pPr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83,64</w:t>
            </w:r>
          </w:p>
        </w:tc>
        <w:tc>
          <w:tcPr>
            <w:tcW w:w="726" w:type="dxa"/>
            <w:shd w:val="clear" w:color="auto" w:fill="EEEEEE"/>
            <w:noWrap/>
          </w:tcPr>
          <w:p w:rsidR="006E75A0" w:rsidRPr="00DB0248" w:rsidRDefault="006E75A0" w:rsidP="006E75A0">
            <w:pPr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85,45</w:t>
            </w:r>
          </w:p>
        </w:tc>
        <w:tc>
          <w:tcPr>
            <w:tcW w:w="726" w:type="dxa"/>
            <w:shd w:val="clear" w:color="auto" w:fill="EEEEEE"/>
            <w:noWrap/>
          </w:tcPr>
          <w:p w:rsidR="006E75A0" w:rsidRPr="00DB0248" w:rsidRDefault="006E75A0" w:rsidP="006E75A0">
            <w:pPr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45,45</w:t>
            </w:r>
          </w:p>
        </w:tc>
        <w:tc>
          <w:tcPr>
            <w:tcW w:w="726" w:type="dxa"/>
            <w:shd w:val="clear" w:color="auto" w:fill="EEEEEE"/>
            <w:noWrap/>
          </w:tcPr>
          <w:p w:rsidR="006E75A0" w:rsidRPr="00DB0248" w:rsidRDefault="006E75A0" w:rsidP="006E75A0">
            <w:pPr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58,18</w:t>
            </w:r>
          </w:p>
        </w:tc>
        <w:tc>
          <w:tcPr>
            <w:tcW w:w="726" w:type="dxa"/>
            <w:shd w:val="clear" w:color="auto" w:fill="EEEEEE"/>
            <w:noWrap/>
          </w:tcPr>
          <w:p w:rsidR="006E75A0" w:rsidRPr="00DB0248" w:rsidRDefault="006E75A0" w:rsidP="006E75A0">
            <w:pPr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83,64</w:t>
            </w:r>
          </w:p>
        </w:tc>
        <w:tc>
          <w:tcPr>
            <w:tcW w:w="726" w:type="dxa"/>
            <w:shd w:val="clear" w:color="auto" w:fill="EEEEEE"/>
            <w:noWrap/>
          </w:tcPr>
          <w:p w:rsidR="006E75A0" w:rsidRPr="00DB0248" w:rsidRDefault="006E75A0" w:rsidP="006E75A0">
            <w:pPr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20</w:t>
            </w:r>
          </w:p>
        </w:tc>
        <w:tc>
          <w:tcPr>
            <w:tcW w:w="726" w:type="dxa"/>
            <w:shd w:val="clear" w:color="auto" w:fill="EEEEEE"/>
            <w:noWrap/>
          </w:tcPr>
          <w:p w:rsidR="006E75A0" w:rsidRPr="00DB0248" w:rsidRDefault="006E75A0" w:rsidP="006E75A0">
            <w:pPr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52,73</w:t>
            </w:r>
          </w:p>
        </w:tc>
        <w:tc>
          <w:tcPr>
            <w:tcW w:w="726" w:type="dxa"/>
            <w:shd w:val="clear" w:color="auto" w:fill="EEEEEE"/>
            <w:noWrap/>
          </w:tcPr>
          <w:p w:rsidR="006E75A0" w:rsidRPr="00DB0248" w:rsidRDefault="006E75A0" w:rsidP="006E75A0">
            <w:pPr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67,27</w:t>
            </w:r>
          </w:p>
        </w:tc>
        <w:tc>
          <w:tcPr>
            <w:tcW w:w="726" w:type="dxa"/>
            <w:shd w:val="clear" w:color="auto" w:fill="EEEEEE"/>
            <w:noWrap/>
          </w:tcPr>
          <w:p w:rsidR="006E75A0" w:rsidRPr="00DB0248" w:rsidRDefault="006E75A0" w:rsidP="006E75A0">
            <w:pPr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61,82</w:t>
            </w:r>
          </w:p>
        </w:tc>
        <w:tc>
          <w:tcPr>
            <w:tcW w:w="726" w:type="dxa"/>
            <w:shd w:val="clear" w:color="auto" w:fill="EEEEEE"/>
            <w:noWrap/>
          </w:tcPr>
          <w:p w:rsidR="006E75A0" w:rsidRPr="00DB0248" w:rsidRDefault="006E75A0" w:rsidP="006E75A0">
            <w:pPr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4,55</w:t>
            </w:r>
          </w:p>
        </w:tc>
        <w:tc>
          <w:tcPr>
            <w:tcW w:w="726" w:type="dxa"/>
            <w:shd w:val="clear" w:color="auto" w:fill="EEEEEE"/>
            <w:noWrap/>
          </w:tcPr>
          <w:p w:rsidR="006E75A0" w:rsidRPr="00DB0248" w:rsidRDefault="006E75A0" w:rsidP="006E75A0">
            <w:pPr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47,27</w:t>
            </w:r>
          </w:p>
        </w:tc>
        <w:tc>
          <w:tcPr>
            <w:tcW w:w="726" w:type="dxa"/>
            <w:shd w:val="clear" w:color="auto" w:fill="EEEEEE"/>
            <w:noWrap/>
          </w:tcPr>
          <w:p w:rsidR="006E75A0" w:rsidRPr="00DB0248" w:rsidRDefault="006E75A0" w:rsidP="006E75A0">
            <w:pPr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1,82</w:t>
            </w:r>
          </w:p>
        </w:tc>
      </w:tr>
    </w:tbl>
    <w:p w:rsidR="004234EC" w:rsidRPr="00DB0248" w:rsidRDefault="004234EC" w:rsidP="004234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по итогам проведения ВПР было установлено, что обучающимися допущены ошибки на достижение следующих планируемых результатов:</w:t>
      </w:r>
    </w:p>
    <w:p w:rsidR="008C4E8A" w:rsidRPr="00DB0248" w:rsidRDefault="008C4E8A" w:rsidP="00DB0248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</w:r>
    </w:p>
    <w:p w:rsidR="008C4E8A" w:rsidRPr="00DB0248" w:rsidRDefault="008C4E8A" w:rsidP="00DB0248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 </w:t>
      </w:r>
    </w:p>
    <w:p w:rsidR="008C4E8A" w:rsidRPr="00DB0248" w:rsidRDefault="008C4E8A" w:rsidP="00DB0248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  </w:t>
      </w:r>
    </w:p>
    <w:p w:rsidR="008C4E8A" w:rsidRPr="00DB0248" w:rsidRDefault="008C4E8A" w:rsidP="00DB0248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</w:t>
      </w:r>
    </w:p>
    <w:p w:rsidR="008C4E8A" w:rsidRPr="00DB0248" w:rsidRDefault="008C4E8A" w:rsidP="00DB0248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 </w:t>
      </w:r>
    </w:p>
    <w:p w:rsidR="004234EC" w:rsidRPr="00DB0248" w:rsidRDefault="004234EC" w:rsidP="004234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Рекомендовано:</w:t>
      </w:r>
    </w:p>
    <w:p w:rsidR="004234EC" w:rsidRPr="00DB0248" w:rsidRDefault="004234EC" w:rsidP="00DB0248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анализ ошибок учащихся.</w:t>
      </w:r>
    </w:p>
    <w:p w:rsidR="004234EC" w:rsidRPr="00DB0248" w:rsidRDefault="004234EC" w:rsidP="00DB0248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на правильное оформление и запись математической модели при решении текстовых задач повышенного уровня.</w:t>
      </w:r>
    </w:p>
    <w:p w:rsidR="004234EC" w:rsidRPr="00DB0248" w:rsidRDefault="004234EC" w:rsidP="00DB0248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в содержание уроков задания практического характера и задания, направленные на развитие логического и алгоритмического мышления.</w:t>
      </w:r>
    </w:p>
    <w:p w:rsidR="004234EC" w:rsidRPr="00DB0248" w:rsidRDefault="004234EC" w:rsidP="00DB0248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учебные задачи на основе предметных знаний и умений, а также универсальных учебных действий на </w:t>
      </w:r>
      <w:proofErr w:type="spellStart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</w:t>
      </w:r>
    </w:p>
    <w:p w:rsidR="004234EC" w:rsidRPr="00DB0248" w:rsidRDefault="004234EC" w:rsidP="00DB0248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уроков избегать однообразной формулировки заданий, обучать школьников разным способам выполнения задания; предлагать обучающимся объяснять выполнение задания, доказывать, почему ими выбран тот или иной способ действия.</w:t>
      </w:r>
    </w:p>
    <w:p w:rsidR="004234EC" w:rsidRPr="00DB0248" w:rsidRDefault="004234EC" w:rsidP="004234EC">
      <w:pPr>
        <w:pStyle w:val="a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234EC" w:rsidRPr="00DB0248" w:rsidRDefault="004234EC" w:rsidP="004234E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99"/>
        <w:gridCol w:w="601"/>
        <w:gridCol w:w="711"/>
        <w:gridCol w:w="436"/>
        <w:gridCol w:w="436"/>
        <w:gridCol w:w="601"/>
        <w:gridCol w:w="436"/>
        <w:gridCol w:w="711"/>
        <w:gridCol w:w="436"/>
        <w:gridCol w:w="601"/>
        <w:gridCol w:w="711"/>
        <w:gridCol w:w="711"/>
      </w:tblGrid>
      <w:tr w:rsidR="006E75A0" w:rsidRPr="00DB0248" w:rsidTr="001D71C6">
        <w:tc>
          <w:tcPr>
            <w:tcW w:w="0" w:type="auto"/>
          </w:tcPr>
          <w:p w:rsidR="004234EC" w:rsidRPr="00DB0248" w:rsidRDefault="004234EC" w:rsidP="001D71C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0" w:type="auto"/>
          </w:tcPr>
          <w:p w:rsidR="004234EC" w:rsidRPr="00DB0248" w:rsidRDefault="004234EC" w:rsidP="001D71C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234EC" w:rsidRPr="00DB0248" w:rsidRDefault="004234EC" w:rsidP="001D71C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234EC" w:rsidRPr="00DB0248" w:rsidRDefault="004234EC" w:rsidP="001D71C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234EC" w:rsidRPr="00DB0248" w:rsidRDefault="004234EC" w:rsidP="001D71C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4234EC" w:rsidRPr="00DB0248" w:rsidRDefault="004234EC" w:rsidP="001D71C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4234EC" w:rsidRPr="00DB0248" w:rsidRDefault="004234EC" w:rsidP="001D71C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4234EC" w:rsidRPr="00DB0248" w:rsidRDefault="004234EC" w:rsidP="001D71C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4234EC" w:rsidRPr="00DB0248" w:rsidRDefault="004234EC" w:rsidP="001D71C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4234EC" w:rsidRPr="00DB0248" w:rsidRDefault="004234EC" w:rsidP="001D71C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4234EC" w:rsidRPr="00DB0248" w:rsidRDefault="004234EC" w:rsidP="001D71C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4234EC" w:rsidRPr="00DB0248" w:rsidRDefault="004234EC" w:rsidP="001D71C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6E75A0" w:rsidRPr="00DB0248" w:rsidTr="001D71C6">
        <w:tc>
          <w:tcPr>
            <w:tcW w:w="0" w:type="auto"/>
          </w:tcPr>
          <w:p w:rsidR="004234EC" w:rsidRPr="00DB0248" w:rsidRDefault="004234EC" w:rsidP="001D71C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B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</w:t>
            </w:r>
            <w:proofErr w:type="gramStart"/>
            <w:r w:rsidRPr="00DB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DB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алл</w:t>
            </w:r>
            <w:proofErr w:type="spellEnd"/>
          </w:p>
        </w:tc>
        <w:tc>
          <w:tcPr>
            <w:tcW w:w="0" w:type="auto"/>
          </w:tcPr>
          <w:p w:rsidR="004234EC" w:rsidRPr="00DB0248" w:rsidRDefault="004234EC" w:rsidP="001D71C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234EC" w:rsidRPr="00DB0248" w:rsidRDefault="004234EC" w:rsidP="001D71C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234EC" w:rsidRPr="00DB0248" w:rsidRDefault="004234EC" w:rsidP="001D71C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234EC" w:rsidRPr="00DB0248" w:rsidRDefault="004234EC" w:rsidP="001D71C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234EC" w:rsidRPr="00DB0248" w:rsidRDefault="004234EC" w:rsidP="001D71C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234EC" w:rsidRPr="00DB0248" w:rsidRDefault="004234EC" w:rsidP="001D71C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234EC" w:rsidRPr="00DB0248" w:rsidRDefault="004234EC" w:rsidP="001D71C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234EC" w:rsidRPr="00DB0248" w:rsidRDefault="00AE759A" w:rsidP="001D71C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234EC" w:rsidRPr="00DB0248" w:rsidRDefault="004234EC" w:rsidP="001D71C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234EC" w:rsidRPr="00DB0248" w:rsidRDefault="004234EC" w:rsidP="001D71C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234EC" w:rsidRPr="00DB0248" w:rsidRDefault="004234EC" w:rsidP="001D71C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E75A0" w:rsidRPr="00DB0248" w:rsidTr="006E75A0">
        <w:tc>
          <w:tcPr>
            <w:tcW w:w="0" w:type="auto"/>
          </w:tcPr>
          <w:p w:rsidR="006E75A0" w:rsidRPr="00DB0248" w:rsidRDefault="006E75A0" w:rsidP="006E75A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0" w:type="auto"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73,75</w:t>
            </w:r>
          </w:p>
        </w:tc>
        <w:tc>
          <w:tcPr>
            <w:tcW w:w="0" w:type="auto"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0" w:type="auto"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38,75</w:t>
            </w:r>
          </w:p>
        </w:tc>
        <w:tc>
          <w:tcPr>
            <w:tcW w:w="0" w:type="auto"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0" w:type="auto"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18,33</w:t>
            </w:r>
          </w:p>
        </w:tc>
        <w:tc>
          <w:tcPr>
            <w:tcW w:w="0" w:type="auto"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11,67</w:t>
            </w:r>
          </w:p>
        </w:tc>
      </w:tr>
    </w:tbl>
    <w:p w:rsidR="00AE759A" w:rsidRPr="00DB0248" w:rsidRDefault="001D71C6" w:rsidP="00AE759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 w:type="textWrapping" w:clear="all"/>
      </w:r>
      <w:r w:rsidR="00AE759A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по итогам проведения ВПР было установлено, что обучающимися допущены ошибки на достижение следующих планируемых результатов:</w:t>
      </w:r>
    </w:p>
    <w:p w:rsidR="008C4E8A" w:rsidRPr="00DB0248" w:rsidRDefault="008C4E8A" w:rsidP="00DB0248">
      <w:pPr>
        <w:pStyle w:val="a4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 выполнении учебных задач справочные материалы;  делать выводы по результатам исследования  </w:t>
      </w:r>
    </w:p>
    <w:p w:rsidR="008C4E8A" w:rsidRPr="00DB0248" w:rsidRDefault="008C4E8A" w:rsidP="00DB0248">
      <w:pPr>
        <w:pStyle w:val="a4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gramStart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gramEnd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решения, проводить расчеты и оценивать реальность полученного значения физической величины</w:t>
      </w:r>
    </w:p>
    <w:p w:rsidR="008C4E8A" w:rsidRPr="00DB0248" w:rsidRDefault="008C4E8A" w:rsidP="00DB0248">
      <w:pPr>
        <w:pStyle w:val="a4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gramStart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gramEnd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решения, проводить расчеты и оценивать реальность полученного значения физической величины  </w:t>
      </w:r>
    </w:p>
    <w:p w:rsidR="00AE759A" w:rsidRPr="00DB0248" w:rsidRDefault="00AE759A" w:rsidP="00AE759A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Рекомендовано:</w:t>
      </w:r>
    </w:p>
    <w:p w:rsidR="00AE759A" w:rsidRPr="00DB0248" w:rsidRDefault="00AE759A" w:rsidP="00DB0248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анализ ошибок учащихся</w:t>
      </w:r>
    </w:p>
    <w:p w:rsidR="00AE759A" w:rsidRPr="00DB0248" w:rsidRDefault="00AE759A" w:rsidP="00DB0248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на правильное оформление и запись при решении текстовых задач повышенного уровня.</w:t>
      </w:r>
    </w:p>
    <w:p w:rsidR="00AE759A" w:rsidRPr="00DB0248" w:rsidRDefault="00AE759A" w:rsidP="00DB0248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в содержание уроков задания практического характера и задания, направленные на развитие логического и алгоритмического мышления.</w:t>
      </w:r>
    </w:p>
    <w:p w:rsidR="00AE759A" w:rsidRPr="00DB0248" w:rsidRDefault="00AE759A" w:rsidP="00DB0248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учебные задачи на основе предметных знаний и умений, а также универсальных учебных действий на </w:t>
      </w:r>
      <w:proofErr w:type="spellStart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</w:t>
      </w:r>
    </w:p>
    <w:p w:rsidR="00AE759A" w:rsidRPr="00DB0248" w:rsidRDefault="00AE759A" w:rsidP="00DB0248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уроков избегать однообразной формулировки заданий, обучать школьников разным способам выполнения задания; предлагать обучающимся  анализировать отдельные этапы проведения исследований и интерпретировать результаты наблюдений и опытов.</w:t>
      </w:r>
    </w:p>
    <w:p w:rsidR="00AE759A" w:rsidRPr="00DB0248" w:rsidRDefault="00677AD6" w:rsidP="00677AD6">
      <w:pPr>
        <w:pStyle w:val="a4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299"/>
        <w:gridCol w:w="711"/>
        <w:gridCol w:w="711"/>
        <w:gridCol w:w="711"/>
        <w:gridCol w:w="711"/>
        <w:gridCol w:w="711"/>
        <w:gridCol w:w="436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6E75A0" w:rsidRPr="00DB0248" w:rsidTr="00B40650">
        <w:tc>
          <w:tcPr>
            <w:tcW w:w="0" w:type="auto"/>
          </w:tcPr>
          <w:p w:rsidR="006E75A0" w:rsidRPr="00DB0248" w:rsidRDefault="006E75A0" w:rsidP="00677AD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0" w:type="auto"/>
          </w:tcPr>
          <w:p w:rsidR="006E75A0" w:rsidRPr="00DB0248" w:rsidRDefault="006E75A0" w:rsidP="00677A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</w:tcPr>
          <w:p w:rsidR="006E75A0" w:rsidRPr="00DB0248" w:rsidRDefault="006E75A0" w:rsidP="00677A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</w:tcPr>
          <w:p w:rsidR="006E75A0" w:rsidRPr="00DB0248" w:rsidRDefault="006E75A0" w:rsidP="00677A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E75A0" w:rsidRPr="00DB0248" w:rsidRDefault="006E75A0" w:rsidP="00677A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6E75A0" w:rsidRPr="00DB0248" w:rsidRDefault="006E75A0" w:rsidP="00677A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E75A0" w:rsidRPr="00DB0248" w:rsidRDefault="006E75A0" w:rsidP="00677A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6E75A0" w:rsidRPr="00DB0248" w:rsidRDefault="006E75A0" w:rsidP="00677A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689" w:type="dxa"/>
          </w:tcPr>
          <w:p w:rsidR="006E75A0" w:rsidRPr="00DB0248" w:rsidRDefault="006E75A0" w:rsidP="00677A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689" w:type="dxa"/>
          </w:tcPr>
          <w:p w:rsidR="006E75A0" w:rsidRPr="00DB0248" w:rsidRDefault="006E75A0" w:rsidP="00677A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</w:tcPr>
          <w:p w:rsidR="006E75A0" w:rsidRPr="00DB0248" w:rsidRDefault="006E75A0" w:rsidP="00677A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</w:tcPr>
          <w:p w:rsidR="006E75A0" w:rsidRPr="00DB0248" w:rsidRDefault="006E75A0" w:rsidP="00677A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6E75A0" w:rsidRPr="00DB0248" w:rsidRDefault="006E75A0" w:rsidP="00677A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6E75A0" w:rsidRPr="00DB0248" w:rsidRDefault="006E75A0" w:rsidP="00677A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</w:tcPr>
          <w:p w:rsidR="006E75A0" w:rsidRPr="00DB0248" w:rsidRDefault="006E75A0" w:rsidP="00677A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6E75A0" w:rsidRPr="00DB0248" w:rsidTr="00B40650">
        <w:tc>
          <w:tcPr>
            <w:tcW w:w="0" w:type="auto"/>
          </w:tcPr>
          <w:p w:rsidR="006E75A0" w:rsidRPr="00DB0248" w:rsidRDefault="006E75A0" w:rsidP="00677AD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B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</w:t>
            </w:r>
            <w:proofErr w:type="gramStart"/>
            <w:r w:rsidRPr="00DB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DB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алл</w:t>
            </w:r>
            <w:proofErr w:type="spellEnd"/>
          </w:p>
        </w:tc>
        <w:tc>
          <w:tcPr>
            <w:tcW w:w="0" w:type="auto"/>
          </w:tcPr>
          <w:p w:rsidR="006E75A0" w:rsidRPr="00DB0248" w:rsidRDefault="006E75A0" w:rsidP="00677A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E75A0" w:rsidRPr="00DB0248" w:rsidRDefault="006E75A0" w:rsidP="00677A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E75A0" w:rsidRPr="00DB0248" w:rsidRDefault="006E75A0" w:rsidP="00677A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E75A0" w:rsidRPr="00DB0248" w:rsidRDefault="006E75A0" w:rsidP="00677A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E75A0" w:rsidRPr="00DB0248" w:rsidRDefault="006E75A0" w:rsidP="00677A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E75A0" w:rsidRPr="00DB0248" w:rsidRDefault="006E75A0" w:rsidP="00677A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E75A0" w:rsidRPr="00DB0248" w:rsidRDefault="006E75A0" w:rsidP="00677A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" w:type="dxa"/>
          </w:tcPr>
          <w:p w:rsidR="006E75A0" w:rsidRPr="00DB0248" w:rsidRDefault="006E75A0" w:rsidP="00677A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" w:type="dxa"/>
          </w:tcPr>
          <w:p w:rsidR="006E75A0" w:rsidRPr="00DB0248" w:rsidRDefault="006E75A0" w:rsidP="00677A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E75A0" w:rsidRPr="00DB0248" w:rsidRDefault="006E75A0" w:rsidP="00677A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E75A0" w:rsidRPr="00DB0248" w:rsidRDefault="006E75A0" w:rsidP="00677A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E75A0" w:rsidRPr="00DB0248" w:rsidRDefault="006E75A0" w:rsidP="00677A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E75A0" w:rsidRPr="00DB0248" w:rsidRDefault="006E75A0" w:rsidP="00677A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E75A0" w:rsidRPr="00DB0248" w:rsidRDefault="006E75A0" w:rsidP="00677A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75A0" w:rsidRPr="00DB0248" w:rsidTr="006E75A0">
        <w:tc>
          <w:tcPr>
            <w:tcW w:w="0" w:type="auto"/>
          </w:tcPr>
          <w:p w:rsidR="006E75A0" w:rsidRPr="00DB0248" w:rsidRDefault="006E75A0" w:rsidP="00262D7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EEEEEE"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57,89</w:t>
            </w:r>
          </w:p>
        </w:tc>
        <w:tc>
          <w:tcPr>
            <w:tcW w:w="0" w:type="auto"/>
            <w:shd w:val="clear" w:color="auto" w:fill="EEEEEE"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55,26</w:t>
            </w:r>
          </w:p>
        </w:tc>
        <w:tc>
          <w:tcPr>
            <w:tcW w:w="0" w:type="auto"/>
            <w:shd w:val="clear" w:color="auto" w:fill="EEEEEE"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63,16</w:t>
            </w:r>
          </w:p>
        </w:tc>
        <w:tc>
          <w:tcPr>
            <w:tcW w:w="0" w:type="auto"/>
            <w:shd w:val="clear" w:color="auto" w:fill="EEEEEE"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78,95</w:t>
            </w:r>
          </w:p>
        </w:tc>
        <w:tc>
          <w:tcPr>
            <w:tcW w:w="0" w:type="auto"/>
            <w:shd w:val="clear" w:color="auto" w:fill="EEEEEE"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52,63</w:t>
            </w:r>
          </w:p>
        </w:tc>
        <w:tc>
          <w:tcPr>
            <w:tcW w:w="0" w:type="auto"/>
            <w:shd w:val="clear" w:color="auto" w:fill="EEEEEE"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shd w:val="clear" w:color="auto" w:fill="EEEEEE"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52,63</w:t>
            </w:r>
          </w:p>
        </w:tc>
        <w:tc>
          <w:tcPr>
            <w:tcW w:w="689" w:type="dxa"/>
            <w:shd w:val="clear" w:color="auto" w:fill="EEEEEE"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65,79</w:t>
            </w:r>
          </w:p>
        </w:tc>
        <w:tc>
          <w:tcPr>
            <w:tcW w:w="689" w:type="dxa"/>
            <w:shd w:val="clear" w:color="auto" w:fill="EEEEEE"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73,68</w:t>
            </w:r>
          </w:p>
        </w:tc>
        <w:tc>
          <w:tcPr>
            <w:tcW w:w="0" w:type="auto"/>
            <w:shd w:val="clear" w:color="auto" w:fill="EEEEEE"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26,32</w:t>
            </w:r>
          </w:p>
        </w:tc>
        <w:tc>
          <w:tcPr>
            <w:tcW w:w="0" w:type="auto"/>
            <w:shd w:val="clear" w:color="auto" w:fill="EEEEEE"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26,32</w:t>
            </w:r>
          </w:p>
        </w:tc>
        <w:tc>
          <w:tcPr>
            <w:tcW w:w="0" w:type="auto"/>
            <w:shd w:val="clear" w:color="auto" w:fill="EEEEEE"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22,81</w:t>
            </w:r>
          </w:p>
        </w:tc>
        <w:tc>
          <w:tcPr>
            <w:tcW w:w="0" w:type="auto"/>
            <w:shd w:val="clear" w:color="auto" w:fill="EEEEEE"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68,42</w:t>
            </w:r>
          </w:p>
        </w:tc>
        <w:tc>
          <w:tcPr>
            <w:tcW w:w="0" w:type="auto"/>
            <w:shd w:val="clear" w:color="auto" w:fill="EEEEEE"/>
            <w:vAlign w:val="bottom"/>
          </w:tcPr>
          <w:p w:rsidR="006E75A0" w:rsidRPr="00DB0248" w:rsidRDefault="006E75A0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18,42</w:t>
            </w:r>
          </w:p>
        </w:tc>
      </w:tr>
    </w:tbl>
    <w:p w:rsidR="00677AD6" w:rsidRPr="00DB0248" w:rsidRDefault="00677AD6" w:rsidP="00677AD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по итогам проведения ВПР было установлено, что обучающимися допущены ошибки на достижение следующих планируемых результатов:</w:t>
      </w:r>
    </w:p>
    <w:p w:rsidR="008C4E8A" w:rsidRPr="00DB0248" w:rsidRDefault="008C4E8A" w:rsidP="00DB0248">
      <w:pPr>
        <w:pStyle w:val="a4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Растения. Умения создавать, применять и преобразовывать знаки и символы, модели и схемы для решения учебных и познавательных задач</w:t>
      </w:r>
    </w:p>
    <w:p w:rsidR="008C4E8A" w:rsidRPr="00DB0248" w:rsidRDefault="008C4E8A" w:rsidP="00DB0248">
      <w:pPr>
        <w:pStyle w:val="a4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Царство Растения. Царство Бактерии. Царство Грибы. Умения устанавливать причинно-следственные связи, строить </w:t>
      </w:r>
      <w:proofErr w:type="gramStart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</w:t>
      </w:r>
    </w:p>
    <w:p w:rsidR="008C4E8A" w:rsidRPr="00DB0248" w:rsidRDefault="008C4E8A" w:rsidP="00DB0248">
      <w:pPr>
        <w:pStyle w:val="a4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Растения.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</w:r>
    </w:p>
    <w:p w:rsidR="00641C09" w:rsidRPr="00DB0248" w:rsidRDefault="00641C09" w:rsidP="00641C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Рекомендовано обратить внимание </w:t>
      </w:r>
      <w:proofErr w:type="gramStart"/>
      <w:r w:rsidRPr="00DB0248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B024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41C09" w:rsidRPr="00DB0248" w:rsidRDefault="00641C09" w:rsidP="00641C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биосфере;</w:t>
      </w:r>
    </w:p>
    <w:p w:rsidR="00641C09" w:rsidRPr="00DB0248" w:rsidRDefault="00641C09" w:rsidP="00641C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2.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641C09" w:rsidRPr="00DB0248" w:rsidRDefault="00641C09" w:rsidP="00641C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3. 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речью.</w:t>
      </w:r>
    </w:p>
    <w:p w:rsidR="00641C09" w:rsidRPr="00DB0248" w:rsidRDefault="00641C09" w:rsidP="00641C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4. В процессе повторения необходимо уделить основное внимание развитию классификационных умений, работе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:rsidR="00641C09" w:rsidRPr="00DB0248" w:rsidRDefault="00641C09" w:rsidP="00641C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5. Целесообразно сделать акцент на формировании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 Следует обратить внимание на повторение биологических понятий по всем разделам курса «Биология.» и умение правильно вставлять их в биологический текст.</w:t>
      </w:r>
    </w:p>
    <w:p w:rsidR="00641C09" w:rsidRPr="00DB0248" w:rsidRDefault="00641C09" w:rsidP="00641C09">
      <w:pPr>
        <w:pStyle w:val="a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6677D" w:rsidRPr="00DB0248" w:rsidRDefault="00A82B61" w:rsidP="00A82B61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A206B" w:rsidRPr="00DB0248" w:rsidTr="00855043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5C1" w:rsidRPr="00DB0248" w:rsidRDefault="00FA55C1" w:rsidP="00A82B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5C1" w:rsidRPr="00DB0248" w:rsidRDefault="00FA55C1" w:rsidP="00A82B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5C1" w:rsidRPr="00DB0248" w:rsidRDefault="00FA55C1" w:rsidP="00A82B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5C1" w:rsidRPr="00DB0248" w:rsidRDefault="00FA55C1" w:rsidP="00A82B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5C1" w:rsidRPr="00DB0248" w:rsidRDefault="00FA55C1" w:rsidP="00A82B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5C1" w:rsidRPr="00DB0248" w:rsidRDefault="00FA55C1" w:rsidP="00A82B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5C1" w:rsidRPr="00DB0248" w:rsidRDefault="00FA55C1" w:rsidP="00A82B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5C1" w:rsidRPr="00DB0248" w:rsidRDefault="00FA55C1" w:rsidP="00A82B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5C1" w:rsidRPr="00DB0248" w:rsidRDefault="00FA55C1" w:rsidP="00A82B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5C1" w:rsidRPr="00DB0248" w:rsidRDefault="00FA55C1" w:rsidP="00A82B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A206B" w:rsidRPr="00DB0248" w:rsidTr="00855043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5C1" w:rsidRPr="00DB0248" w:rsidRDefault="00FA55C1" w:rsidP="00A82B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DB0248">
              <w:rPr>
                <w:rFonts w:ascii="Times New Roman" w:hAnsi="Times New Roman"/>
                <w:b/>
                <w:bCs/>
                <w:sz w:val="24"/>
                <w:szCs w:val="24"/>
              </w:rPr>
              <w:t>Макс балл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5C1" w:rsidRPr="00DB0248" w:rsidRDefault="00FA55C1" w:rsidP="00A82B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5C1" w:rsidRPr="00DB0248" w:rsidRDefault="00FA55C1" w:rsidP="00A82B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5C1" w:rsidRPr="00DB0248" w:rsidRDefault="00FA55C1" w:rsidP="00A82B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5C1" w:rsidRPr="00DB0248" w:rsidRDefault="00FA55C1" w:rsidP="00A82B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5C1" w:rsidRPr="00DB0248" w:rsidRDefault="00FA55C1" w:rsidP="00A82B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5C1" w:rsidRPr="00DB0248" w:rsidRDefault="00FA55C1" w:rsidP="00A82B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5C1" w:rsidRPr="00DB0248" w:rsidRDefault="00FA55C1" w:rsidP="00A82B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5C1" w:rsidRPr="00DB0248" w:rsidRDefault="00FA55C1" w:rsidP="00A82B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5C1" w:rsidRPr="00DB0248" w:rsidRDefault="00FA55C1" w:rsidP="00A82B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A206B" w:rsidRPr="00DB0248" w:rsidTr="009403A9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06B" w:rsidRPr="00DB0248" w:rsidRDefault="005A206B" w:rsidP="005A206B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54,76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80,95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57,14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47,62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42,86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83,33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58,73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66,67</w:t>
            </w:r>
          </w:p>
        </w:tc>
      </w:tr>
    </w:tbl>
    <w:p w:rsidR="0076677D" w:rsidRPr="00DB0248" w:rsidRDefault="00A82B61" w:rsidP="00A82B6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по итогам проведения ВПР было установлено, что обучающимися допущены ошибки на достижение следующих планируемых результатов:</w:t>
      </w:r>
    </w:p>
    <w:p w:rsidR="008C4E8A" w:rsidRPr="00DB0248" w:rsidRDefault="008C4E8A" w:rsidP="00DB0248">
      <w:pPr>
        <w:pStyle w:val="a4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</w:r>
    </w:p>
    <w:p w:rsidR="00A74C63" w:rsidRPr="00DB0248" w:rsidRDefault="00A74C63" w:rsidP="00503ADF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Рекомендовано: </w:t>
      </w:r>
    </w:p>
    <w:p w:rsidR="00A74C63" w:rsidRPr="00DB0248" w:rsidRDefault="00A74C63" w:rsidP="00A74C6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Продолжить формирование умений и навыков определять исторические термины и давать им исчерпывающие, точные определения.</w:t>
      </w:r>
    </w:p>
    <w:p w:rsidR="00A74C63" w:rsidRPr="00DB0248" w:rsidRDefault="00A74C63" w:rsidP="00A74C6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Способствовать формированию умений выделять главное в тексте, составлять грамотный письменный ответ на вопрос.</w:t>
      </w:r>
    </w:p>
    <w:p w:rsidR="00802E7B" w:rsidRPr="00DB0248" w:rsidRDefault="00A74C63" w:rsidP="00A74C6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Чаще давать учащимся письменные задания развернутого</w:t>
      </w:r>
      <w:r w:rsidR="00503ADF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4C63" w:rsidRPr="00DB0248" w:rsidRDefault="00A74C63" w:rsidP="00A74C6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Продолжить работу по развитию умений работать с учебным материалом</w:t>
      </w:r>
      <w:proofErr w:type="gramStart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3ADF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  <w:r w:rsidR="00503ADF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над развитием смыслового чтения</w:t>
      </w:r>
    </w:p>
    <w:p w:rsidR="00A74C63" w:rsidRPr="00DB0248" w:rsidRDefault="00A74C63" w:rsidP="00A74C6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синквейны</w:t>
      </w:r>
      <w:proofErr w:type="spellEnd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4C63" w:rsidRPr="00DB0248" w:rsidRDefault="00A74C63" w:rsidP="00A74C6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802E7B" w:rsidRPr="00DB0248" w:rsidRDefault="00802E7B" w:rsidP="00A74C6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География </w:t>
      </w:r>
    </w:p>
    <w:tbl>
      <w:tblPr>
        <w:tblStyle w:val="a3"/>
        <w:tblW w:w="12866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</w:tblGrid>
      <w:tr w:rsidR="005A206B" w:rsidRPr="00DB0248" w:rsidTr="007D36C8">
        <w:tc>
          <w:tcPr>
            <w:tcW w:w="1384" w:type="dxa"/>
          </w:tcPr>
          <w:p w:rsidR="007D36C8" w:rsidRPr="00DB0248" w:rsidRDefault="007D36C8" w:rsidP="00F17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1,3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3.3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4.1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4.2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5.1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5.2</w:t>
            </w:r>
          </w:p>
        </w:tc>
        <w:tc>
          <w:tcPr>
            <w:tcW w:w="709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6.1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6.2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6.3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7.1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7.2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8.1</w:t>
            </w:r>
          </w:p>
        </w:tc>
        <w:tc>
          <w:tcPr>
            <w:tcW w:w="567" w:type="dxa"/>
          </w:tcPr>
          <w:p w:rsidR="007D36C8" w:rsidRPr="00DB0248" w:rsidRDefault="007D36C8" w:rsidP="009B0492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8.2</w:t>
            </w:r>
          </w:p>
        </w:tc>
      </w:tr>
      <w:tr w:rsidR="005A206B" w:rsidRPr="00DB0248" w:rsidTr="007D36C8">
        <w:tc>
          <w:tcPr>
            <w:tcW w:w="1384" w:type="dxa"/>
          </w:tcPr>
          <w:p w:rsidR="007D36C8" w:rsidRPr="00DB0248" w:rsidRDefault="007D36C8" w:rsidP="00F17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B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балл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9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</w:tcPr>
          <w:p w:rsidR="007D36C8" w:rsidRPr="00DB0248" w:rsidRDefault="007D36C8" w:rsidP="00A74C6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</w:tr>
      <w:tr w:rsidR="005A206B" w:rsidRPr="00DB0248" w:rsidTr="009403A9">
        <w:tc>
          <w:tcPr>
            <w:tcW w:w="1384" w:type="dxa"/>
          </w:tcPr>
          <w:p w:rsidR="005A206B" w:rsidRPr="00DB0248" w:rsidRDefault="005A206B" w:rsidP="005A206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45,24</w:t>
            </w:r>
          </w:p>
        </w:tc>
        <w:tc>
          <w:tcPr>
            <w:tcW w:w="567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567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567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54,76</w:t>
            </w:r>
          </w:p>
        </w:tc>
        <w:tc>
          <w:tcPr>
            <w:tcW w:w="567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567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76,19</w:t>
            </w:r>
          </w:p>
        </w:tc>
        <w:tc>
          <w:tcPr>
            <w:tcW w:w="567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73,81</w:t>
            </w:r>
          </w:p>
        </w:tc>
        <w:tc>
          <w:tcPr>
            <w:tcW w:w="567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69,05</w:t>
            </w:r>
          </w:p>
        </w:tc>
        <w:tc>
          <w:tcPr>
            <w:tcW w:w="567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23,81</w:t>
            </w:r>
          </w:p>
        </w:tc>
        <w:tc>
          <w:tcPr>
            <w:tcW w:w="567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567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52,38</w:t>
            </w:r>
          </w:p>
        </w:tc>
        <w:tc>
          <w:tcPr>
            <w:tcW w:w="567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52,38</w:t>
            </w:r>
          </w:p>
        </w:tc>
        <w:tc>
          <w:tcPr>
            <w:tcW w:w="567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52,38</w:t>
            </w:r>
          </w:p>
        </w:tc>
        <w:tc>
          <w:tcPr>
            <w:tcW w:w="709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567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47,62</w:t>
            </w:r>
          </w:p>
        </w:tc>
        <w:tc>
          <w:tcPr>
            <w:tcW w:w="567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567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76,19</w:t>
            </w:r>
          </w:p>
        </w:tc>
        <w:tc>
          <w:tcPr>
            <w:tcW w:w="567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567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567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47,62</w:t>
            </w:r>
          </w:p>
        </w:tc>
      </w:tr>
    </w:tbl>
    <w:p w:rsidR="009B0492" w:rsidRPr="00DB0248" w:rsidRDefault="009B0492" w:rsidP="009B0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по итогам проведения ВПР было установлено, что обучающимися допущены ошибки на достижение следующих планируемых результатов:</w:t>
      </w:r>
    </w:p>
    <w:p w:rsidR="008C4E8A" w:rsidRPr="00DB0248" w:rsidRDefault="008C4E8A" w:rsidP="00DB0248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Земли человеком. Мировой океан и его части. Географическое положение и природа материков Земли.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</w:t>
      </w:r>
    </w:p>
    <w:p w:rsidR="008C4E8A" w:rsidRPr="00DB0248" w:rsidRDefault="008C4E8A" w:rsidP="00DB0248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Умение использовать источники географической информации для решения различных задач</w:t>
      </w:r>
    </w:p>
    <w:p w:rsidR="008C4E8A" w:rsidRPr="00DB0248" w:rsidRDefault="008C4E8A" w:rsidP="00DB0248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закономерности природы Земли. Население материков Земли. Умения устанавливать причинно-следственные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</w:t>
      </w:r>
    </w:p>
    <w:p w:rsidR="008C4E8A" w:rsidRPr="00DB0248" w:rsidRDefault="008C4E8A" w:rsidP="00DB0248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</w:t>
      </w:r>
    </w:p>
    <w:p w:rsidR="008C4E8A" w:rsidRPr="00DB0248" w:rsidRDefault="008C4E8A" w:rsidP="00DB0248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Географическое положение и природа материков Земли. Население материков Земли. Умения создавать, применять и преобразовывать знаки и символы, модели и схемы для решения учебных и познавательных задач. Умение осознанно использовать 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речевые средства в соответствии с задачей коммуникации для выражения своих мыслей, владение письменной речью.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</w:t>
      </w:r>
    </w:p>
    <w:p w:rsidR="009B0492" w:rsidRPr="00DB0248" w:rsidRDefault="009B0492" w:rsidP="00DB0248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Рекомендовано: </w:t>
      </w:r>
    </w:p>
    <w:p w:rsidR="009B0492" w:rsidRPr="00DB0248" w:rsidRDefault="009B0492" w:rsidP="009B0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Включать в материал урока задания, при выполнении которых обучающиеся испытали трудности;</w:t>
      </w:r>
    </w:p>
    <w:p w:rsidR="009B0492" w:rsidRPr="00DB0248" w:rsidRDefault="009B0492" w:rsidP="009B0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9B0492" w:rsidRPr="00DB0248" w:rsidRDefault="009B0492" w:rsidP="009B0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Формировать умение создавать, применять и преобразовывать знаки и символы, модели и схемы для решения учебных и познавательных задач;</w:t>
      </w:r>
    </w:p>
    <w:p w:rsidR="009B0492" w:rsidRPr="00DB0248" w:rsidRDefault="009B0492" w:rsidP="009B0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Способствовать овладению понятийным аппаратом географии;</w:t>
      </w:r>
    </w:p>
    <w:p w:rsidR="009B0492" w:rsidRPr="00DB0248" w:rsidRDefault="009B0492" w:rsidP="009B0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Формировать навыки смыслового чтения;</w:t>
      </w:r>
    </w:p>
    <w:p w:rsidR="009B0492" w:rsidRPr="00DB0248" w:rsidRDefault="009B0492" w:rsidP="009B049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Работа с картой и дидактическим материалом.</w:t>
      </w:r>
    </w:p>
    <w:p w:rsidR="009B0492" w:rsidRPr="00DB0248" w:rsidRDefault="009B0492" w:rsidP="009B0492">
      <w:pPr>
        <w:pStyle w:val="a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3471E" w:rsidRPr="00DB0248" w:rsidRDefault="00C3471E" w:rsidP="00AF5F4A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F5F4A" w:rsidRPr="00DB0248" w:rsidRDefault="00AF5F4A" w:rsidP="00AF5F4A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</w:p>
    <w:p w:rsidR="00AF5F4A" w:rsidRPr="00DB0248" w:rsidRDefault="00AF5F4A" w:rsidP="00AF5F4A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496"/>
        <w:gridCol w:w="880"/>
        <w:gridCol w:w="926"/>
        <w:gridCol w:w="711"/>
        <w:gridCol w:w="711"/>
        <w:gridCol w:w="711"/>
        <w:gridCol w:w="711"/>
        <w:gridCol w:w="689"/>
        <w:gridCol w:w="797"/>
        <w:gridCol w:w="711"/>
        <w:gridCol w:w="711"/>
        <w:gridCol w:w="711"/>
        <w:gridCol w:w="711"/>
        <w:gridCol w:w="711"/>
        <w:gridCol w:w="811"/>
        <w:gridCol w:w="811"/>
      </w:tblGrid>
      <w:tr w:rsidR="005A206B" w:rsidRPr="00DB0248" w:rsidTr="005A206B">
        <w:trPr>
          <w:trHeight w:val="30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F4A" w:rsidRPr="00DB0248" w:rsidRDefault="00AF5F4A" w:rsidP="00B74C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F4A" w:rsidRPr="00DB0248" w:rsidRDefault="00AF5F4A" w:rsidP="00B74C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F4A" w:rsidRPr="00DB0248" w:rsidRDefault="00AF5F4A" w:rsidP="00B74C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F4A" w:rsidRPr="00DB0248" w:rsidRDefault="00AF5F4A" w:rsidP="00B74C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F4A" w:rsidRPr="00DB0248" w:rsidRDefault="00AF5F4A" w:rsidP="00B74C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F4A" w:rsidRPr="00DB0248" w:rsidRDefault="00AF5F4A" w:rsidP="00B74C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F4A" w:rsidRPr="00DB0248" w:rsidRDefault="00AF5F4A" w:rsidP="00B74C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F4A" w:rsidRPr="00DB0248" w:rsidRDefault="00AF5F4A" w:rsidP="00B74C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5,1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F4A" w:rsidRPr="00DB0248" w:rsidRDefault="00AF5F4A" w:rsidP="00B74C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5,2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F4A" w:rsidRPr="00DB0248" w:rsidRDefault="00AF5F4A" w:rsidP="00B74C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F4A" w:rsidRPr="00DB0248" w:rsidRDefault="00AF5F4A" w:rsidP="00B74C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7,1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F4A" w:rsidRPr="00DB0248" w:rsidRDefault="00AF5F4A" w:rsidP="00B74C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F4A" w:rsidRPr="00DB0248" w:rsidRDefault="00AF5F4A" w:rsidP="00B74C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F4A" w:rsidRPr="00DB0248" w:rsidRDefault="00AF5F4A" w:rsidP="00B74C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9.1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F4A" w:rsidRPr="00DB0248" w:rsidRDefault="00AF5F4A" w:rsidP="00B74C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9,2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4A" w:rsidRPr="00DB0248" w:rsidRDefault="00AF5F4A" w:rsidP="00B74C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9,3</w:t>
            </w:r>
          </w:p>
        </w:tc>
      </w:tr>
      <w:tr w:rsidR="005A206B" w:rsidRPr="00DB0248" w:rsidTr="005A206B">
        <w:trPr>
          <w:trHeight w:val="30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F4A" w:rsidRPr="00DB0248" w:rsidRDefault="00AF5F4A" w:rsidP="00B74C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proofErr w:type="gramStart"/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Макс. б</w:t>
            </w:r>
            <w:proofErr w:type="gramEnd"/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F4A" w:rsidRPr="00DB0248" w:rsidRDefault="00AF5F4A" w:rsidP="00B74C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F4A" w:rsidRPr="00DB0248" w:rsidRDefault="00AF5F4A" w:rsidP="00B74C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F4A" w:rsidRPr="00DB0248" w:rsidRDefault="00AF5F4A" w:rsidP="00B74C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F4A" w:rsidRPr="00DB0248" w:rsidRDefault="00AF5F4A" w:rsidP="00B74C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F4A" w:rsidRPr="00DB0248" w:rsidRDefault="00AF5F4A" w:rsidP="00B74C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F4A" w:rsidRPr="00DB0248" w:rsidRDefault="00AF5F4A" w:rsidP="00B74C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F4A" w:rsidRPr="00DB0248" w:rsidRDefault="00AF5F4A" w:rsidP="00B74C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F4A" w:rsidRPr="00DB0248" w:rsidRDefault="00AF5F4A" w:rsidP="00B74C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F4A" w:rsidRPr="00DB0248" w:rsidRDefault="00AF5F4A" w:rsidP="00B74C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F4A" w:rsidRPr="00DB0248" w:rsidRDefault="00AF5F4A" w:rsidP="00B74C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F4A" w:rsidRPr="00DB0248" w:rsidRDefault="00AF5F4A" w:rsidP="00B74C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F4A" w:rsidRPr="00DB0248" w:rsidRDefault="00AF5F4A" w:rsidP="00B74C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F4A" w:rsidRPr="00DB0248" w:rsidRDefault="00AF5F4A" w:rsidP="00B74C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F4A" w:rsidRPr="00DB0248" w:rsidRDefault="00AF5F4A" w:rsidP="00B74C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4A" w:rsidRPr="00DB0248" w:rsidRDefault="00AF5F4A" w:rsidP="00B74C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A206B" w:rsidRPr="00DB0248" w:rsidTr="005A206B">
        <w:trPr>
          <w:trHeight w:val="30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06B" w:rsidRPr="00DB0248" w:rsidRDefault="005A206B" w:rsidP="005A206B">
            <w:pPr>
              <w:rPr>
                <w:rFonts w:ascii="Times New Roman" w:eastAsia="Times New Roman" w:hAnsi="Times New Roman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lang w:eastAsia="ru-RU"/>
              </w:rPr>
              <w:t xml:space="preserve">     20   </w:t>
            </w:r>
          </w:p>
        </w:tc>
        <w:tc>
          <w:tcPr>
            <w:tcW w:w="880" w:type="dxa"/>
            <w:shd w:val="clear" w:color="auto" w:fill="EEEEEE"/>
            <w:noWrap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85</w:t>
            </w:r>
          </w:p>
        </w:tc>
        <w:tc>
          <w:tcPr>
            <w:tcW w:w="926" w:type="dxa"/>
            <w:shd w:val="clear" w:color="auto" w:fill="EEEEEE"/>
            <w:noWrap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25</w:t>
            </w:r>
          </w:p>
        </w:tc>
        <w:tc>
          <w:tcPr>
            <w:tcW w:w="711" w:type="dxa"/>
            <w:shd w:val="clear" w:color="auto" w:fill="EEEEEE"/>
            <w:noWrap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shd w:val="clear" w:color="auto" w:fill="EEEEEE"/>
            <w:noWrap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77,5</w:t>
            </w:r>
          </w:p>
        </w:tc>
        <w:tc>
          <w:tcPr>
            <w:tcW w:w="711" w:type="dxa"/>
            <w:shd w:val="clear" w:color="auto" w:fill="EEEEEE"/>
            <w:noWrap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45</w:t>
            </w:r>
          </w:p>
        </w:tc>
        <w:tc>
          <w:tcPr>
            <w:tcW w:w="711" w:type="dxa"/>
            <w:shd w:val="clear" w:color="auto" w:fill="EEEEEE"/>
            <w:noWrap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65</w:t>
            </w:r>
          </w:p>
        </w:tc>
        <w:tc>
          <w:tcPr>
            <w:tcW w:w="689" w:type="dxa"/>
            <w:shd w:val="clear" w:color="auto" w:fill="EEEEEE"/>
            <w:noWrap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95</w:t>
            </w:r>
          </w:p>
        </w:tc>
        <w:tc>
          <w:tcPr>
            <w:tcW w:w="797" w:type="dxa"/>
            <w:shd w:val="clear" w:color="auto" w:fill="EEEEEE"/>
            <w:noWrap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40</w:t>
            </w:r>
          </w:p>
        </w:tc>
        <w:tc>
          <w:tcPr>
            <w:tcW w:w="711" w:type="dxa"/>
            <w:shd w:val="clear" w:color="auto" w:fill="EEEEEE"/>
            <w:noWrap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100</w:t>
            </w:r>
          </w:p>
        </w:tc>
        <w:tc>
          <w:tcPr>
            <w:tcW w:w="711" w:type="dxa"/>
            <w:shd w:val="clear" w:color="auto" w:fill="EEEEEE"/>
            <w:noWrap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82,5</w:t>
            </w:r>
          </w:p>
        </w:tc>
        <w:tc>
          <w:tcPr>
            <w:tcW w:w="711" w:type="dxa"/>
            <w:shd w:val="clear" w:color="auto" w:fill="EEEEEE"/>
            <w:noWrap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65</w:t>
            </w:r>
          </w:p>
        </w:tc>
        <w:tc>
          <w:tcPr>
            <w:tcW w:w="711" w:type="dxa"/>
            <w:shd w:val="clear" w:color="auto" w:fill="EEEEEE"/>
            <w:noWrap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70</w:t>
            </w:r>
          </w:p>
        </w:tc>
        <w:tc>
          <w:tcPr>
            <w:tcW w:w="711" w:type="dxa"/>
            <w:shd w:val="clear" w:color="auto" w:fill="EEEEEE"/>
            <w:noWrap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85</w:t>
            </w:r>
          </w:p>
        </w:tc>
        <w:tc>
          <w:tcPr>
            <w:tcW w:w="811" w:type="dxa"/>
            <w:shd w:val="clear" w:color="auto" w:fill="EEEEEE"/>
            <w:noWrap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76,67</w:t>
            </w:r>
          </w:p>
        </w:tc>
        <w:tc>
          <w:tcPr>
            <w:tcW w:w="811" w:type="dxa"/>
            <w:shd w:val="clear" w:color="auto" w:fill="EEEEEE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85</w:t>
            </w:r>
          </w:p>
        </w:tc>
      </w:tr>
    </w:tbl>
    <w:p w:rsidR="007D36C8" w:rsidRPr="00DB0248" w:rsidRDefault="00AF5F4A" w:rsidP="00AF5F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по итогам проведения ВПР было установлено, что обучающимися допущены ошибки на достижение следующих планируемых результатов:</w:t>
      </w:r>
    </w:p>
    <w:p w:rsidR="007932D4" w:rsidRPr="00DB0248" w:rsidRDefault="007932D4" w:rsidP="00DB0248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Выполнять несложные практические задания по анализу ситуаций, связанных с различными способами разрешения межличностных конфликтов. Выражать собственное отношение к различным способам разрешения межличностных конфликтов</w:t>
      </w:r>
    </w:p>
    <w:p w:rsidR="007932D4" w:rsidRPr="00DB0248" w:rsidRDefault="007932D4" w:rsidP="00DB0248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</w:p>
    <w:p w:rsidR="007932D4" w:rsidRPr="00DB0248" w:rsidRDefault="007932D4" w:rsidP="00DB0248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социального кругозора и формирование познавательного интереса к изучению общественных дисциплин. </w:t>
      </w:r>
      <w:proofErr w:type="gramStart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социальные, политические, культурные явления и процессы общественной жизни; наблюдать и характеризовать явления и события, происходящие в различных сферах общественной жизни</w:t>
      </w:r>
      <w:proofErr w:type="gramEnd"/>
    </w:p>
    <w:p w:rsidR="00AF5F4A" w:rsidRPr="00DB0248" w:rsidRDefault="00AF5F4A" w:rsidP="00AF5F4A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Рекомендовано: </w:t>
      </w:r>
    </w:p>
    <w:p w:rsidR="00AF5F4A" w:rsidRPr="00DB0248" w:rsidRDefault="00AF5F4A" w:rsidP="00AF5F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Продолжить формирование умений и навыков определять обществоведческие термины и давать им исчерпывающие, точные определения.</w:t>
      </w:r>
    </w:p>
    <w:p w:rsidR="00AF5F4A" w:rsidRPr="00DB0248" w:rsidRDefault="00AF5F4A" w:rsidP="00AF5F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Способствовать формированию умений выделять главное в тексте, составлять грамотный письменный ответ на вопрос.</w:t>
      </w:r>
    </w:p>
    <w:p w:rsidR="00AF5F4A" w:rsidRPr="00DB0248" w:rsidRDefault="00AF5F4A" w:rsidP="00AF5F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Чаще давать учащимся письменные задания развернутого характера на умение обучающихся классифицировать объекты, самостоятельно выбирать основания и</w:t>
      </w:r>
    </w:p>
    <w:p w:rsidR="00AF5F4A" w:rsidRPr="00DB0248" w:rsidRDefault="00AF5F4A" w:rsidP="00AF5F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критерии для классификации</w:t>
      </w:r>
    </w:p>
    <w:p w:rsidR="00AF5F4A" w:rsidRPr="00DB0248" w:rsidRDefault="00AF5F4A" w:rsidP="00AF5F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Продолжить работу по развитию умений работать с учебным материалом.</w:t>
      </w:r>
    </w:p>
    <w:p w:rsidR="00AF5F4A" w:rsidRPr="00DB0248" w:rsidRDefault="00AF5F4A" w:rsidP="00AF5F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Нацелить учащихся на умение анализировать предложенную информацию.</w:t>
      </w:r>
    </w:p>
    <w:p w:rsidR="00AF5F4A" w:rsidRPr="00DB0248" w:rsidRDefault="00AF5F4A" w:rsidP="00AF5F4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на уроках чаще задания на умение осознанно и произвольно строит речевое высказывание в письменной форме на заданную тему с использованием предложенных понятий.</w:t>
      </w:r>
    </w:p>
    <w:p w:rsidR="00AF5F4A" w:rsidRPr="00DB0248" w:rsidRDefault="005849D7" w:rsidP="00AF5F4A">
      <w:pPr>
        <w:pStyle w:val="a4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класса</w:t>
      </w:r>
    </w:p>
    <w:p w:rsidR="00DF13E3" w:rsidRPr="00DB0248" w:rsidRDefault="00DF13E3" w:rsidP="00AF5F4A">
      <w:pPr>
        <w:pStyle w:val="a4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  <w:r w:rsidR="00AF5F4A"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651"/>
        <w:gridCol w:w="576"/>
        <w:gridCol w:w="576"/>
        <w:gridCol w:w="576"/>
        <w:gridCol w:w="576"/>
        <w:gridCol w:w="576"/>
        <w:gridCol w:w="576"/>
        <w:gridCol w:w="496"/>
        <w:gridCol w:w="576"/>
        <w:gridCol w:w="576"/>
        <w:gridCol w:w="376"/>
        <w:gridCol w:w="376"/>
        <w:gridCol w:w="576"/>
        <w:gridCol w:w="576"/>
        <w:gridCol w:w="576"/>
        <w:gridCol w:w="376"/>
        <w:gridCol w:w="576"/>
        <w:gridCol w:w="576"/>
        <w:gridCol w:w="576"/>
        <w:gridCol w:w="576"/>
        <w:gridCol w:w="576"/>
        <w:gridCol w:w="576"/>
        <w:gridCol w:w="717"/>
        <w:gridCol w:w="717"/>
        <w:gridCol w:w="717"/>
        <w:gridCol w:w="717"/>
        <w:gridCol w:w="658"/>
      </w:tblGrid>
      <w:tr w:rsidR="005A206B" w:rsidRPr="00DB0248" w:rsidTr="005A206B">
        <w:tc>
          <w:tcPr>
            <w:tcW w:w="709" w:type="dxa"/>
          </w:tcPr>
          <w:p w:rsidR="005A206B" w:rsidRPr="00DB0248" w:rsidRDefault="005A206B" w:rsidP="00F177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02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 участников</w:t>
            </w:r>
          </w:p>
        </w:tc>
        <w:tc>
          <w:tcPr>
            <w:tcW w:w="651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1К1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1К2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1К3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2К1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2К2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2К3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49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3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</w:t>
            </w:r>
          </w:p>
        </w:tc>
        <w:tc>
          <w:tcPr>
            <w:tcW w:w="717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717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717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717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658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5A206B" w:rsidRPr="00DB0248" w:rsidTr="005A206B">
        <w:tc>
          <w:tcPr>
            <w:tcW w:w="709" w:type="dxa"/>
          </w:tcPr>
          <w:p w:rsidR="005A206B" w:rsidRPr="00DB0248" w:rsidRDefault="005A206B" w:rsidP="00F177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DB02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Макс балл</w:t>
            </w:r>
          </w:p>
        </w:tc>
        <w:tc>
          <w:tcPr>
            <w:tcW w:w="651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7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7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7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7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8" w:type="dxa"/>
          </w:tcPr>
          <w:p w:rsidR="005A206B" w:rsidRPr="00DB0248" w:rsidRDefault="005A206B" w:rsidP="00DF13E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5A206B" w:rsidRPr="00DB0248" w:rsidTr="005A206B">
        <w:tc>
          <w:tcPr>
            <w:tcW w:w="709" w:type="dxa"/>
          </w:tcPr>
          <w:p w:rsidR="005A206B" w:rsidRPr="00DB0248" w:rsidRDefault="005A206B" w:rsidP="003C125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51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0248">
              <w:rPr>
                <w:rFonts w:ascii="Times New Roman" w:hAnsi="Times New Roman" w:cs="Times New Roman"/>
                <w:sz w:val="16"/>
                <w:szCs w:val="16"/>
              </w:rPr>
              <w:t>76,79</w:t>
            </w:r>
          </w:p>
        </w:tc>
        <w:tc>
          <w:tcPr>
            <w:tcW w:w="576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0248">
              <w:rPr>
                <w:rFonts w:ascii="Times New Roman" w:hAnsi="Times New Roman" w:cs="Times New Roman"/>
                <w:sz w:val="16"/>
                <w:szCs w:val="16"/>
              </w:rPr>
              <w:t>62,38</w:t>
            </w:r>
          </w:p>
        </w:tc>
        <w:tc>
          <w:tcPr>
            <w:tcW w:w="576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0248">
              <w:rPr>
                <w:rFonts w:ascii="Times New Roman" w:hAnsi="Times New Roman" w:cs="Times New Roman"/>
                <w:sz w:val="16"/>
                <w:szCs w:val="16"/>
              </w:rPr>
              <w:t>97,14</w:t>
            </w:r>
          </w:p>
        </w:tc>
        <w:tc>
          <w:tcPr>
            <w:tcW w:w="576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0248">
              <w:rPr>
                <w:rFonts w:ascii="Times New Roman" w:hAnsi="Times New Roman" w:cs="Times New Roman"/>
                <w:sz w:val="16"/>
                <w:szCs w:val="16"/>
              </w:rPr>
              <w:t>97,62</w:t>
            </w:r>
          </w:p>
        </w:tc>
        <w:tc>
          <w:tcPr>
            <w:tcW w:w="576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0248">
              <w:rPr>
                <w:rFonts w:ascii="Times New Roman" w:hAnsi="Times New Roman" w:cs="Times New Roman"/>
                <w:sz w:val="16"/>
                <w:szCs w:val="16"/>
              </w:rPr>
              <w:t>53,81</w:t>
            </w:r>
          </w:p>
        </w:tc>
        <w:tc>
          <w:tcPr>
            <w:tcW w:w="576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0248">
              <w:rPr>
                <w:rFonts w:ascii="Times New Roman" w:hAnsi="Times New Roman" w:cs="Times New Roman"/>
                <w:sz w:val="16"/>
                <w:szCs w:val="16"/>
              </w:rPr>
              <w:t>50,48</w:t>
            </w:r>
          </w:p>
        </w:tc>
        <w:tc>
          <w:tcPr>
            <w:tcW w:w="576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0248">
              <w:rPr>
                <w:rFonts w:ascii="Times New Roman" w:hAnsi="Times New Roman" w:cs="Times New Roman"/>
                <w:sz w:val="16"/>
                <w:szCs w:val="16"/>
              </w:rPr>
              <w:t>62,86</w:t>
            </w:r>
          </w:p>
        </w:tc>
        <w:tc>
          <w:tcPr>
            <w:tcW w:w="496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0248">
              <w:rPr>
                <w:rFonts w:ascii="Times New Roman" w:hAnsi="Times New Roman" w:cs="Times New Roman"/>
                <w:sz w:val="16"/>
                <w:szCs w:val="16"/>
              </w:rPr>
              <w:t>48,1</w:t>
            </w:r>
          </w:p>
        </w:tc>
        <w:tc>
          <w:tcPr>
            <w:tcW w:w="576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0248">
              <w:rPr>
                <w:rFonts w:ascii="Times New Roman" w:hAnsi="Times New Roman" w:cs="Times New Roman"/>
                <w:sz w:val="16"/>
                <w:szCs w:val="16"/>
              </w:rPr>
              <w:t>74,29</w:t>
            </w:r>
          </w:p>
        </w:tc>
        <w:tc>
          <w:tcPr>
            <w:tcW w:w="576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0248">
              <w:rPr>
                <w:rFonts w:ascii="Times New Roman" w:hAnsi="Times New Roman" w:cs="Times New Roman"/>
                <w:sz w:val="16"/>
                <w:szCs w:val="16"/>
              </w:rPr>
              <w:t>54,29</w:t>
            </w:r>
          </w:p>
        </w:tc>
        <w:tc>
          <w:tcPr>
            <w:tcW w:w="376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0248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76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024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76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0248">
              <w:rPr>
                <w:rFonts w:ascii="Times New Roman" w:hAnsi="Times New Roman" w:cs="Times New Roman"/>
                <w:sz w:val="16"/>
                <w:szCs w:val="16"/>
              </w:rPr>
              <w:t>58,57</w:t>
            </w:r>
          </w:p>
        </w:tc>
        <w:tc>
          <w:tcPr>
            <w:tcW w:w="576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0248">
              <w:rPr>
                <w:rFonts w:ascii="Times New Roman" w:hAnsi="Times New Roman" w:cs="Times New Roman"/>
                <w:sz w:val="16"/>
                <w:szCs w:val="16"/>
              </w:rPr>
              <w:t>57,86</w:t>
            </w:r>
          </w:p>
        </w:tc>
        <w:tc>
          <w:tcPr>
            <w:tcW w:w="576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0248">
              <w:rPr>
                <w:rFonts w:ascii="Times New Roman" w:hAnsi="Times New Roman" w:cs="Times New Roman"/>
                <w:sz w:val="16"/>
                <w:szCs w:val="16"/>
              </w:rPr>
              <w:t>71,43</w:t>
            </w:r>
          </w:p>
        </w:tc>
        <w:tc>
          <w:tcPr>
            <w:tcW w:w="376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024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76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0248">
              <w:rPr>
                <w:rFonts w:ascii="Times New Roman" w:hAnsi="Times New Roman" w:cs="Times New Roman"/>
                <w:sz w:val="16"/>
                <w:szCs w:val="16"/>
              </w:rPr>
              <w:t>74,29</w:t>
            </w:r>
          </w:p>
        </w:tc>
        <w:tc>
          <w:tcPr>
            <w:tcW w:w="576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0248">
              <w:rPr>
                <w:rFonts w:ascii="Times New Roman" w:hAnsi="Times New Roman" w:cs="Times New Roman"/>
                <w:sz w:val="16"/>
                <w:szCs w:val="16"/>
              </w:rPr>
              <w:t>69,52</w:t>
            </w:r>
          </w:p>
        </w:tc>
        <w:tc>
          <w:tcPr>
            <w:tcW w:w="576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0248">
              <w:rPr>
                <w:rFonts w:ascii="Times New Roman" w:hAnsi="Times New Roman" w:cs="Times New Roman"/>
                <w:sz w:val="16"/>
                <w:szCs w:val="16"/>
              </w:rPr>
              <w:t>78,57</w:t>
            </w:r>
          </w:p>
        </w:tc>
        <w:tc>
          <w:tcPr>
            <w:tcW w:w="576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0248">
              <w:rPr>
                <w:rFonts w:ascii="Times New Roman" w:hAnsi="Times New Roman" w:cs="Times New Roman"/>
                <w:sz w:val="16"/>
                <w:szCs w:val="16"/>
              </w:rPr>
              <w:t>81,43</w:t>
            </w:r>
          </w:p>
        </w:tc>
        <w:tc>
          <w:tcPr>
            <w:tcW w:w="576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0248">
              <w:rPr>
                <w:rFonts w:ascii="Times New Roman" w:hAnsi="Times New Roman" w:cs="Times New Roman"/>
                <w:sz w:val="16"/>
                <w:szCs w:val="16"/>
              </w:rPr>
              <w:t>61,43</w:t>
            </w:r>
          </w:p>
        </w:tc>
        <w:tc>
          <w:tcPr>
            <w:tcW w:w="576" w:type="dxa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B0248">
              <w:rPr>
                <w:rFonts w:ascii="Times New Roman" w:hAnsi="Times New Roman" w:cs="Times New Roman"/>
                <w:sz w:val="16"/>
                <w:szCs w:val="16"/>
              </w:rPr>
              <w:t>54,29</w:t>
            </w:r>
          </w:p>
        </w:tc>
        <w:tc>
          <w:tcPr>
            <w:tcW w:w="717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78,57</w:t>
            </w:r>
          </w:p>
        </w:tc>
        <w:tc>
          <w:tcPr>
            <w:tcW w:w="717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34,29</w:t>
            </w:r>
          </w:p>
        </w:tc>
        <w:tc>
          <w:tcPr>
            <w:tcW w:w="717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75,71</w:t>
            </w:r>
          </w:p>
        </w:tc>
        <w:tc>
          <w:tcPr>
            <w:tcW w:w="717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45,71</w:t>
            </w:r>
          </w:p>
        </w:tc>
        <w:tc>
          <w:tcPr>
            <w:tcW w:w="658" w:type="dxa"/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81,43</w:t>
            </w:r>
          </w:p>
        </w:tc>
      </w:tr>
    </w:tbl>
    <w:p w:rsidR="00757E60" w:rsidRPr="00DB0248" w:rsidRDefault="00757E60" w:rsidP="00757E6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по итогам проведения ВПР было установлено, что обучающимися допущены ошибки на достижение следующих планируемых результатов:</w:t>
      </w:r>
    </w:p>
    <w:p w:rsidR="007932D4" w:rsidRPr="00DB0248" w:rsidRDefault="007932D4" w:rsidP="00DB0248">
      <w:pPr>
        <w:pStyle w:val="a4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</w:r>
    </w:p>
    <w:p w:rsidR="007932D4" w:rsidRPr="00DB0248" w:rsidRDefault="007932D4" w:rsidP="00DB0248">
      <w:pPr>
        <w:pStyle w:val="a4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</w:r>
    </w:p>
    <w:p w:rsidR="007932D4" w:rsidRPr="00DB0248" w:rsidRDefault="007932D4" w:rsidP="00DB0248">
      <w:pPr>
        <w:pStyle w:val="a4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  </w:t>
      </w:r>
    </w:p>
    <w:p w:rsidR="007932D4" w:rsidRPr="00DB0248" w:rsidRDefault="007932D4" w:rsidP="00DB0248">
      <w:pPr>
        <w:pStyle w:val="a4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</w:r>
    </w:p>
    <w:p w:rsidR="00757E60" w:rsidRPr="00DB0248" w:rsidRDefault="00757E60" w:rsidP="00757E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Рекомендовано:</w:t>
      </w:r>
    </w:p>
    <w:p w:rsidR="00757E60" w:rsidRPr="00DB0248" w:rsidRDefault="00757E60" w:rsidP="00757E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1. Учителям русского языка и литературы продолжить системную работу, ориентированную на качественный конечный результат по подготовке к итоговой аттестации обучающихся.</w:t>
      </w:r>
    </w:p>
    <w:p w:rsidR="00757E60" w:rsidRPr="00DB0248" w:rsidRDefault="00757E60" w:rsidP="00757E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2. Скорректировать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качества знаний.</w:t>
      </w:r>
    </w:p>
    <w:p w:rsidR="00757E60" w:rsidRPr="00DB0248" w:rsidRDefault="00757E60" w:rsidP="00585F1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3. Продолжить индивидуальную работу с высокомотивированными обучающимися, систематически проводить контроль за усвоением обучающимися изучаемого материала.</w:t>
      </w:r>
    </w:p>
    <w:p w:rsidR="00A82B61" w:rsidRPr="00DB0248" w:rsidRDefault="00A82B61" w:rsidP="00A82B61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  <w:r w:rsidR="00E66889"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680"/>
        <w:gridCol w:w="674"/>
        <w:gridCol w:w="621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572"/>
        <w:gridCol w:w="673"/>
        <w:gridCol w:w="572"/>
        <w:gridCol w:w="673"/>
        <w:gridCol w:w="572"/>
      </w:tblGrid>
      <w:tr w:rsidR="005A206B" w:rsidRPr="00DB0248" w:rsidTr="005A206B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bCs/>
                <w:sz w:val="16"/>
                <w:szCs w:val="16"/>
              </w:rPr>
              <w:t>Кол-во участников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16.1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16,2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</w:tr>
      <w:tr w:rsidR="005A206B" w:rsidRPr="00DB0248" w:rsidTr="005A206B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F15" w:rsidRPr="00DB0248" w:rsidRDefault="00585F15" w:rsidP="00F1774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bCs/>
                <w:sz w:val="16"/>
                <w:szCs w:val="16"/>
              </w:rPr>
              <w:t>Макс балл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15" w:rsidRPr="00DB0248" w:rsidRDefault="00585F15" w:rsidP="00A82B6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024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5A206B" w:rsidRPr="00DB0248" w:rsidTr="005A206B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06B" w:rsidRPr="00DB0248" w:rsidRDefault="005A206B" w:rsidP="00A2406E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95,77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66,2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60,56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57,75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77,46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64,79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36,62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84,51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80,28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84,51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80,28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46,48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88,73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35,21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35,21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33,8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14,08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4,23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26,06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06B" w:rsidRPr="00DB0248" w:rsidRDefault="005A206B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2,11</w:t>
            </w:r>
          </w:p>
        </w:tc>
      </w:tr>
    </w:tbl>
    <w:p w:rsidR="00A82B61" w:rsidRPr="00DB0248" w:rsidRDefault="00A82B61" w:rsidP="00A82B6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по итогам проведения ВПР было установлено, что обучающимися допущены ошибки на достижение следующих планируемых результатов:</w:t>
      </w:r>
    </w:p>
    <w:p w:rsidR="007932D4" w:rsidRPr="00DB0248" w:rsidRDefault="007932D4" w:rsidP="00DB0248">
      <w:pPr>
        <w:pStyle w:val="a4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характеристик. Читать информацию, представленную в виде таблицы, диаграммы, графика  </w:t>
      </w:r>
    </w:p>
    <w:p w:rsidR="007932D4" w:rsidRPr="00DB0248" w:rsidRDefault="007932D4" w:rsidP="00DB0248">
      <w:pPr>
        <w:pStyle w:val="a4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  </w:t>
      </w:r>
    </w:p>
    <w:p w:rsidR="007932D4" w:rsidRPr="00DB0248" w:rsidRDefault="007932D4" w:rsidP="00DB0248">
      <w:pPr>
        <w:pStyle w:val="a4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геометрическим языком;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приводить примеры и </w:t>
      </w:r>
      <w:proofErr w:type="spellStart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подтверждения высказываний  </w:t>
      </w:r>
    </w:p>
    <w:p w:rsidR="007932D4" w:rsidRPr="00DB0248" w:rsidRDefault="007932D4" w:rsidP="00DB0248">
      <w:pPr>
        <w:pStyle w:val="a4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  Использовать свойства геометрических фигур для решения задач практического содержания  </w:t>
      </w:r>
    </w:p>
    <w:p w:rsidR="007932D4" w:rsidRPr="00DB0248" w:rsidRDefault="007932D4" w:rsidP="00DB0248">
      <w:pPr>
        <w:pStyle w:val="a4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</w:r>
    </w:p>
    <w:p w:rsidR="007932D4" w:rsidRPr="00DB0248" w:rsidRDefault="007932D4" w:rsidP="00DB0248">
      <w:pPr>
        <w:pStyle w:val="a4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</w:t>
      </w:r>
      <w:proofErr w:type="gramStart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на базовом уровне понятиями геометрических фигур / применять</w:t>
      </w:r>
      <w:proofErr w:type="gramEnd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геометрические факты для решения задач, в том числе предполагающих несколько шагов решения  </w:t>
      </w:r>
    </w:p>
    <w:p w:rsidR="007932D4" w:rsidRPr="00DB0248" w:rsidRDefault="007932D4" w:rsidP="00DB0248">
      <w:pPr>
        <w:pStyle w:val="a4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</w:p>
    <w:p w:rsidR="007932D4" w:rsidRPr="00DB0248" w:rsidRDefault="007932D4" w:rsidP="00DB0248">
      <w:pPr>
        <w:pStyle w:val="a4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Решать простые и сложные задачи разных типов, а также задачи повышенной трудности  </w:t>
      </w:r>
    </w:p>
    <w:p w:rsidR="005B4340" w:rsidRPr="00DB0248" w:rsidRDefault="005B4340" w:rsidP="00585F15">
      <w:pPr>
        <w:pStyle w:val="a4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Рекомендовано:</w:t>
      </w:r>
    </w:p>
    <w:p w:rsidR="005B4340" w:rsidRPr="00DB0248" w:rsidRDefault="005B4340" w:rsidP="00DB0248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анализ ошибок учащихся.</w:t>
      </w:r>
    </w:p>
    <w:p w:rsidR="005B4340" w:rsidRPr="00DB0248" w:rsidRDefault="005B4340" w:rsidP="00DB0248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на правильное оформление и запись математической модели при решении текстовых задач повышенного уровня.</w:t>
      </w:r>
    </w:p>
    <w:p w:rsidR="005B4340" w:rsidRPr="00DB0248" w:rsidRDefault="005B4340" w:rsidP="00DB0248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в содержание уроков задания практического характера и задания, направленные на развитие логического и алгоритмического мышления.</w:t>
      </w:r>
    </w:p>
    <w:p w:rsidR="005B4340" w:rsidRPr="00DB0248" w:rsidRDefault="005B4340" w:rsidP="00DB0248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учебные задачи на основе предметных знаний и умений, а также универсальных учебных действий на </w:t>
      </w:r>
      <w:proofErr w:type="spellStart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</w:t>
      </w:r>
    </w:p>
    <w:p w:rsidR="005B4340" w:rsidRPr="00DB0248" w:rsidRDefault="005B4340" w:rsidP="00DB0248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уроков избегать однообразной формулировки заданий, обучать школьников разным способам выполнения задания; предлагать обучающимся объяснять выполнение задания, доказывать, почему ими выбран тот или иной способ действия.</w:t>
      </w:r>
    </w:p>
    <w:p w:rsidR="00585F15" w:rsidRPr="00DB0248" w:rsidRDefault="00585F15" w:rsidP="00585F15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F15" w:rsidRPr="00DB0248" w:rsidRDefault="00643389" w:rsidP="00585F15">
      <w:pPr>
        <w:pStyle w:val="a4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Физика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605"/>
        <w:gridCol w:w="711"/>
        <w:gridCol w:w="711"/>
        <w:gridCol w:w="711"/>
        <w:gridCol w:w="436"/>
        <w:gridCol w:w="756"/>
        <w:gridCol w:w="756"/>
        <w:gridCol w:w="756"/>
        <w:gridCol w:w="711"/>
        <w:gridCol w:w="711"/>
        <w:gridCol w:w="491"/>
        <w:gridCol w:w="601"/>
      </w:tblGrid>
      <w:tr w:rsidR="004917C9" w:rsidRPr="00DB0248" w:rsidTr="00643389">
        <w:tc>
          <w:tcPr>
            <w:tcW w:w="0" w:type="auto"/>
          </w:tcPr>
          <w:p w:rsidR="00585F15" w:rsidRPr="00DB0248" w:rsidRDefault="00585F15" w:rsidP="00F177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02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 участников</w:t>
            </w:r>
          </w:p>
        </w:tc>
        <w:tc>
          <w:tcPr>
            <w:tcW w:w="0" w:type="auto"/>
          </w:tcPr>
          <w:p w:rsidR="00585F15" w:rsidRPr="00DB0248" w:rsidRDefault="00585F15" w:rsidP="00585F1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85F15" w:rsidRPr="00DB0248" w:rsidRDefault="00585F15" w:rsidP="00585F1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85F15" w:rsidRPr="00DB0248" w:rsidRDefault="00585F15" w:rsidP="00585F1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585F15" w:rsidRPr="00DB0248" w:rsidRDefault="00585F15" w:rsidP="00585F1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</w:tcPr>
          <w:p w:rsidR="00585F15" w:rsidRPr="00DB0248" w:rsidRDefault="0029617C" w:rsidP="00585F1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</w:tcPr>
          <w:p w:rsidR="00585F15" w:rsidRPr="00DB0248" w:rsidRDefault="0029617C" w:rsidP="00585F1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</w:tcPr>
          <w:p w:rsidR="00585F15" w:rsidRPr="00DB0248" w:rsidRDefault="0029617C" w:rsidP="00585F1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585F15" w:rsidRPr="00DB0248" w:rsidRDefault="0029617C" w:rsidP="00585F1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585F15" w:rsidRPr="00DB0248" w:rsidRDefault="0029617C" w:rsidP="00585F1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585F15" w:rsidRPr="00DB0248" w:rsidRDefault="0029617C" w:rsidP="00585F1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585F15" w:rsidRPr="00DB0248" w:rsidRDefault="0029617C" w:rsidP="00585F1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917C9" w:rsidRPr="00DB0248" w:rsidTr="00643389">
        <w:tc>
          <w:tcPr>
            <w:tcW w:w="0" w:type="auto"/>
          </w:tcPr>
          <w:p w:rsidR="00585F15" w:rsidRPr="00DB0248" w:rsidRDefault="00585F15" w:rsidP="00585F15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</w:t>
            </w:r>
            <w:proofErr w:type="gramStart"/>
            <w:r w:rsidRPr="00DB02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DB02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B02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proofErr w:type="gramEnd"/>
            <w:r w:rsidRPr="00DB02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алл</w:t>
            </w:r>
          </w:p>
        </w:tc>
        <w:tc>
          <w:tcPr>
            <w:tcW w:w="0" w:type="auto"/>
          </w:tcPr>
          <w:p w:rsidR="00585F15" w:rsidRPr="00DB0248" w:rsidRDefault="00585F15" w:rsidP="00585F1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85F15" w:rsidRPr="00DB0248" w:rsidRDefault="00585F15" w:rsidP="00585F1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85F15" w:rsidRPr="00DB0248" w:rsidRDefault="00585F15" w:rsidP="00585F1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85F15" w:rsidRPr="00DB0248" w:rsidRDefault="00585F15" w:rsidP="00585F1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</w:tcPr>
          <w:p w:rsidR="00585F15" w:rsidRPr="00DB0248" w:rsidRDefault="0029617C" w:rsidP="00585F1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</w:tcPr>
          <w:p w:rsidR="00585F15" w:rsidRPr="00DB0248" w:rsidRDefault="0029617C" w:rsidP="00585F1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</w:tcPr>
          <w:p w:rsidR="00585F15" w:rsidRPr="00DB0248" w:rsidRDefault="0029617C" w:rsidP="00585F1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85F15" w:rsidRPr="00DB0248" w:rsidRDefault="0029617C" w:rsidP="00585F1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85F15" w:rsidRPr="00DB0248" w:rsidRDefault="0029617C" w:rsidP="00585F1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85F15" w:rsidRPr="00DB0248" w:rsidRDefault="0029617C" w:rsidP="00585F1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585F15" w:rsidRPr="00DB0248" w:rsidRDefault="0029617C" w:rsidP="00585F1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917C9" w:rsidRPr="00DB0248" w:rsidTr="009403A9">
        <w:tc>
          <w:tcPr>
            <w:tcW w:w="0" w:type="auto"/>
          </w:tcPr>
          <w:p w:rsidR="004917C9" w:rsidRPr="00DB0248" w:rsidRDefault="004917C9" w:rsidP="00186B8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94,44</w:t>
            </w:r>
          </w:p>
        </w:tc>
        <w:tc>
          <w:tcPr>
            <w:tcW w:w="0" w:type="auto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72,22</w:t>
            </w:r>
          </w:p>
        </w:tc>
        <w:tc>
          <w:tcPr>
            <w:tcW w:w="0" w:type="auto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0" w:type="auto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6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6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756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72,22</w:t>
            </w:r>
          </w:p>
        </w:tc>
        <w:tc>
          <w:tcPr>
            <w:tcW w:w="0" w:type="auto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38,89</w:t>
            </w:r>
          </w:p>
        </w:tc>
        <w:tc>
          <w:tcPr>
            <w:tcW w:w="0" w:type="auto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38,89</w:t>
            </w:r>
          </w:p>
        </w:tc>
        <w:tc>
          <w:tcPr>
            <w:tcW w:w="0" w:type="auto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0" w:type="auto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5,56</w:t>
            </w:r>
          </w:p>
        </w:tc>
      </w:tr>
    </w:tbl>
    <w:p w:rsidR="0029617C" w:rsidRPr="00DB0248" w:rsidRDefault="0029617C" w:rsidP="002961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по итогам проведения ВПР было установлено, что обучающимися допущены ошибки на достижение следующих планируемых результатов:</w:t>
      </w:r>
    </w:p>
    <w:p w:rsidR="007932D4" w:rsidRPr="00DB0248" w:rsidRDefault="007932D4" w:rsidP="00DB0248">
      <w:pPr>
        <w:pStyle w:val="a5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DB0248">
        <w:rPr>
          <w:rFonts w:ascii="Times New Roman" w:eastAsia="Times New Roman" w:hAnsi="Times New Roman" w:cs="Times New Roman"/>
          <w:lang w:eastAsia="ru-RU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взаимодействие магнитов, действие магнитного поля на проводник с током</w:t>
      </w:r>
    </w:p>
    <w:p w:rsidR="007932D4" w:rsidRPr="00DB0248" w:rsidRDefault="007932D4" w:rsidP="00DB0248">
      <w:pPr>
        <w:pStyle w:val="a5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B0248">
        <w:rPr>
          <w:rFonts w:ascii="Times New Roman" w:eastAsia="Times New Roman" w:hAnsi="Times New Roman" w:cs="Times New Roman"/>
          <w:lang w:eastAsia="ru-RU"/>
        </w:rPr>
        <w:t>Решать задачи, используя формулы, связывающие физические величины (путь, скорость, масса тела, плотность вещества, количество теплоты, температура, удельная теплоемкость вещества): на основе анализа условия задачи, выделять физические величины и формулы, необходимые для ее решения, проводить расчеты</w:t>
      </w:r>
      <w:proofErr w:type="gramEnd"/>
    </w:p>
    <w:p w:rsidR="007932D4" w:rsidRPr="00DB0248" w:rsidRDefault="007932D4" w:rsidP="00DB0248">
      <w:pPr>
        <w:pStyle w:val="a5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B0248">
        <w:rPr>
          <w:rFonts w:ascii="Times New Roman" w:eastAsia="Times New Roman" w:hAnsi="Times New Roman" w:cs="Times New Roman"/>
          <w:lang w:eastAsia="ru-RU"/>
        </w:rPr>
        <w:t xml:space="preserve">Решать задачи, используя физические законы (закон сохранения энергии, закон Гука, закон Паскаля, закон Архимеда, закон сохранения энергии в тепловых процессах, закон Ома для участка цепи, закон Джоуля - Ленца) и формулы, связывающие физические величины (путь, скорость, масса </w:t>
      </w:r>
      <w:r w:rsidRPr="00DB0248">
        <w:rPr>
          <w:rFonts w:ascii="Times New Roman" w:eastAsia="Times New Roman" w:hAnsi="Times New Roman" w:cs="Times New Roman"/>
          <w:lang w:eastAsia="ru-RU"/>
        </w:rPr>
        <w:lastRenderedPageBreak/>
        <w:t>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трения, количество теплоты, температура</w:t>
      </w:r>
      <w:proofErr w:type="gramEnd"/>
      <w:r w:rsidRPr="00DB024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DB0248">
        <w:rPr>
          <w:rFonts w:ascii="Times New Roman" w:eastAsia="Times New Roman" w:hAnsi="Times New Roman" w:cs="Times New Roman"/>
          <w:lang w:eastAsia="ru-RU"/>
        </w:rPr>
        <w:t>удельная теплоемкость вещества, удельная теплота плавления, удельная теплота парообразования, удельная теплота сгорания топлива, сила тока, электрическое напряжение, электрическое сопротивление, формулы расчета электрического сопротивления при 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расчеты, оценивать реальность полученного значения физической величины</w:t>
      </w:r>
      <w:proofErr w:type="gramEnd"/>
    </w:p>
    <w:p w:rsidR="007932D4" w:rsidRPr="00DB0248" w:rsidRDefault="007932D4" w:rsidP="00DB0248">
      <w:pPr>
        <w:pStyle w:val="a5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0248">
        <w:rPr>
          <w:rFonts w:ascii="Times New Roman" w:eastAsia="Times New Roman" w:hAnsi="Times New Roman" w:cs="Times New Roman"/>
          <w:lang w:eastAsia="ru-RU"/>
        </w:rPr>
        <w:t xml:space="preserve">11. Анализировать отдельные этапы проведения исследований и интерпретировать результаты наблюдений и опытов;  </w:t>
      </w:r>
      <w:proofErr w:type="gramStart"/>
      <w:r w:rsidRPr="00DB0248">
        <w:rPr>
          <w:rFonts w:ascii="Times New Roman" w:eastAsia="Times New Roman" w:hAnsi="Times New Roman" w:cs="Times New Roman"/>
          <w:lang w:eastAsia="ru-RU"/>
        </w:rPr>
        <w:t>решать задачи, используя физические законы (закон сохранения энергии, закон Гука, закон Паскаля, закон Архимеда, закон сохранения энергии в тепловых процессах, закон Ома для участка цепи, закон Джоуля - Ленца)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трения, количество теплоты, температура</w:t>
      </w:r>
      <w:proofErr w:type="gramEnd"/>
      <w:r w:rsidRPr="00DB0248">
        <w:rPr>
          <w:rFonts w:ascii="Times New Roman" w:eastAsia="Times New Roman" w:hAnsi="Times New Roman" w:cs="Times New Roman"/>
          <w:lang w:eastAsia="ru-RU"/>
        </w:rPr>
        <w:t xml:space="preserve">, удельная теплоемкость вещества, удельная теплота плавления, удельная </w:t>
      </w:r>
      <w:r w:rsidRPr="00DB0248">
        <w:rPr>
          <w:rFonts w:ascii="Times New Roman" w:eastAsia="Times New Roman" w:hAnsi="Times New Roman" w:cs="Times New Roman"/>
          <w:color w:val="000000"/>
          <w:lang w:eastAsia="ru-RU"/>
        </w:rPr>
        <w:t>теплота парообразования, удельная теплота сгорания топлива, сила тока, электрическое напряжение, электрическое сопротивление, формулы расчета электрического сопротивления при 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</w:t>
      </w:r>
    </w:p>
    <w:p w:rsidR="007932D4" w:rsidRPr="00DB0248" w:rsidRDefault="007932D4" w:rsidP="0029617C">
      <w:pPr>
        <w:pStyle w:val="a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9617C" w:rsidRPr="00DB0248" w:rsidRDefault="0029617C" w:rsidP="0029617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Рекомендовано:</w:t>
      </w:r>
    </w:p>
    <w:p w:rsidR="0029617C" w:rsidRPr="00DB0248" w:rsidRDefault="0029617C" w:rsidP="0029617C">
      <w:pPr>
        <w:pStyle w:val="default0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DB0248">
        <w:rPr>
          <w:sz w:val="21"/>
          <w:szCs w:val="21"/>
        </w:rPr>
        <w:t>1. По результатам анализа спланировать корректировку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29617C" w:rsidRPr="00DB0248" w:rsidRDefault="0029617C" w:rsidP="0029617C">
      <w:pPr>
        <w:pStyle w:val="default0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DB0248">
        <w:rPr>
          <w:sz w:val="21"/>
          <w:szCs w:val="21"/>
        </w:rPr>
        <w:t xml:space="preserve">При корректировке  работы обратить внимание на необходимость выстраивания </w:t>
      </w:r>
      <w:proofErr w:type="spellStart"/>
      <w:r w:rsidRPr="00DB0248">
        <w:rPr>
          <w:sz w:val="21"/>
          <w:szCs w:val="21"/>
        </w:rPr>
        <w:t>межпредметных</w:t>
      </w:r>
      <w:proofErr w:type="spellEnd"/>
      <w:r w:rsidRPr="00DB0248">
        <w:rPr>
          <w:sz w:val="21"/>
          <w:szCs w:val="21"/>
        </w:rPr>
        <w:t xml:space="preserve"> связей курса физики и математики при изучении функциональных зависимостей и их представления в графическом виде.</w:t>
      </w:r>
    </w:p>
    <w:p w:rsidR="0029617C" w:rsidRPr="00DB0248" w:rsidRDefault="0029617C" w:rsidP="0029617C">
      <w:pPr>
        <w:pStyle w:val="default0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DB0248">
        <w:rPr>
          <w:sz w:val="21"/>
          <w:szCs w:val="21"/>
        </w:rPr>
        <w:t>2. Провести работу над ошибками (фронтальную и индивидуальную).</w:t>
      </w:r>
    </w:p>
    <w:p w:rsidR="0029617C" w:rsidRPr="00DB0248" w:rsidRDefault="0029617C" w:rsidP="0029617C">
      <w:pPr>
        <w:pStyle w:val="default0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DB0248">
        <w:rPr>
          <w:sz w:val="21"/>
          <w:szCs w:val="21"/>
        </w:rPr>
        <w:t>3. Совершенствование умений владения навыками письменных вычислений.</w:t>
      </w:r>
    </w:p>
    <w:p w:rsidR="0029617C" w:rsidRPr="00DB0248" w:rsidRDefault="0029617C" w:rsidP="0029617C">
      <w:pPr>
        <w:pStyle w:val="default0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DB0248">
        <w:rPr>
          <w:sz w:val="21"/>
          <w:szCs w:val="21"/>
        </w:rPr>
        <w:t>4.</w:t>
      </w:r>
      <w:r w:rsidRPr="00DB0248">
        <w:rPr>
          <w:sz w:val="22"/>
          <w:szCs w:val="22"/>
        </w:rPr>
        <w:t> </w:t>
      </w:r>
      <w:r w:rsidRPr="00DB0248">
        <w:rPr>
          <w:sz w:val="21"/>
          <w:szCs w:val="21"/>
        </w:rPr>
        <w:t xml:space="preserve">При разработке контрольно-оценочных материалов для промежуточного  контроля учитывать необходимость включения комплексных заданий, предполагающих использовать знания из нескольких разделов курса физики, использовать модели заданий апробированных </w:t>
      </w:r>
      <w:proofErr w:type="gramStart"/>
      <w:r w:rsidRPr="00DB0248">
        <w:rPr>
          <w:sz w:val="21"/>
          <w:szCs w:val="21"/>
        </w:rPr>
        <w:t>в</w:t>
      </w:r>
      <w:proofErr w:type="gramEnd"/>
      <w:r w:rsidRPr="00DB0248">
        <w:rPr>
          <w:sz w:val="21"/>
          <w:szCs w:val="21"/>
        </w:rPr>
        <w:t xml:space="preserve"> КИМ ВПР</w:t>
      </w:r>
    </w:p>
    <w:p w:rsidR="0029617C" w:rsidRPr="00DB0248" w:rsidRDefault="0029617C" w:rsidP="0029617C">
      <w:pPr>
        <w:pStyle w:val="default0"/>
        <w:shd w:val="clear" w:color="auto" w:fill="FFFFFF"/>
        <w:spacing w:before="0" w:beforeAutospacing="0" w:after="0" w:afterAutospacing="0"/>
        <w:jc w:val="both"/>
        <w:rPr>
          <w:color w:val="FF0000"/>
          <w:sz w:val="21"/>
          <w:szCs w:val="21"/>
        </w:rPr>
      </w:pPr>
    </w:p>
    <w:p w:rsidR="006E2250" w:rsidRPr="00DB0248" w:rsidRDefault="006E2250" w:rsidP="006E2250">
      <w:pPr>
        <w:pStyle w:val="default0"/>
        <w:shd w:val="clear" w:color="auto" w:fill="FFFFFF"/>
        <w:spacing w:before="0" w:beforeAutospacing="0" w:after="0" w:afterAutospacing="0"/>
        <w:jc w:val="both"/>
        <w:rPr>
          <w:color w:val="FF0000"/>
          <w:sz w:val="21"/>
          <w:szCs w:val="21"/>
        </w:rPr>
      </w:pPr>
    </w:p>
    <w:p w:rsidR="00994B64" w:rsidRPr="00DB0248" w:rsidRDefault="00994B64" w:rsidP="0029617C">
      <w:pPr>
        <w:pStyle w:val="a4"/>
        <w:ind w:left="10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9617C" w:rsidRPr="00DB0248" w:rsidRDefault="00994B64" w:rsidP="0029617C">
      <w:pPr>
        <w:pStyle w:val="a4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Химия </w:t>
      </w: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1117"/>
        <w:gridCol w:w="639"/>
        <w:gridCol w:w="639"/>
        <w:gridCol w:w="639"/>
        <w:gridCol w:w="639"/>
        <w:gridCol w:w="639"/>
        <w:gridCol w:w="429"/>
        <w:gridCol w:w="640"/>
        <w:gridCol w:w="640"/>
        <w:gridCol w:w="498"/>
        <w:gridCol w:w="640"/>
        <w:gridCol w:w="640"/>
        <w:gridCol w:w="587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4917C9" w:rsidRPr="00DB0248" w:rsidTr="004917C9">
        <w:trPr>
          <w:trHeight w:val="30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bCs/>
                <w:sz w:val="20"/>
                <w:szCs w:val="20"/>
              </w:rPr>
              <w:t>Кол-во участников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1,1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2,1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2,2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3,1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3,2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4,1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4,2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4,3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5,1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5,2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6,1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6,2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6.3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6,4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6,5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7,1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7,2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7,3,1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7.3.2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4917C9" w:rsidRPr="00DB0248" w:rsidTr="004917C9">
        <w:trPr>
          <w:trHeight w:val="30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DB0248">
              <w:rPr>
                <w:rFonts w:ascii="Times New Roman" w:hAnsi="Times New Roman"/>
                <w:b/>
                <w:bCs/>
                <w:sz w:val="20"/>
                <w:szCs w:val="20"/>
              </w:rPr>
              <w:t>Макс балл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34" w:rsidRPr="00DB0248" w:rsidRDefault="00C66134" w:rsidP="00B74C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02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4917C9" w:rsidRPr="00DB0248" w:rsidTr="004917C9">
        <w:trPr>
          <w:trHeight w:val="30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17C9" w:rsidRPr="00DB0248" w:rsidRDefault="004917C9" w:rsidP="004917C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7C9" w:rsidRPr="00DB0248" w:rsidRDefault="004917C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95,24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69,84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7C9" w:rsidRPr="00DB0248" w:rsidRDefault="004917C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80,95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76,19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7C9" w:rsidRPr="00DB0248" w:rsidRDefault="004917C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76,19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7C9" w:rsidRPr="00DB0248" w:rsidRDefault="004917C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92,86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92,86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7C9" w:rsidRPr="00DB0248" w:rsidRDefault="004917C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90,48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47,62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7C9" w:rsidRPr="00DB0248" w:rsidRDefault="004917C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38,1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7C9" w:rsidRPr="00DB0248" w:rsidRDefault="004917C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65,08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7C9" w:rsidRPr="00DB0248" w:rsidRDefault="004917C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76,19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7C9" w:rsidRPr="00DB0248" w:rsidRDefault="004917C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52,38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7C9" w:rsidRPr="00DB0248" w:rsidRDefault="004917C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14,29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7C9" w:rsidRPr="00DB0248" w:rsidRDefault="004917C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33,33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7C9" w:rsidRPr="00DB0248" w:rsidRDefault="004917C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19,05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14,29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33,33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19,05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47,62</w:t>
            </w:r>
          </w:p>
        </w:tc>
      </w:tr>
    </w:tbl>
    <w:p w:rsidR="00C66134" w:rsidRPr="00DB0248" w:rsidRDefault="00C66134" w:rsidP="00C6613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Вывод: по итогам выполненных </w:t>
      </w:r>
      <w:proofErr w:type="gramStart"/>
      <w:r w:rsidRPr="00DB0248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 заданий проверочной работы можно выделить следующие несформированные умения:</w:t>
      </w:r>
    </w:p>
    <w:p w:rsidR="007932D4" w:rsidRPr="00DB0248" w:rsidRDefault="007932D4" w:rsidP="00DB0248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Атомы и молекулы. Химические элементы. Знаки химических элементов. Относительная атомная масса. Простые и сложные вещества. Атомно-молекулярное учение. Химическая формула. Относительная молекулярная масса. Моль. Молярная масса. Закон Авогадро. Вычислять относительную молекулярную и молярную массы веществ; раскрывать смысл закона Авогадро; характеризовать вещества по составу, строению и свойствам, устанавливать причинно-следственные связи между данными характеристиками вещества</w:t>
      </w:r>
    </w:p>
    <w:p w:rsidR="007932D4" w:rsidRPr="00DB0248" w:rsidRDefault="007932D4" w:rsidP="00DB0248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Роль химии в жизни человека. Вода как растворитель. Растворы. Понятие о растворимости веществ в воде. Массовая доля вещества в растворе. Роль растворов в природе и жизни человека. Вычислять массовую долю растворенного вещества в растворе; приготовлять растворы с определенной массовой долей растворенного вещества; грамотно обращаться с веществами в повседневной жизни</w:t>
      </w:r>
    </w:p>
    <w:p w:rsidR="007932D4" w:rsidRPr="00DB0248" w:rsidRDefault="007932D4" w:rsidP="00DB0248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Использовать приобретенные знания для экологически грамотного поведения в окружающей среде;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7932D4" w:rsidRPr="00DB0248" w:rsidRDefault="007932D4" w:rsidP="00DB0248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Характеризовать физические и химические свойства воды; называть соединения изученных классов неорганических веществ; характеризовать физические и химические свойства основных классов неорганических веществ: оксидов, кислот, оснований, солей</w:t>
      </w:r>
    </w:p>
    <w:p w:rsidR="007932D4" w:rsidRPr="00DB0248" w:rsidRDefault="007932D4" w:rsidP="00DB0248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Определять принадлежность веществ к определенному классу соединений; составлять формулы неорганических соединений изученных классов; описывать свойства твердых, жидких, газообразных веществ, выделяя их существенные признаки; объективно оценивать информацию о веществах и химических процессах</w:t>
      </w:r>
    </w:p>
    <w:p w:rsidR="007932D4" w:rsidRPr="00DB0248" w:rsidRDefault="007932D4" w:rsidP="00DB0248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Химическая реакция. Химические уравнения. Закон сохранения массы веществ. Типы химических реакций (соединения, разложения, замещения, обмена). Кислород. Водород. Вода. Генетическая связь между классами неорганических соединений. Правила безопасного обращения с веществами и лабораторным оборудованием. Способы разделения смесей. Понятие о методах познания в химии. Раскрывать смысл понятия «химическая реакция», используя знаковую систему химии; составлять уравнения химических реакций</w:t>
      </w:r>
    </w:p>
    <w:p w:rsidR="007932D4" w:rsidRPr="00DB0248" w:rsidRDefault="007932D4" w:rsidP="00DB0248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Определять тип химических реакций; характеризовать физические и химические свойства простых веществ: кислорода и водорода; получать, собирать кислород и водород; характеризовать физические и химические свойства воды; характеризовать физические и химические свойства основных классов неорганических веществ: оксидов, кислот, оснований, солей; проводить опыты, подтверждающие химические свойства изученных классов неорганических веществ</w:t>
      </w:r>
    </w:p>
    <w:p w:rsidR="007932D4" w:rsidRPr="00DB0248" w:rsidRDefault="007932D4" w:rsidP="00DB0248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Характеризовать взаимосвязь между классами неорганических соединений; соблюдать правила безопасной работы при проведении опытов; пользоваться лабораторным оборудованием и посудой; характеризовать вещества по составу, строению и свойствам, устанавливать причинно-следственные связи между данными характеристиками вещества; составлять уравнения реакций, соответствующих последовательности превращений неорганических веществ различных классов</w:t>
      </w:r>
    </w:p>
    <w:p w:rsidR="007932D4" w:rsidRPr="00DB0248" w:rsidRDefault="007932D4" w:rsidP="00DB0248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Химия в системе наук. Роль химии в жизни человека. Грамотно обращаться с веществами в повседневной жизни;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</w:r>
    </w:p>
    <w:p w:rsidR="0049217D" w:rsidRPr="00DB0248" w:rsidRDefault="0049217D" w:rsidP="0049217D">
      <w:pPr>
        <w:pStyle w:val="a4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Рекомендовано:</w:t>
      </w:r>
    </w:p>
    <w:p w:rsidR="0049217D" w:rsidRPr="00DB0248" w:rsidRDefault="0049217D" w:rsidP="0049217D">
      <w:pPr>
        <w:pStyle w:val="default0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DB0248">
        <w:rPr>
          <w:sz w:val="21"/>
          <w:szCs w:val="21"/>
        </w:rPr>
        <w:t>1. По результатам анализа спланировать корректировку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49217D" w:rsidRPr="00DB0248" w:rsidRDefault="0049217D" w:rsidP="0049217D">
      <w:pPr>
        <w:pStyle w:val="default0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DB0248">
        <w:rPr>
          <w:sz w:val="21"/>
          <w:szCs w:val="21"/>
        </w:rPr>
        <w:t>2. Провести работу над ошибками (фронтальную и индивидуальную).</w:t>
      </w:r>
    </w:p>
    <w:p w:rsidR="0049217D" w:rsidRPr="00DB0248" w:rsidRDefault="0049217D" w:rsidP="0049217D">
      <w:pPr>
        <w:pStyle w:val="default0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DB0248">
        <w:rPr>
          <w:sz w:val="21"/>
          <w:szCs w:val="21"/>
        </w:rPr>
        <w:t>3. Совершенствование умений владения навыками письменных вычислений.</w:t>
      </w:r>
    </w:p>
    <w:p w:rsidR="0049217D" w:rsidRPr="00DB0248" w:rsidRDefault="0049217D" w:rsidP="0049217D">
      <w:pPr>
        <w:pStyle w:val="default0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DB0248">
        <w:rPr>
          <w:sz w:val="21"/>
          <w:szCs w:val="21"/>
        </w:rPr>
        <w:t>4.</w:t>
      </w:r>
      <w:r w:rsidRPr="00DB0248">
        <w:rPr>
          <w:sz w:val="22"/>
          <w:szCs w:val="22"/>
        </w:rPr>
        <w:t> </w:t>
      </w:r>
      <w:r w:rsidRPr="00DB0248">
        <w:rPr>
          <w:sz w:val="21"/>
          <w:szCs w:val="21"/>
        </w:rPr>
        <w:t xml:space="preserve">При разработке контрольно-оценочных материалов для промежуточного  контроля учитывать необходимость включения комплексных заданий, предполагающих использовать знания из нескольких разделов курса </w:t>
      </w:r>
      <w:r w:rsidR="007F69BE" w:rsidRPr="00DB0248">
        <w:rPr>
          <w:sz w:val="21"/>
          <w:szCs w:val="21"/>
        </w:rPr>
        <w:t>химии</w:t>
      </w:r>
      <w:r w:rsidRPr="00DB0248">
        <w:rPr>
          <w:sz w:val="21"/>
          <w:szCs w:val="21"/>
        </w:rPr>
        <w:t xml:space="preserve">, использовать модели заданий апробированных </w:t>
      </w:r>
      <w:proofErr w:type="gramStart"/>
      <w:r w:rsidRPr="00DB0248">
        <w:rPr>
          <w:sz w:val="21"/>
          <w:szCs w:val="21"/>
        </w:rPr>
        <w:t>в</w:t>
      </w:r>
      <w:proofErr w:type="gramEnd"/>
      <w:r w:rsidRPr="00DB0248">
        <w:rPr>
          <w:sz w:val="21"/>
          <w:szCs w:val="21"/>
        </w:rPr>
        <w:t xml:space="preserve"> КИМ ВПР</w:t>
      </w:r>
    </w:p>
    <w:p w:rsidR="002E4596" w:rsidRPr="00DB0248" w:rsidRDefault="002E4596" w:rsidP="00C66134">
      <w:pPr>
        <w:pStyle w:val="a4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134" w:rsidRPr="00DB0248" w:rsidRDefault="00092B77" w:rsidP="00C66134">
      <w:pPr>
        <w:pStyle w:val="a4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2074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4917C9" w:rsidRPr="00DB0248" w:rsidTr="004917C9">
        <w:trPr>
          <w:trHeight w:val="30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3052" w:rsidRPr="00DB0248" w:rsidRDefault="00683052" w:rsidP="00B46CB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3052" w:rsidRPr="00DB0248" w:rsidRDefault="00683052" w:rsidP="00B46C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3052" w:rsidRPr="00DB0248" w:rsidRDefault="00683052" w:rsidP="00B46C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3052" w:rsidRPr="00DB0248" w:rsidRDefault="00683052" w:rsidP="00B46C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3052" w:rsidRPr="00DB0248" w:rsidRDefault="00683052" w:rsidP="00B46C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3052" w:rsidRPr="00DB0248" w:rsidRDefault="00683052" w:rsidP="00B46C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3052" w:rsidRPr="00DB0248" w:rsidRDefault="00683052" w:rsidP="00B46C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3052" w:rsidRPr="00DB0248" w:rsidRDefault="00683052" w:rsidP="00B46C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3052" w:rsidRPr="00DB0248" w:rsidRDefault="00683052" w:rsidP="00B46C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3052" w:rsidRPr="00DB0248" w:rsidRDefault="00683052" w:rsidP="00B46C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3052" w:rsidRPr="00DB0248" w:rsidRDefault="00683052" w:rsidP="00B46C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4917C9" w:rsidRPr="00DB0248" w:rsidTr="004917C9">
        <w:trPr>
          <w:trHeight w:val="30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3052" w:rsidRPr="00DB0248" w:rsidRDefault="00683052" w:rsidP="00B46C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DB0248">
              <w:rPr>
                <w:rFonts w:ascii="Times New Roman" w:hAnsi="Times New Roman"/>
                <w:b/>
                <w:bCs/>
                <w:sz w:val="24"/>
                <w:szCs w:val="24"/>
              </w:rPr>
              <w:t>Макс балл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3052" w:rsidRPr="00DB0248" w:rsidRDefault="00683052" w:rsidP="00B46C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3052" w:rsidRPr="00DB0248" w:rsidRDefault="00683052" w:rsidP="00B46C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3052" w:rsidRPr="00DB0248" w:rsidRDefault="00683052" w:rsidP="00B46C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3052" w:rsidRPr="00DB0248" w:rsidRDefault="00683052" w:rsidP="00B46C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3052" w:rsidRPr="00DB0248" w:rsidRDefault="00683052" w:rsidP="00B46C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3052" w:rsidRPr="00DB0248" w:rsidRDefault="00683052" w:rsidP="00B46C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3052" w:rsidRPr="00DB0248" w:rsidRDefault="00683052" w:rsidP="00B46C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3052" w:rsidRPr="00DB0248" w:rsidRDefault="00683052" w:rsidP="00B46C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3052" w:rsidRPr="00DB0248" w:rsidRDefault="00683052" w:rsidP="00B46C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3052" w:rsidRPr="00DB0248" w:rsidRDefault="00683052" w:rsidP="00B46C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917C9" w:rsidRPr="00DB0248" w:rsidTr="004917C9">
        <w:trPr>
          <w:trHeight w:val="30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17C9" w:rsidRPr="00DB0248" w:rsidRDefault="004917C9" w:rsidP="004917C9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B0248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689" w:type="dxa"/>
            <w:shd w:val="clear" w:color="auto" w:fill="EEEEEE"/>
            <w:noWrap/>
            <w:vAlign w:val="bottom"/>
            <w:hideMark/>
          </w:tcPr>
          <w:p w:rsidR="004917C9" w:rsidRPr="00DB0248" w:rsidRDefault="004917C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89,66</w:t>
            </w:r>
          </w:p>
        </w:tc>
        <w:tc>
          <w:tcPr>
            <w:tcW w:w="689" w:type="dxa"/>
            <w:shd w:val="clear" w:color="auto" w:fill="EEEEEE"/>
            <w:noWrap/>
            <w:vAlign w:val="bottom"/>
            <w:hideMark/>
          </w:tcPr>
          <w:p w:rsidR="004917C9" w:rsidRPr="00DB0248" w:rsidRDefault="004917C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75,86</w:t>
            </w:r>
          </w:p>
        </w:tc>
        <w:tc>
          <w:tcPr>
            <w:tcW w:w="711" w:type="dxa"/>
            <w:shd w:val="clear" w:color="auto" w:fill="EEEEEE"/>
            <w:noWrap/>
            <w:vAlign w:val="bottom"/>
            <w:hideMark/>
          </w:tcPr>
          <w:p w:rsidR="004917C9" w:rsidRPr="00DB0248" w:rsidRDefault="004917C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65,52</w:t>
            </w:r>
          </w:p>
        </w:tc>
        <w:tc>
          <w:tcPr>
            <w:tcW w:w="711" w:type="dxa"/>
            <w:shd w:val="clear" w:color="auto" w:fill="EEEEEE"/>
            <w:noWrap/>
            <w:vAlign w:val="bottom"/>
            <w:hideMark/>
          </w:tcPr>
          <w:p w:rsidR="004917C9" w:rsidRPr="00DB0248" w:rsidRDefault="004917C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79,31</w:t>
            </w:r>
          </w:p>
        </w:tc>
        <w:tc>
          <w:tcPr>
            <w:tcW w:w="711" w:type="dxa"/>
            <w:shd w:val="clear" w:color="auto" w:fill="EEEEEE"/>
            <w:noWrap/>
            <w:vAlign w:val="bottom"/>
            <w:hideMark/>
          </w:tcPr>
          <w:p w:rsidR="004917C9" w:rsidRPr="00DB0248" w:rsidRDefault="004917C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93,1</w:t>
            </w:r>
          </w:p>
        </w:tc>
        <w:tc>
          <w:tcPr>
            <w:tcW w:w="711" w:type="dxa"/>
            <w:shd w:val="clear" w:color="auto" w:fill="EEEEEE"/>
            <w:noWrap/>
            <w:vAlign w:val="bottom"/>
            <w:hideMark/>
          </w:tcPr>
          <w:p w:rsidR="004917C9" w:rsidRPr="00DB0248" w:rsidRDefault="004917C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62,07</w:t>
            </w:r>
          </w:p>
        </w:tc>
        <w:tc>
          <w:tcPr>
            <w:tcW w:w="711" w:type="dxa"/>
            <w:shd w:val="clear" w:color="auto" w:fill="EEEEEE"/>
            <w:noWrap/>
            <w:vAlign w:val="bottom"/>
            <w:hideMark/>
          </w:tcPr>
          <w:p w:rsidR="004917C9" w:rsidRPr="00DB0248" w:rsidRDefault="004917C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74,14</w:t>
            </w:r>
          </w:p>
        </w:tc>
        <w:tc>
          <w:tcPr>
            <w:tcW w:w="711" w:type="dxa"/>
            <w:shd w:val="clear" w:color="auto" w:fill="EEEEEE"/>
            <w:noWrap/>
            <w:vAlign w:val="bottom"/>
            <w:hideMark/>
          </w:tcPr>
          <w:p w:rsidR="004917C9" w:rsidRPr="00DB0248" w:rsidRDefault="004917C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79,31</w:t>
            </w:r>
          </w:p>
        </w:tc>
        <w:tc>
          <w:tcPr>
            <w:tcW w:w="711" w:type="dxa"/>
            <w:shd w:val="clear" w:color="auto" w:fill="EEEEEE"/>
            <w:noWrap/>
            <w:vAlign w:val="bottom"/>
            <w:hideMark/>
          </w:tcPr>
          <w:p w:rsidR="004917C9" w:rsidRPr="00DB0248" w:rsidRDefault="004917C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59,77</w:t>
            </w:r>
          </w:p>
        </w:tc>
        <w:tc>
          <w:tcPr>
            <w:tcW w:w="711" w:type="dxa"/>
            <w:shd w:val="clear" w:color="auto" w:fill="EEEEEE"/>
            <w:noWrap/>
            <w:vAlign w:val="bottom"/>
            <w:hideMark/>
          </w:tcPr>
          <w:p w:rsidR="004917C9" w:rsidRPr="00DB0248" w:rsidRDefault="004917C9">
            <w:pPr>
              <w:jc w:val="right"/>
              <w:rPr>
                <w:rFonts w:ascii="Times New Roman" w:hAnsi="Times New Roman"/>
              </w:rPr>
            </w:pPr>
            <w:r w:rsidRPr="00DB0248">
              <w:rPr>
                <w:rFonts w:ascii="Times New Roman" w:hAnsi="Times New Roman"/>
              </w:rPr>
              <w:t>66,67</w:t>
            </w:r>
          </w:p>
        </w:tc>
      </w:tr>
    </w:tbl>
    <w:p w:rsidR="00B46CB9" w:rsidRPr="00DB0248" w:rsidRDefault="00B46CB9" w:rsidP="00B46CB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Вывод: по итогам выполненных </w:t>
      </w:r>
      <w:proofErr w:type="gramStart"/>
      <w:r w:rsidRPr="00DB0248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 заданий проверочной работы можно выделить следующие несформированные умения:</w:t>
      </w:r>
    </w:p>
    <w:p w:rsidR="009403A9" w:rsidRPr="00DB0248" w:rsidRDefault="009403A9" w:rsidP="00DB0248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</w:r>
    </w:p>
    <w:p w:rsidR="00A74C63" w:rsidRPr="00DB0248" w:rsidRDefault="00A74C63" w:rsidP="00A74C63">
      <w:pPr>
        <w:pStyle w:val="a4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Рекомендовано: </w:t>
      </w:r>
    </w:p>
    <w:p w:rsidR="00A74C63" w:rsidRPr="00DB0248" w:rsidRDefault="00A74C63" w:rsidP="00DB0248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умений и навыков определять исторические термины и давать им исчерпывающие, точные определения.</w:t>
      </w:r>
    </w:p>
    <w:p w:rsidR="00A74C63" w:rsidRPr="00DB0248" w:rsidRDefault="00A74C63" w:rsidP="00DB0248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умений выделять главное в тексте, составлять грамотный письменный ответ на вопрос.</w:t>
      </w:r>
    </w:p>
    <w:p w:rsidR="00F17748" w:rsidRPr="00DB0248" w:rsidRDefault="00A74C63" w:rsidP="00DB0248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давать учащимся письменные задания развернутого характера </w:t>
      </w:r>
    </w:p>
    <w:p w:rsidR="00A74C63" w:rsidRPr="00DB0248" w:rsidRDefault="00A74C63" w:rsidP="00DB0248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развитию умений работать с учебным материалом.</w:t>
      </w:r>
    </w:p>
    <w:p w:rsidR="00A74C63" w:rsidRPr="00DB0248" w:rsidRDefault="00A74C63" w:rsidP="00DB0248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синквейны</w:t>
      </w:r>
      <w:proofErr w:type="spellEnd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4C63" w:rsidRPr="00DB0248" w:rsidRDefault="00A74C63" w:rsidP="00DB0248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F17748" w:rsidRPr="00DB0248" w:rsidRDefault="00F17748" w:rsidP="00DB0248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уделять время на работу с иллюстративным материалом и историческими картами.</w:t>
      </w:r>
    </w:p>
    <w:p w:rsidR="00F17748" w:rsidRPr="00DB0248" w:rsidRDefault="00965388" w:rsidP="00F17748">
      <w:pPr>
        <w:pStyle w:val="a4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География </w:t>
      </w:r>
    </w:p>
    <w:p w:rsidR="00965388" w:rsidRPr="00DB0248" w:rsidRDefault="00965388" w:rsidP="00F17748">
      <w:pPr>
        <w:pStyle w:val="a4"/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482"/>
        <w:gridCol w:w="711"/>
        <w:gridCol w:w="711"/>
        <w:gridCol w:w="692"/>
        <w:gridCol w:w="711"/>
        <w:gridCol w:w="692"/>
        <w:gridCol w:w="711"/>
        <w:gridCol w:w="711"/>
        <w:gridCol w:w="711"/>
        <w:gridCol w:w="711"/>
        <w:gridCol w:w="711"/>
        <w:gridCol w:w="691"/>
        <w:gridCol w:w="682"/>
        <w:gridCol w:w="711"/>
        <w:gridCol w:w="682"/>
        <w:gridCol w:w="691"/>
        <w:gridCol w:w="682"/>
        <w:gridCol w:w="682"/>
        <w:gridCol w:w="691"/>
      </w:tblGrid>
      <w:tr w:rsidR="004917C9" w:rsidRPr="00DB0248" w:rsidTr="004917C9">
        <w:tc>
          <w:tcPr>
            <w:tcW w:w="1440" w:type="dxa"/>
          </w:tcPr>
          <w:p w:rsidR="00E650CF" w:rsidRPr="00DB0248" w:rsidRDefault="00E650CF" w:rsidP="00F17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Кол-во участников</w:t>
            </w:r>
          </w:p>
        </w:tc>
        <w:tc>
          <w:tcPr>
            <w:tcW w:w="702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2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2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2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2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2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02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02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01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01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01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01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01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01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01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701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01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01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</w:tr>
      <w:tr w:rsidR="004917C9" w:rsidRPr="00DB0248" w:rsidTr="004917C9">
        <w:tc>
          <w:tcPr>
            <w:tcW w:w="1440" w:type="dxa"/>
          </w:tcPr>
          <w:p w:rsidR="00E650CF" w:rsidRPr="00DB0248" w:rsidRDefault="00E650CF" w:rsidP="00F17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B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балл</w:t>
            </w:r>
          </w:p>
        </w:tc>
        <w:tc>
          <w:tcPr>
            <w:tcW w:w="702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" w:type="dxa"/>
          </w:tcPr>
          <w:p w:rsidR="00E650CF" w:rsidRPr="00DB0248" w:rsidRDefault="00E650CF" w:rsidP="00F1774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17C9" w:rsidRPr="00DB0248" w:rsidTr="004917C9">
        <w:tc>
          <w:tcPr>
            <w:tcW w:w="1440" w:type="dxa"/>
          </w:tcPr>
          <w:p w:rsidR="004917C9" w:rsidRPr="00DB0248" w:rsidRDefault="004917C9" w:rsidP="004917C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2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72,92</w:t>
            </w:r>
          </w:p>
        </w:tc>
        <w:tc>
          <w:tcPr>
            <w:tcW w:w="702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81,25</w:t>
            </w:r>
          </w:p>
        </w:tc>
        <w:tc>
          <w:tcPr>
            <w:tcW w:w="702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702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56,25</w:t>
            </w:r>
          </w:p>
        </w:tc>
        <w:tc>
          <w:tcPr>
            <w:tcW w:w="702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702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40,63</w:t>
            </w:r>
          </w:p>
        </w:tc>
        <w:tc>
          <w:tcPr>
            <w:tcW w:w="702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43,75</w:t>
            </w:r>
          </w:p>
        </w:tc>
        <w:tc>
          <w:tcPr>
            <w:tcW w:w="702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40,63</w:t>
            </w:r>
          </w:p>
        </w:tc>
        <w:tc>
          <w:tcPr>
            <w:tcW w:w="701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53,13</w:t>
            </w:r>
          </w:p>
        </w:tc>
        <w:tc>
          <w:tcPr>
            <w:tcW w:w="701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43,75</w:t>
            </w:r>
          </w:p>
        </w:tc>
        <w:tc>
          <w:tcPr>
            <w:tcW w:w="701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01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1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93,75</w:t>
            </w:r>
          </w:p>
        </w:tc>
        <w:tc>
          <w:tcPr>
            <w:tcW w:w="701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1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01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1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1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6,25</w:t>
            </w:r>
          </w:p>
        </w:tc>
      </w:tr>
    </w:tbl>
    <w:p w:rsidR="00F17748" w:rsidRPr="00DB0248" w:rsidRDefault="00F17748" w:rsidP="00F17748">
      <w:pPr>
        <w:pStyle w:val="a4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C5769" w:rsidRPr="00DB0248" w:rsidRDefault="009C5769" w:rsidP="009C576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Вывод: по итогам выполненных </w:t>
      </w:r>
      <w:proofErr w:type="gramStart"/>
      <w:r w:rsidRPr="00DB0248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 заданий проверочной работы можно выделить следующие несформированные умения:</w:t>
      </w:r>
    </w:p>
    <w:p w:rsidR="009403A9" w:rsidRPr="00DB0248" w:rsidRDefault="009403A9" w:rsidP="00DB0248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</w:r>
    </w:p>
    <w:p w:rsidR="009403A9" w:rsidRPr="00DB0248" w:rsidRDefault="009403A9" w:rsidP="00DB0248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Природа России. Особенности геологического строения и распространения крупных форм рельефа.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Умение различать географические процессы и явления, определяющие особенности компонентов природы отдельных территорий</w:t>
      </w:r>
    </w:p>
    <w:p w:rsidR="009403A9" w:rsidRPr="00DB0248" w:rsidRDefault="009403A9" w:rsidP="00DB0248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Природа России. Внутренние воды и водные ресурсы, особенности их размещения на территории страны. Моря России. Умения устанавливать причинно-следственные связи, строить </w:t>
      </w:r>
      <w:proofErr w:type="gramStart"/>
      <w:r w:rsidRPr="00DB0248">
        <w:rPr>
          <w:rFonts w:ascii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DB0248">
        <w:rPr>
          <w:rFonts w:ascii="Times New Roman" w:hAnsi="Times New Roman" w:cs="Times New Roman"/>
          <w:sz w:val="24"/>
          <w:szCs w:val="24"/>
          <w:lang w:eastAsia="ru-RU"/>
        </w:rPr>
        <w:t>, умозаключение  и делать выводы. Смысловое чтение.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</w:r>
    </w:p>
    <w:p w:rsidR="009403A9" w:rsidRPr="00DB0248" w:rsidRDefault="009403A9" w:rsidP="00DB0248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</w:r>
    </w:p>
    <w:p w:rsidR="009403A9" w:rsidRPr="00DB0248" w:rsidRDefault="009403A9" w:rsidP="00DB0248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Природа России. Типы климатов, факторы их формирования, климатические пояса. Климат и хозяйственная деятельность людей.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Смысловое чтение</w:t>
      </w:r>
    </w:p>
    <w:p w:rsidR="009403A9" w:rsidRPr="00DB0248" w:rsidRDefault="009403A9" w:rsidP="00DB0248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Административно-территориальное устройство России. Часовые пояса. Растительный и животный мир России. Почвы. Природные зоны. Высотная поясность.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Смысловое чтение.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</w:t>
      </w:r>
    </w:p>
    <w:p w:rsidR="009403A9" w:rsidRPr="00DB0248" w:rsidRDefault="009403A9" w:rsidP="00DB0248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явления; представлять в различных формах  географическую информацию</w:t>
      </w:r>
    </w:p>
    <w:p w:rsidR="009403A9" w:rsidRPr="00DB0248" w:rsidRDefault="009403A9" w:rsidP="00DB0248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а также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</w:t>
      </w:r>
    </w:p>
    <w:p w:rsidR="009403A9" w:rsidRPr="00DB0248" w:rsidRDefault="009403A9" w:rsidP="00DB0248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Население России. Умения устанавливать причинно-следственные связи, строить </w:t>
      </w:r>
      <w:proofErr w:type="gramStart"/>
      <w:r w:rsidRPr="00DB0248">
        <w:rPr>
          <w:rFonts w:ascii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DB0248">
        <w:rPr>
          <w:rFonts w:ascii="Times New Roman" w:hAnsi="Times New Roman" w:cs="Times New Roman"/>
          <w:sz w:val="24"/>
          <w:szCs w:val="24"/>
          <w:lang w:eastAsia="ru-RU"/>
        </w:rPr>
        <w:t>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</w:r>
    </w:p>
    <w:p w:rsidR="009C5769" w:rsidRPr="00DB0248" w:rsidRDefault="009C5769" w:rsidP="009C5769">
      <w:pPr>
        <w:pStyle w:val="a4"/>
        <w:ind w:left="720"/>
        <w:jc w:val="both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r w:rsidRPr="00DB0248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Рекомендовано:</w:t>
      </w:r>
    </w:p>
    <w:p w:rsidR="009C5769" w:rsidRPr="00DB0248" w:rsidRDefault="009C5769" w:rsidP="009C5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Провести работу над ошибками (фронтальную и индивидуальную).</w:t>
      </w:r>
    </w:p>
    <w:p w:rsidR="009C5769" w:rsidRPr="00DB0248" w:rsidRDefault="009C5769" w:rsidP="009C5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Включать в материал урока задания, при выполнении которых обучающиеся испытали трудности.</w:t>
      </w:r>
    </w:p>
    <w:p w:rsidR="009C5769" w:rsidRPr="00DB0248" w:rsidRDefault="009C5769" w:rsidP="009C5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:rsidR="009C5769" w:rsidRPr="00DB0248" w:rsidRDefault="009C5769" w:rsidP="009C5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Развивать  умение определять природные зоны по их характеристикам, климатические пояса по </w:t>
      </w:r>
      <w:proofErr w:type="spellStart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климатограммам</w:t>
      </w:r>
      <w:proofErr w:type="spellEnd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5769" w:rsidRPr="00DB0248" w:rsidRDefault="009C5769" w:rsidP="009C5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Уделять большое внимание географической номенклатуре на уроках, работе с картой и дидактическим материалом.</w:t>
      </w:r>
    </w:p>
    <w:p w:rsidR="009C5769" w:rsidRPr="00DB0248" w:rsidRDefault="009C5769" w:rsidP="009C5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9C5769" w:rsidRPr="00DB0248" w:rsidRDefault="009C5769" w:rsidP="009C5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Продолжать формировать навыки самостоятельной работы обучающихся.</w:t>
      </w:r>
    </w:p>
    <w:p w:rsidR="009C5769" w:rsidRPr="00DB0248" w:rsidRDefault="009C5769" w:rsidP="009C5769">
      <w:pPr>
        <w:pStyle w:val="a4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C37465" w:rsidRPr="00DB0248" w:rsidRDefault="00C37465" w:rsidP="00C37465">
      <w:pPr>
        <w:pStyle w:val="a4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</w:p>
    <w:p w:rsidR="00C37465" w:rsidRPr="00DB0248" w:rsidRDefault="00C37465" w:rsidP="00C37465">
      <w:pPr>
        <w:pStyle w:val="a4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442"/>
        <w:gridCol w:w="537"/>
        <w:gridCol w:w="696"/>
        <w:gridCol w:w="695"/>
        <w:gridCol w:w="695"/>
        <w:gridCol w:w="695"/>
        <w:gridCol w:w="695"/>
        <w:gridCol w:w="695"/>
        <w:gridCol w:w="695"/>
        <w:gridCol w:w="589"/>
        <w:gridCol w:w="695"/>
        <w:gridCol w:w="695"/>
        <w:gridCol w:w="589"/>
        <w:gridCol w:w="695"/>
        <w:gridCol w:w="695"/>
        <w:gridCol w:w="589"/>
        <w:gridCol w:w="695"/>
        <w:gridCol w:w="589"/>
        <w:gridCol w:w="695"/>
        <w:gridCol w:w="695"/>
      </w:tblGrid>
      <w:tr w:rsidR="004917C9" w:rsidRPr="00DB0248" w:rsidTr="004917C9">
        <w:tc>
          <w:tcPr>
            <w:tcW w:w="1368" w:type="dxa"/>
          </w:tcPr>
          <w:p w:rsidR="00C37465" w:rsidRPr="00DB0248" w:rsidRDefault="00C37465" w:rsidP="00B40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673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73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73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73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74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74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74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74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74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72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74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74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74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74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74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74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74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</w:tr>
      <w:tr w:rsidR="004917C9" w:rsidRPr="00DB0248" w:rsidTr="004917C9">
        <w:tc>
          <w:tcPr>
            <w:tcW w:w="1368" w:type="dxa"/>
          </w:tcPr>
          <w:p w:rsidR="00C37465" w:rsidRPr="00DB0248" w:rsidRDefault="00C37465" w:rsidP="00B40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 </w:t>
            </w:r>
            <w:r w:rsidRPr="00DB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балл</w:t>
            </w:r>
          </w:p>
        </w:tc>
        <w:tc>
          <w:tcPr>
            <w:tcW w:w="673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</w:tcPr>
          <w:p w:rsidR="00C37465" w:rsidRPr="00DB0248" w:rsidRDefault="00C37465" w:rsidP="00B406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17C9" w:rsidRPr="00DB0248" w:rsidTr="004917C9">
        <w:tc>
          <w:tcPr>
            <w:tcW w:w="1368" w:type="dxa"/>
          </w:tcPr>
          <w:p w:rsidR="004917C9" w:rsidRPr="00DB0248" w:rsidRDefault="004917C9" w:rsidP="00C3746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3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3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94,44</w:t>
            </w:r>
          </w:p>
        </w:tc>
        <w:tc>
          <w:tcPr>
            <w:tcW w:w="673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79,63</w:t>
            </w:r>
          </w:p>
        </w:tc>
        <w:tc>
          <w:tcPr>
            <w:tcW w:w="673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27,78</w:t>
            </w:r>
          </w:p>
        </w:tc>
        <w:tc>
          <w:tcPr>
            <w:tcW w:w="673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92,59</w:t>
            </w:r>
          </w:p>
        </w:tc>
        <w:tc>
          <w:tcPr>
            <w:tcW w:w="673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61,11</w:t>
            </w:r>
          </w:p>
        </w:tc>
        <w:tc>
          <w:tcPr>
            <w:tcW w:w="674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88,89</w:t>
            </w:r>
          </w:p>
        </w:tc>
        <w:tc>
          <w:tcPr>
            <w:tcW w:w="674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81,48</w:t>
            </w:r>
          </w:p>
        </w:tc>
        <w:tc>
          <w:tcPr>
            <w:tcW w:w="674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674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62,96</w:t>
            </w:r>
          </w:p>
        </w:tc>
        <w:tc>
          <w:tcPr>
            <w:tcW w:w="674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85,19</w:t>
            </w:r>
          </w:p>
        </w:tc>
        <w:tc>
          <w:tcPr>
            <w:tcW w:w="572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674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79,63</w:t>
            </w:r>
          </w:p>
        </w:tc>
        <w:tc>
          <w:tcPr>
            <w:tcW w:w="674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59,26</w:t>
            </w:r>
          </w:p>
        </w:tc>
        <w:tc>
          <w:tcPr>
            <w:tcW w:w="674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674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40,74</w:t>
            </w:r>
          </w:p>
        </w:tc>
        <w:tc>
          <w:tcPr>
            <w:tcW w:w="674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7,41</w:t>
            </w:r>
          </w:p>
        </w:tc>
        <w:tc>
          <w:tcPr>
            <w:tcW w:w="674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74,07</w:t>
            </w:r>
          </w:p>
        </w:tc>
        <w:tc>
          <w:tcPr>
            <w:tcW w:w="674" w:type="dxa"/>
            <w:vAlign w:val="bottom"/>
          </w:tcPr>
          <w:p w:rsidR="004917C9" w:rsidRPr="00DB0248" w:rsidRDefault="004917C9">
            <w:pPr>
              <w:jc w:val="right"/>
              <w:rPr>
                <w:rFonts w:ascii="Times New Roman" w:hAnsi="Times New Roman" w:cs="Times New Roman"/>
              </w:rPr>
            </w:pPr>
            <w:r w:rsidRPr="00DB0248">
              <w:rPr>
                <w:rFonts w:ascii="Times New Roman" w:hAnsi="Times New Roman" w:cs="Times New Roman"/>
              </w:rPr>
              <w:t>59,26</w:t>
            </w:r>
          </w:p>
        </w:tc>
      </w:tr>
    </w:tbl>
    <w:p w:rsidR="00C37465" w:rsidRPr="00DB0248" w:rsidRDefault="00C37465" w:rsidP="00C37465">
      <w:pPr>
        <w:pStyle w:val="a4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37465" w:rsidRPr="00DB0248" w:rsidRDefault="00C37465" w:rsidP="00C3746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Вывод: по итогам выполненных обучающимися заданий проверочной работы можно выделить следующие несформированные умения:</w:t>
      </w:r>
    </w:p>
    <w:p w:rsidR="00DD6FB1" w:rsidRPr="00DB0248" w:rsidRDefault="00DD6FB1" w:rsidP="00DB024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1"/>
          <w:szCs w:val="21"/>
          <w:shd w:val="clear" w:color="auto" w:fill="FFFFFF"/>
        </w:rPr>
        <w:t>Нейрогуморальная регуляция функций организма. Опора и движение. Кровь и кровообращение. Дыхание и пищеварение. Обмен веществ и энергии. Выделение. Размножение и развитие. Сенсорные системы. Здоровье человека и его охрана. Научится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</w:t>
      </w:r>
    </w:p>
    <w:p w:rsidR="009403A9" w:rsidRPr="00DB0248" w:rsidRDefault="009403A9" w:rsidP="00DB024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Обмен веществ и энергии. Выделение продуктов жизнедеятельности. </w:t>
      </w:r>
      <w:r w:rsidRPr="00DB0248">
        <w:rPr>
          <w:rFonts w:ascii="Times New Roman" w:hAnsi="Times New Roman" w:cs="Times New Roman"/>
          <w:sz w:val="24"/>
          <w:szCs w:val="24"/>
          <w:lang w:eastAsia="ru-RU"/>
        </w:rPr>
        <w:tab/>
        <w:t>Знать и аргументировать основные принципы здорового образа жизни, рациональной организации труда и отдыха"</w:t>
      </w:r>
    </w:p>
    <w:p w:rsidR="00DD6FB1" w:rsidRPr="00DB0248" w:rsidRDefault="00DD6FB1" w:rsidP="00DD6F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 xml:space="preserve">Рекомендовано обратить внимание </w:t>
      </w:r>
      <w:proofErr w:type="gramStart"/>
      <w:r w:rsidRPr="00DB0248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B024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D6FB1" w:rsidRPr="00DB0248" w:rsidRDefault="00DD6FB1" w:rsidP="00DD6F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1.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биосфере;</w:t>
      </w:r>
    </w:p>
    <w:p w:rsidR="00DD6FB1" w:rsidRPr="00DB0248" w:rsidRDefault="00DD6FB1" w:rsidP="00DD6F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2.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DD6FB1" w:rsidRPr="00DB0248" w:rsidRDefault="00DD6FB1" w:rsidP="00DD6F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3. 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речью.</w:t>
      </w:r>
    </w:p>
    <w:p w:rsidR="00DD6FB1" w:rsidRPr="00DB0248" w:rsidRDefault="00DD6FB1" w:rsidP="00DD6F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4. В процессе повторения необходимо уделить основное внимание развитию классификационных умений, работе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:rsidR="00DD6FB1" w:rsidRPr="00DB0248" w:rsidRDefault="00DD6FB1" w:rsidP="00DD6FB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  <w:sz w:val="24"/>
          <w:szCs w:val="24"/>
          <w:lang w:eastAsia="ru-RU"/>
        </w:rPr>
        <w:t>5. Целесообразно сделать акцент на формировании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 Следует обратить внимание на повторение биологических понятий по всем разделам курса «Биология.» и умение правильно вставлять их в биологический текст.</w:t>
      </w:r>
    </w:p>
    <w:p w:rsidR="00A74C63" w:rsidRPr="00DB0248" w:rsidRDefault="00A74C63" w:rsidP="00A74C6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7C9" w:rsidRPr="00DB0248" w:rsidRDefault="004917C9" w:rsidP="00A74C63">
      <w:pPr>
        <w:pStyle w:val="a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917C9" w:rsidRPr="00DB0248" w:rsidRDefault="004917C9" w:rsidP="00A74C63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</w:t>
      </w:r>
      <w:r w:rsidR="009403A9"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ствознание.</w:t>
      </w:r>
    </w:p>
    <w:tbl>
      <w:tblPr>
        <w:tblW w:w="15200" w:type="dxa"/>
        <w:tblInd w:w="93" w:type="dxa"/>
        <w:tblLook w:val="04A0" w:firstRow="1" w:lastRow="0" w:firstColumn="1" w:lastColumn="0" w:noHBand="0" w:noVBand="1"/>
      </w:tblPr>
      <w:tblGrid>
        <w:gridCol w:w="1375"/>
        <w:gridCol w:w="990"/>
        <w:gridCol w:w="993"/>
        <w:gridCol w:w="992"/>
        <w:gridCol w:w="850"/>
        <w:gridCol w:w="993"/>
        <w:gridCol w:w="992"/>
        <w:gridCol w:w="851"/>
        <w:gridCol w:w="992"/>
        <w:gridCol w:w="992"/>
        <w:gridCol w:w="993"/>
        <w:gridCol w:w="1134"/>
        <w:gridCol w:w="850"/>
        <w:gridCol w:w="851"/>
        <w:gridCol w:w="717"/>
        <w:gridCol w:w="717"/>
      </w:tblGrid>
      <w:tr w:rsidR="004917C9" w:rsidRPr="00DB0248" w:rsidTr="004917C9">
        <w:trPr>
          <w:trHeight w:val="30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</w:tr>
      <w:tr w:rsidR="004917C9" w:rsidRPr="00DB0248" w:rsidTr="004917C9">
        <w:trPr>
          <w:trHeight w:val="30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макс. балл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917C9" w:rsidRPr="00DB0248" w:rsidTr="004917C9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7C9" w:rsidRPr="00DB0248" w:rsidRDefault="004917C9" w:rsidP="00491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40,74</w:t>
            </w:r>
          </w:p>
        </w:tc>
      </w:tr>
    </w:tbl>
    <w:p w:rsidR="004917C9" w:rsidRPr="00DB0248" w:rsidRDefault="004917C9" w:rsidP="00A74C63">
      <w:pPr>
        <w:pStyle w:val="a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917C9" w:rsidRPr="00DB0248" w:rsidRDefault="004917C9" w:rsidP="004917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Вывод: по итогам проведения ВПР было установлено, что обучающимися допущены ошибки на достижение следующих планируемых результатов:</w:t>
      </w:r>
    </w:p>
    <w:p w:rsidR="009403A9" w:rsidRPr="00DB0248" w:rsidRDefault="004917C9" w:rsidP="004917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03A9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</w:t>
      </w:r>
    </w:p>
    <w:p w:rsidR="004917C9" w:rsidRPr="00DB0248" w:rsidRDefault="009403A9" w:rsidP="004917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несложные практические задания, основанные на ситуациях жизнедеятельности человека в разных сферах общества"</w:t>
      </w:r>
    </w:p>
    <w:p w:rsidR="004917C9" w:rsidRPr="00DB0248" w:rsidRDefault="004917C9" w:rsidP="009403A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4917C9" w:rsidRPr="00DB0248" w:rsidRDefault="004917C9" w:rsidP="004917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Рекомендовано: </w:t>
      </w:r>
    </w:p>
    <w:p w:rsidR="004917C9" w:rsidRPr="00DB0248" w:rsidRDefault="004917C9" w:rsidP="004917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Продолжить формирование умений и навыков определять обществоведческие термины и давать им исчерпывающие, точные определения.</w:t>
      </w:r>
    </w:p>
    <w:p w:rsidR="004917C9" w:rsidRPr="00DB0248" w:rsidRDefault="004917C9" w:rsidP="004917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Способствовать формированию умений выделять главное в тексте, составлять грамотный письменный ответ на вопрос.</w:t>
      </w:r>
    </w:p>
    <w:p w:rsidR="004917C9" w:rsidRPr="00DB0248" w:rsidRDefault="004917C9" w:rsidP="004917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Чаще давать учащимся письменные задания развернутого характера на умение </w:t>
      </w:r>
      <w:proofErr w:type="gramStart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классифицировать объекты, самостоятельно выбирать основания и</w:t>
      </w:r>
    </w:p>
    <w:p w:rsidR="004917C9" w:rsidRPr="00DB0248" w:rsidRDefault="004917C9" w:rsidP="004917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критерии для классификации</w:t>
      </w:r>
    </w:p>
    <w:p w:rsidR="004917C9" w:rsidRPr="00DB0248" w:rsidRDefault="004917C9" w:rsidP="004917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Продолжить работу по развитию умений работать с учебным материалом.</w:t>
      </w:r>
    </w:p>
    <w:p w:rsidR="004917C9" w:rsidRPr="00DB0248" w:rsidRDefault="004917C9" w:rsidP="004917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Нацелить учащихся на умение анализировать предложенную информацию.</w:t>
      </w:r>
    </w:p>
    <w:p w:rsidR="004917C9" w:rsidRPr="00DB0248" w:rsidRDefault="004917C9" w:rsidP="004917C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на уроках чаще задания на умение осознанно и произвольно строит речевое высказывание в письменной форме на заданную тему с использованием предложенных понятий</w:t>
      </w:r>
    </w:p>
    <w:p w:rsidR="009403A9" w:rsidRPr="00DB0248" w:rsidRDefault="00A74C63" w:rsidP="00617E5E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cr/>
      </w:r>
      <w:r w:rsidR="009403A9"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9403A9" w:rsidRPr="00DB0248" w:rsidRDefault="009403A9" w:rsidP="00617E5E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p w:rsidR="009403A9" w:rsidRPr="00DB0248" w:rsidRDefault="009403A9" w:rsidP="00617E5E">
      <w:pPr>
        <w:pStyle w:val="a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3671" w:type="dxa"/>
        <w:tblInd w:w="93" w:type="dxa"/>
        <w:tblLook w:val="04A0" w:firstRow="1" w:lastRow="0" w:firstColumn="1" w:lastColumn="0" w:noHBand="0" w:noVBand="1"/>
      </w:tblPr>
      <w:tblGrid>
        <w:gridCol w:w="1375"/>
        <w:gridCol w:w="953"/>
        <w:gridCol w:w="953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9403A9" w:rsidRPr="00DB0248" w:rsidTr="00DB0248">
        <w:trPr>
          <w:trHeight w:val="30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10K1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10K2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9403A9" w:rsidRPr="00DB0248" w:rsidTr="00DB0248">
        <w:trPr>
          <w:trHeight w:val="30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DB0248"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макс. балл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403A9" w:rsidRPr="00DB0248" w:rsidTr="00DB0248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86,96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86,96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A9" w:rsidRPr="00DB0248" w:rsidRDefault="009403A9" w:rsidP="00940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0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73,91</w:t>
            </w:r>
          </w:p>
        </w:tc>
      </w:tr>
    </w:tbl>
    <w:p w:rsidR="00DB0248" w:rsidRPr="00DB0248" w:rsidRDefault="00DB0248" w:rsidP="00DB024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по итогам проведения ВПР было установлено, что обучающимися допущены ошибки на достижение следующих планируемых результатов:</w:t>
      </w:r>
    </w:p>
    <w:p w:rsidR="009403A9" w:rsidRPr="00DB0248" w:rsidRDefault="00DB0248" w:rsidP="00DB0248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поиск исторической информации в источниках разного типа; различать в исторической информации факты и мнения, исторические описания и исторические объяснения.</w:t>
      </w:r>
    </w:p>
    <w:p w:rsidR="00DB0248" w:rsidRPr="00DB0248" w:rsidRDefault="00DB0248" w:rsidP="00DB0248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родного края.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</w:r>
    </w:p>
    <w:p w:rsidR="009403A9" w:rsidRPr="00DB0248" w:rsidRDefault="009403A9" w:rsidP="00617E5E">
      <w:pPr>
        <w:pStyle w:val="a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B0248" w:rsidRPr="00DB0248" w:rsidRDefault="00DB0248" w:rsidP="00617E5E">
      <w:pPr>
        <w:pStyle w:val="a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17E5E" w:rsidRPr="00DB0248" w:rsidRDefault="00617E5E" w:rsidP="00617E5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hAnsi="Times New Roman" w:cs="Times New Roman"/>
        </w:rPr>
        <w:t xml:space="preserve"> 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</w:p>
    <w:p w:rsidR="00617E5E" w:rsidRPr="00DB0248" w:rsidRDefault="00617E5E" w:rsidP="00617E5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Обсудить результаты ВПР-2024 на педагогическом совете от 1</w:t>
      </w:r>
      <w:r w:rsidR="006B4DC6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.05.2024 № </w:t>
      </w:r>
      <w:r w:rsidR="006B4DC6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617E5E" w:rsidRPr="00DB0248" w:rsidRDefault="00617E5E" w:rsidP="00617E5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Руководителям ШМО:</w:t>
      </w:r>
    </w:p>
    <w:p w:rsidR="00617E5E" w:rsidRPr="00DB0248" w:rsidRDefault="00617E5E" w:rsidP="00617E5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Провести содержательный анализ результатов ВПР по всем классам и составить подробный отчет по классам в срок до </w:t>
      </w:r>
      <w:r w:rsid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.2024.</w:t>
      </w:r>
    </w:p>
    <w:p w:rsidR="00617E5E" w:rsidRPr="00DB0248" w:rsidRDefault="00617E5E" w:rsidP="00617E5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Выявить не освоенные учениками контролируемые элементы содержания (КЭС) для отдельных классов и отдельных обучающихся по предметам.</w:t>
      </w:r>
    </w:p>
    <w:p w:rsidR="00617E5E" w:rsidRPr="00DB0248" w:rsidRDefault="00617E5E" w:rsidP="00617E5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Разработать методические рекомендации для следующего учебного года, чтобы устранить выявленные пробелы в знаниях для учителей-предметников в срок до 2</w:t>
      </w:r>
      <w:r w:rsidR="006B4DC6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B4DC6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2024.</w:t>
      </w:r>
    </w:p>
    <w:p w:rsidR="00617E5E" w:rsidRPr="00DB0248" w:rsidRDefault="00617E5E" w:rsidP="00617E5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Классным руководителям 4–8-х классов:</w:t>
      </w:r>
    </w:p>
    <w:p w:rsidR="00617E5E" w:rsidRPr="00DB0248" w:rsidRDefault="00617E5E" w:rsidP="00617E5E">
      <w:pPr>
        <w:pStyle w:val="a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Довести до сведения родителей результаты ВПР в срок до 22.05.2024</w:t>
      </w:r>
      <w:r w:rsidRPr="00DB02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17E5E" w:rsidRPr="00DB0248" w:rsidRDefault="00617E5E" w:rsidP="00617E5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Учителям-предметникам:</w:t>
      </w:r>
    </w:p>
    <w:p w:rsidR="00617E5E" w:rsidRPr="00DB0248" w:rsidRDefault="00617E5E" w:rsidP="00617E5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Проанализировать достижение высоких результатов и определить причины низких результатов по предмету.</w:t>
      </w:r>
    </w:p>
    <w:p w:rsidR="00617E5E" w:rsidRPr="00DB0248" w:rsidRDefault="00617E5E" w:rsidP="00617E5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Использовать результаты ВПР для коррекции знаний учащихся по 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617E5E" w:rsidRPr="00DB0248" w:rsidRDefault="00617E5E" w:rsidP="00617E5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Скорректировать рабочие программы по предмету на 2024/25 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617E5E" w:rsidRPr="00DB0248" w:rsidRDefault="00617E5E" w:rsidP="00617E5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Внедрить эффективные педагогические практики в процесс обучения.</w:t>
      </w:r>
    </w:p>
    <w:p w:rsidR="00617E5E" w:rsidRPr="00DB0248" w:rsidRDefault="00617E5E" w:rsidP="00617E5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 подготовке учащихся к написанию ВПР-2025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617E5E" w:rsidRDefault="00617E5E" w:rsidP="00617E5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proofErr w:type="gramEnd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УУД.</w:t>
      </w:r>
    </w:p>
    <w:p w:rsidR="00DB0248" w:rsidRPr="00DB0248" w:rsidRDefault="00DB0248" w:rsidP="00617E5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4.7.Давать задания обучающимся на уроках в компьютерной форме.</w:t>
      </w:r>
    </w:p>
    <w:p w:rsidR="006B4DC6" w:rsidRPr="00DB0248" w:rsidRDefault="006B4DC6" w:rsidP="00617E5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5.Администрации:</w:t>
      </w:r>
    </w:p>
    <w:p w:rsidR="00617E5E" w:rsidRPr="00DB0248" w:rsidRDefault="00617E5E" w:rsidP="00617E5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B4DC6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Учесть результаты ВПР-2024 для внесения изменений в план функционирования ВСОКО на 2024/25 учебный год. В рамках реализации процедур ВСОКО провести системный анализ по следующим направлениям: корреляция 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617E5E" w:rsidRPr="00DB0248" w:rsidRDefault="006B4DC6" w:rsidP="00617E5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617E5E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="00617E5E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617E5E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="00617E5E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617E5E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13.01.2023 № 03-49).</w:t>
      </w:r>
    </w:p>
    <w:p w:rsidR="00DB0248" w:rsidRPr="00DB0248" w:rsidRDefault="00DB0248" w:rsidP="00A74C6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248" w:rsidRPr="00DB0248" w:rsidRDefault="00DB0248" w:rsidP="00A74C6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248" w:rsidRPr="00DB0248" w:rsidRDefault="00DB0248" w:rsidP="00A74C6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248" w:rsidRPr="00DB0248" w:rsidRDefault="00DB0248" w:rsidP="00A74C6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C63" w:rsidRPr="00DB0248" w:rsidRDefault="009A79F5" w:rsidP="00A74C6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</w:t>
      </w:r>
      <w:r w:rsidR="00DD6FB1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C63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905"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2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Л.Б.</w:t>
      </w:r>
    </w:p>
    <w:sectPr w:rsidR="00A74C63" w:rsidRPr="00DB0248" w:rsidSect="00BB35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741"/>
    <w:multiLevelType w:val="hybridMultilevel"/>
    <w:tmpl w:val="5A806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F4781"/>
    <w:multiLevelType w:val="hybridMultilevel"/>
    <w:tmpl w:val="7E586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1040D"/>
    <w:multiLevelType w:val="hybridMultilevel"/>
    <w:tmpl w:val="BB28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C3C"/>
    <w:multiLevelType w:val="hybridMultilevel"/>
    <w:tmpl w:val="81C0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76905"/>
    <w:multiLevelType w:val="hybridMultilevel"/>
    <w:tmpl w:val="4282E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A7E49"/>
    <w:multiLevelType w:val="hybridMultilevel"/>
    <w:tmpl w:val="14CC1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B17C0"/>
    <w:multiLevelType w:val="hybridMultilevel"/>
    <w:tmpl w:val="CA86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7266B"/>
    <w:multiLevelType w:val="hybridMultilevel"/>
    <w:tmpl w:val="CA86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74220"/>
    <w:multiLevelType w:val="hybridMultilevel"/>
    <w:tmpl w:val="886A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D3D94"/>
    <w:multiLevelType w:val="hybridMultilevel"/>
    <w:tmpl w:val="660EB9D2"/>
    <w:lvl w:ilvl="0" w:tplc="36EED37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43111"/>
    <w:multiLevelType w:val="hybridMultilevel"/>
    <w:tmpl w:val="178E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831FA"/>
    <w:multiLevelType w:val="hybridMultilevel"/>
    <w:tmpl w:val="442E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B4A7E"/>
    <w:multiLevelType w:val="hybridMultilevel"/>
    <w:tmpl w:val="EF5C2BBA"/>
    <w:lvl w:ilvl="0" w:tplc="DC8A5A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057F7"/>
    <w:multiLevelType w:val="hybridMultilevel"/>
    <w:tmpl w:val="E90E5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24905"/>
    <w:multiLevelType w:val="hybridMultilevel"/>
    <w:tmpl w:val="4C664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D01D2"/>
    <w:multiLevelType w:val="hybridMultilevel"/>
    <w:tmpl w:val="42785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33DF6"/>
    <w:multiLevelType w:val="hybridMultilevel"/>
    <w:tmpl w:val="EF5AF3C0"/>
    <w:lvl w:ilvl="0" w:tplc="B590D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85617"/>
    <w:multiLevelType w:val="hybridMultilevel"/>
    <w:tmpl w:val="55622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835E1"/>
    <w:multiLevelType w:val="hybridMultilevel"/>
    <w:tmpl w:val="A1EE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64245"/>
    <w:multiLevelType w:val="hybridMultilevel"/>
    <w:tmpl w:val="B290B8B0"/>
    <w:lvl w:ilvl="0" w:tplc="AFB8D1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14A3E"/>
    <w:multiLevelType w:val="hybridMultilevel"/>
    <w:tmpl w:val="CF34928A"/>
    <w:lvl w:ilvl="0" w:tplc="65A4CB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74B28"/>
    <w:multiLevelType w:val="hybridMultilevel"/>
    <w:tmpl w:val="AE045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C349D7"/>
    <w:multiLevelType w:val="multilevel"/>
    <w:tmpl w:val="A10A9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48896463"/>
    <w:multiLevelType w:val="hybridMultilevel"/>
    <w:tmpl w:val="5F469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D5FAB"/>
    <w:multiLevelType w:val="hybridMultilevel"/>
    <w:tmpl w:val="D69CC6FA"/>
    <w:lvl w:ilvl="0" w:tplc="8702DAEA">
      <w:start w:val="1"/>
      <w:numFmt w:val="decimal"/>
      <w:lvlText w:val="%1."/>
      <w:lvlJc w:val="left"/>
      <w:pPr>
        <w:ind w:left="720" w:hanging="360"/>
      </w:pPr>
      <w:rPr>
        <w:rFonts w:ascii="Roboto" w:eastAsiaTheme="minorHAnsi" w:hAnsi="Roboto" w:cstheme="minorBidi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B3CDD"/>
    <w:multiLevelType w:val="hybridMultilevel"/>
    <w:tmpl w:val="FD44C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62490"/>
    <w:multiLevelType w:val="hybridMultilevel"/>
    <w:tmpl w:val="FC5CD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C3CCF"/>
    <w:multiLevelType w:val="hybridMultilevel"/>
    <w:tmpl w:val="DFBE106A"/>
    <w:lvl w:ilvl="0" w:tplc="1D6C3C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EB33A9"/>
    <w:multiLevelType w:val="hybridMultilevel"/>
    <w:tmpl w:val="6B9A5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3674F"/>
    <w:multiLevelType w:val="hybridMultilevel"/>
    <w:tmpl w:val="280E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C91036"/>
    <w:multiLevelType w:val="hybridMultilevel"/>
    <w:tmpl w:val="EFB8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D20028"/>
    <w:multiLevelType w:val="hybridMultilevel"/>
    <w:tmpl w:val="91AE6676"/>
    <w:lvl w:ilvl="0" w:tplc="DCAAE1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738ED"/>
    <w:multiLevelType w:val="hybridMultilevel"/>
    <w:tmpl w:val="807C9B60"/>
    <w:lvl w:ilvl="0" w:tplc="20EA1276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color w:val="auto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635E08"/>
    <w:multiLevelType w:val="hybridMultilevel"/>
    <w:tmpl w:val="CFFC74CA"/>
    <w:lvl w:ilvl="0" w:tplc="47C4BFC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12"/>
  </w:num>
  <w:num w:numId="5">
    <w:abstractNumId w:val="27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23"/>
  </w:num>
  <w:num w:numId="11">
    <w:abstractNumId w:val="22"/>
  </w:num>
  <w:num w:numId="12">
    <w:abstractNumId w:val="16"/>
  </w:num>
  <w:num w:numId="13">
    <w:abstractNumId w:val="24"/>
  </w:num>
  <w:num w:numId="14">
    <w:abstractNumId w:val="15"/>
  </w:num>
  <w:num w:numId="15">
    <w:abstractNumId w:val="31"/>
  </w:num>
  <w:num w:numId="16">
    <w:abstractNumId w:val="32"/>
  </w:num>
  <w:num w:numId="17">
    <w:abstractNumId w:val="33"/>
  </w:num>
  <w:num w:numId="18">
    <w:abstractNumId w:val="26"/>
  </w:num>
  <w:num w:numId="19">
    <w:abstractNumId w:val="18"/>
  </w:num>
  <w:num w:numId="20">
    <w:abstractNumId w:val="14"/>
  </w:num>
  <w:num w:numId="21">
    <w:abstractNumId w:val="30"/>
  </w:num>
  <w:num w:numId="22">
    <w:abstractNumId w:val="2"/>
  </w:num>
  <w:num w:numId="23">
    <w:abstractNumId w:val="8"/>
  </w:num>
  <w:num w:numId="24">
    <w:abstractNumId w:val="29"/>
  </w:num>
  <w:num w:numId="25">
    <w:abstractNumId w:val="13"/>
  </w:num>
  <w:num w:numId="26">
    <w:abstractNumId w:val="3"/>
  </w:num>
  <w:num w:numId="27">
    <w:abstractNumId w:val="25"/>
  </w:num>
  <w:num w:numId="28">
    <w:abstractNumId w:val="10"/>
  </w:num>
  <w:num w:numId="29">
    <w:abstractNumId w:val="21"/>
  </w:num>
  <w:num w:numId="30">
    <w:abstractNumId w:val="20"/>
  </w:num>
  <w:num w:numId="31">
    <w:abstractNumId w:val="28"/>
  </w:num>
  <w:num w:numId="32">
    <w:abstractNumId w:val="11"/>
  </w:num>
  <w:num w:numId="33">
    <w:abstractNumId w:val="1"/>
  </w:num>
  <w:num w:numId="34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B6"/>
    <w:rsid w:val="000020C9"/>
    <w:rsid w:val="00011B26"/>
    <w:rsid w:val="0002149D"/>
    <w:rsid w:val="00025775"/>
    <w:rsid w:val="0003237B"/>
    <w:rsid w:val="0005242B"/>
    <w:rsid w:val="0005458B"/>
    <w:rsid w:val="00057205"/>
    <w:rsid w:val="000572DA"/>
    <w:rsid w:val="00072418"/>
    <w:rsid w:val="000753FA"/>
    <w:rsid w:val="00085FC8"/>
    <w:rsid w:val="00092B77"/>
    <w:rsid w:val="000A3DE0"/>
    <w:rsid w:val="000B53AC"/>
    <w:rsid w:val="000C3359"/>
    <w:rsid w:val="000E4D1B"/>
    <w:rsid w:val="000F009C"/>
    <w:rsid w:val="000F29C5"/>
    <w:rsid w:val="000F36B6"/>
    <w:rsid w:val="001014EE"/>
    <w:rsid w:val="00103F7A"/>
    <w:rsid w:val="001051F3"/>
    <w:rsid w:val="00105289"/>
    <w:rsid w:val="00110E0B"/>
    <w:rsid w:val="00111D5F"/>
    <w:rsid w:val="00112685"/>
    <w:rsid w:val="00130AFB"/>
    <w:rsid w:val="00134722"/>
    <w:rsid w:val="001447C6"/>
    <w:rsid w:val="00146680"/>
    <w:rsid w:val="00167A10"/>
    <w:rsid w:val="001726A5"/>
    <w:rsid w:val="00183CDC"/>
    <w:rsid w:val="00185AD1"/>
    <w:rsid w:val="00186B86"/>
    <w:rsid w:val="00187ECA"/>
    <w:rsid w:val="00193E29"/>
    <w:rsid w:val="00196D2B"/>
    <w:rsid w:val="00197F77"/>
    <w:rsid w:val="001A2288"/>
    <w:rsid w:val="001A5A5C"/>
    <w:rsid w:val="001B2E1E"/>
    <w:rsid w:val="001C1C99"/>
    <w:rsid w:val="001C3E75"/>
    <w:rsid w:val="001D0E62"/>
    <w:rsid w:val="001D319C"/>
    <w:rsid w:val="001D362B"/>
    <w:rsid w:val="001D71C6"/>
    <w:rsid w:val="001E5415"/>
    <w:rsid w:val="0020698D"/>
    <w:rsid w:val="00213DCF"/>
    <w:rsid w:val="002154C5"/>
    <w:rsid w:val="0022463D"/>
    <w:rsid w:val="002258C7"/>
    <w:rsid w:val="00254E99"/>
    <w:rsid w:val="00257FFA"/>
    <w:rsid w:val="002626D3"/>
    <w:rsid w:val="00262D7E"/>
    <w:rsid w:val="002644C0"/>
    <w:rsid w:val="00266881"/>
    <w:rsid w:val="00266E2E"/>
    <w:rsid w:val="0027586A"/>
    <w:rsid w:val="002835F5"/>
    <w:rsid w:val="00291AB3"/>
    <w:rsid w:val="002932BA"/>
    <w:rsid w:val="0029617C"/>
    <w:rsid w:val="0029730A"/>
    <w:rsid w:val="002A5F69"/>
    <w:rsid w:val="002B1B84"/>
    <w:rsid w:val="002B49DA"/>
    <w:rsid w:val="002D0D14"/>
    <w:rsid w:val="002D6DC3"/>
    <w:rsid w:val="002E4596"/>
    <w:rsid w:val="002E4E2D"/>
    <w:rsid w:val="002E5FE3"/>
    <w:rsid w:val="002F32BA"/>
    <w:rsid w:val="002F35E4"/>
    <w:rsid w:val="002F4683"/>
    <w:rsid w:val="003105E8"/>
    <w:rsid w:val="003138EB"/>
    <w:rsid w:val="003202B8"/>
    <w:rsid w:val="003216A3"/>
    <w:rsid w:val="00327E6D"/>
    <w:rsid w:val="00337F71"/>
    <w:rsid w:val="00340937"/>
    <w:rsid w:val="00346EA2"/>
    <w:rsid w:val="00356932"/>
    <w:rsid w:val="0036590F"/>
    <w:rsid w:val="00383F36"/>
    <w:rsid w:val="00385A4B"/>
    <w:rsid w:val="00392294"/>
    <w:rsid w:val="00395E0F"/>
    <w:rsid w:val="003A1FD1"/>
    <w:rsid w:val="003A473F"/>
    <w:rsid w:val="003A6889"/>
    <w:rsid w:val="003C1253"/>
    <w:rsid w:val="003D2230"/>
    <w:rsid w:val="003E4466"/>
    <w:rsid w:val="003E7520"/>
    <w:rsid w:val="003F0D28"/>
    <w:rsid w:val="003F5DC3"/>
    <w:rsid w:val="003F62ED"/>
    <w:rsid w:val="00404FB3"/>
    <w:rsid w:val="004108C8"/>
    <w:rsid w:val="004125C9"/>
    <w:rsid w:val="004225A7"/>
    <w:rsid w:val="004234EC"/>
    <w:rsid w:val="00426907"/>
    <w:rsid w:val="004323BB"/>
    <w:rsid w:val="004420E0"/>
    <w:rsid w:val="00445EAD"/>
    <w:rsid w:val="00447C12"/>
    <w:rsid w:val="00453043"/>
    <w:rsid w:val="00467608"/>
    <w:rsid w:val="00471D63"/>
    <w:rsid w:val="00472D32"/>
    <w:rsid w:val="0047585F"/>
    <w:rsid w:val="00482E9D"/>
    <w:rsid w:val="0048495A"/>
    <w:rsid w:val="004917C9"/>
    <w:rsid w:val="00491C72"/>
    <w:rsid w:val="0049217D"/>
    <w:rsid w:val="00492854"/>
    <w:rsid w:val="00495C52"/>
    <w:rsid w:val="004A2A95"/>
    <w:rsid w:val="004A3E17"/>
    <w:rsid w:val="004B2F99"/>
    <w:rsid w:val="004B698B"/>
    <w:rsid w:val="004C0535"/>
    <w:rsid w:val="004C1C41"/>
    <w:rsid w:val="004D3342"/>
    <w:rsid w:val="004E1ED9"/>
    <w:rsid w:val="004E43CA"/>
    <w:rsid w:val="004E538C"/>
    <w:rsid w:val="004F0DAD"/>
    <w:rsid w:val="004F19A7"/>
    <w:rsid w:val="004F5AAE"/>
    <w:rsid w:val="00503ADF"/>
    <w:rsid w:val="00513A88"/>
    <w:rsid w:val="0051495C"/>
    <w:rsid w:val="00515194"/>
    <w:rsid w:val="00515F57"/>
    <w:rsid w:val="00523310"/>
    <w:rsid w:val="005248CA"/>
    <w:rsid w:val="005271E0"/>
    <w:rsid w:val="00534E0E"/>
    <w:rsid w:val="00537341"/>
    <w:rsid w:val="00542F28"/>
    <w:rsid w:val="00553E6B"/>
    <w:rsid w:val="00580075"/>
    <w:rsid w:val="005849D7"/>
    <w:rsid w:val="00585F15"/>
    <w:rsid w:val="00592CA0"/>
    <w:rsid w:val="005946EF"/>
    <w:rsid w:val="005948A1"/>
    <w:rsid w:val="00597D05"/>
    <w:rsid w:val="005A206B"/>
    <w:rsid w:val="005B4340"/>
    <w:rsid w:val="005E01E4"/>
    <w:rsid w:val="005E17D4"/>
    <w:rsid w:val="005E2E64"/>
    <w:rsid w:val="005E4A2A"/>
    <w:rsid w:val="005E4EB1"/>
    <w:rsid w:val="005F0368"/>
    <w:rsid w:val="0060507B"/>
    <w:rsid w:val="00610A3E"/>
    <w:rsid w:val="0061761E"/>
    <w:rsid w:val="00617E5E"/>
    <w:rsid w:val="00620D6D"/>
    <w:rsid w:val="0062189A"/>
    <w:rsid w:val="00637204"/>
    <w:rsid w:val="00641C09"/>
    <w:rsid w:val="00643389"/>
    <w:rsid w:val="00644812"/>
    <w:rsid w:val="00652543"/>
    <w:rsid w:val="00656323"/>
    <w:rsid w:val="00656BEC"/>
    <w:rsid w:val="006713A7"/>
    <w:rsid w:val="00673E6B"/>
    <w:rsid w:val="006744B2"/>
    <w:rsid w:val="00675475"/>
    <w:rsid w:val="00677AD6"/>
    <w:rsid w:val="00683052"/>
    <w:rsid w:val="006850BE"/>
    <w:rsid w:val="006A3C8F"/>
    <w:rsid w:val="006B2CBC"/>
    <w:rsid w:val="006B4DC6"/>
    <w:rsid w:val="006E2250"/>
    <w:rsid w:val="006E75A0"/>
    <w:rsid w:val="006E7CDA"/>
    <w:rsid w:val="006F11A3"/>
    <w:rsid w:val="00702A43"/>
    <w:rsid w:val="0070382E"/>
    <w:rsid w:val="007074EB"/>
    <w:rsid w:val="007377D4"/>
    <w:rsid w:val="0074503C"/>
    <w:rsid w:val="00750E20"/>
    <w:rsid w:val="00757E60"/>
    <w:rsid w:val="0076584D"/>
    <w:rsid w:val="0076677D"/>
    <w:rsid w:val="00781757"/>
    <w:rsid w:val="007824D7"/>
    <w:rsid w:val="0079094E"/>
    <w:rsid w:val="007932D4"/>
    <w:rsid w:val="007934FC"/>
    <w:rsid w:val="007B2427"/>
    <w:rsid w:val="007B2C5D"/>
    <w:rsid w:val="007C4291"/>
    <w:rsid w:val="007C4AF4"/>
    <w:rsid w:val="007D1A87"/>
    <w:rsid w:val="007D36C8"/>
    <w:rsid w:val="007D5B69"/>
    <w:rsid w:val="007E3290"/>
    <w:rsid w:val="007E41B7"/>
    <w:rsid w:val="007E5333"/>
    <w:rsid w:val="007E6F48"/>
    <w:rsid w:val="007F63BD"/>
    <w:rsid w:val="007F69BE"/>
    <w:rsid w:val="0080176D"/>
    <w:rsid w:val="00802E7B"/>
    <w:rsid w:val="00806FAF"/>
    <w:rsid w:val="00820977"/>
    <w:rsid w:val="00821F57"/>
    <w:rsid w:val="0083118C"/>
    <w:rsid w:val="0084611F"/>
    <w:rsid w:val="0084789B"/>
    <w:rsid w:val="00853744"/>
    <w:rsid w:val="00855043"/>
    <w:rsid w:val="008624A5"/>
    <w:rsid w:val="00872BA3"/>
    <w:rsid w:val="008766CE"/>
    <w:rsid w:val="0088208B"/>
    <w:rsid w:val="00886627"/>
    <w:rsid w:val="0088742F"/>
    <w:rsid w:val="008901B2"/>
    <w:rsid w:val="00894CFE"/>
    <w:rsid w:val="008B0CA0"/>
    <w:rsid w:val="008B118F"/>
    <w:rsid w:val="008B2CDA"/>
    <w:rsid w:val="008B3FA4"/>
    <w:rsid w:val="008B553F"/>
    <w:rsid w:val="008C1204"/>
    <w:rsid w:val="008C2AC4"/>
    <w:rsid w:val="008C403B"/>
    <w:rsid w:val="008C4E8A"/>
    <w:rsid w:val="008C546A"/>
    <w:rsid w:val="008E7282"/>
    <w:rsid w:val="008F1121"/>
    <w:rsid w:val="008F5A3A"/>
    <w:rsid w:val="009038CF"/>
    <w:rsid w:val="0093014C"/>
    <w:rsid w:val="009371EB"/>
    <w:rsid w:val="00940255"/>
    <w:rsid w:val="009403A9"/>
    <w:rsid w:val="00940BDB"/>
    <w:rsid w:val="009418DD"/>
    <w:rsid w:val="00947FF7"/>
    <w:rsid w:val="00951B78"/>
    <w:rsid w:val="00956071"/>
    <w:rsid w:val="00956136"/>
    <w:rsid w:val="009572D2"/>
    <w:rsid w:val="00960CEA"/>
    <w:rsid w:val="009641D4"/>
    <w:rsid w:val="00965388"/>
    <w:rsid w:val="009927D7"/>
    <w:rsid w:val="00994B64"/>
    <w:rsid w:val="009964A0"/>
    <w:rsid w:val="009A2A15"/>
    <w:rsid w:val="009A79F5"/>
    <w:rsid w:val="009B0492"/>
    <w:rsid w:val="009B090E"/>
    <w:rsid w:val="009B0BE9"/>
    <w:rsid w:val="009B39B9"/>
    <w:rsid w:val="009C261E"/>
    <w:rsid w:val="009C5769"/>
    <w:rsid w:val="009D27EE"/>
    <w:rsid w:val="009D50E7"/>
    <w:rsid w:val="009D7C01"/>
    <w:rsid w:val="009E4955"/>
    <w:rsid w:val="009F3464"/>
    <w:rsid w:val="009F44A7"/>
    <w:rsid w:val="00A15B1C"/>
    <w:rsid w:val="00A203D9"/>
    <w:rsid w:val="00A206C2"/>
    <w:rsid w:val="00A2406E"/>
    <w:rsid w:val="00A30057"/>
    <w:rsid w:val="00A31570"/>
    <w:rsid w:val="00A43745"/>
    <w:rsid w:val="00A44EDA"/>
    <w:rsid w:val="00A74C63"/>
    <w:rsid w:val="00A82B61"/>
    <w:rsid w:val="00A869B5"/>
    <w:rsid w:val="00AA06D9"/>
    <w:rsid w:val="00AA527F"/>
    <w:rsid w:val="00AB6C75"/>
    <w:rsid w:val="00AD52E4"/>
    <w:rsid w:val="00AE482C"/>
    <w:rsid w:val="00AE4FF4"/>
    <w:rsid w:val="00AE5D19"/>
    <w:rsid w:val="00AE759A"/>
    <w:rsid w:val="00AF4F48"/>
    <w:rsid w:val="00AF5F4A"/>
    <w:rsid w:val="00B03949"/>
    <w:rsid w:val="00B1713D"/>
    <w:rsid w:val="00B1724D"/>
    <w:rsid w:val="00B172A4"/>
    <w:rsid w:val="00B32100"/>
    <w:rsid w:val="00B3611D"/>
    <w:rsid w:val="00B37A96"/>
    <w:rsid w:val="00B40650"/>
    <w:rsid w:val="00B46CB9"/>
    <w:rsid w:val="00B5186B"/>
    <w:rsid w:val="00B61239"/>
    <w:rsid w:val="00B6498F"/>
    <w:rsid w:val="00B74C1E"/>
    <w:rsid w:val="00B74FD8"/>
    <w:rsid w:val="00B941DD"/>
    <w:rsid w:val="00BA368A"/>
    <w:rsid w:val="00BA4A78"/>
    <w:rsid w:val="00BB358F"/>
    <w:rsid w:val="00BD456C"/>
    <w:rsid w:val="00BD6FBB"/>
    <w:rsid w:val="00BE41F2"/>
    <w:rsid w:val="00BF4F03"/>
    <w:rsid w:val="00C0130F"/>
    <w:rsid w:val="00C06605"/>
    <w:rsid w:val="00C10151"/>
    <w:rsid w:val="00C21D26"/>
    <w:rsid w:val="00C223F1"/>
    <w:rsid w:val="00C25E70"/>
    <w:rsid w:val="00C271AC"/>
    <w:rsid w:val="00C31153"/>
    <w:rsid w:val="00C33C77"/>
    <w:rsid w:val="00C3425E"/>
    <w:rsid w:val="00C3471E"/>
    <w:rsid w:val="00C37465"/>
    <w:rsid w:val="00C418D1"/>
    <w:rsid w:val="00C66134"/>
    <w:rsid w:val="00C72055"/>
    <w:rsid w:val="00C7721E"/>
    <w:rsid w:val="00C806F5"/>
    <w:rsid w:val="00C80F97"/>
    <w:rsid w:val="00C9002D"/>
    <w:rsid w:val="00C97BAD"/>
    <w:rsid w:val="00CA6422"/>
    <w:rsid w:val="00CB0E03"/>
    <w:rsid w:val="00CC2004"/>
    <w:rsid w:val="00CD298B"/>
    <w:rsid w:val="00CD7DA6"/>
    <w:rsid w:val="00CE1D36"/>
    <w:rsid w:val="00CE34EE"/>
    <w:rsid w:val="00CF1B7F"/>
    <w:rsid w:val="00D056CE"/>
    <w:rsid w:val="00D1012E"/>
    <w:rsid w:val="00D225A5"/>
    <w:rsid w:val="00D30911"/>
    <w:rsid w:val="00D400D3"/>
    <w:rsid w:val="00D45FB3"/>
    <w:rsid w:val="00D462BF"/>
    <w:rsid w:val="00D51C5C"/>
    <w:rsid w:val="00D80902"/>
    <w:rsid w:val="00D870D2"/>
    <w:rsid w:val="00D91974"/>
    <w:rsid w:val="00D97C70"/>
    <w:rsid w:val="00DB0248"/>
    <w:rsid w:val="00DB6DB9"/>
    <w:rsid w:val="00DB755A"/>
    <w:rsid w:val="00DC5409"/>
    <w:rsid w:val="00DC5A76"/>
    <w:rsid w:val="00DC6AEE"/>
    <w:rsid w:val="00DD6FB1"/>
    <w:rsid w:val="00DE6A1C"/>
    <w:rsid w:val="00DF13E3"/>
    <w:rsid w:val="00E04630"/>
    <w:rsid w:val="00E06072"/>
    <w:rsid w:val="00E06872"/>
    <w:rsid w:val="00E12F24"/>
    <w:rsid w:val="00E16756"/>
    <w:rsid w:val="00E23B71"/>
    <w:rsid w:val="00E26395"/>
    <w:rsid w:val="00E264AD"/>
    <w:rsid w:val="00E40B76"/>
    <w:rsid w:val="00E474A6"/>
    <w:rsid w:val="00E56118"/>
    <w:rsid w:val="00E650CF"/>
    <w:rsid w:val="00E65558"/>
    <w:rsid w:val="00E66889"/>
    <w:rsid w:val="00E66F49"/>
    <w:rsid w:val="00E72923"/>
    <w:rsid w:val="00E738D7"/>
    <w:rsid w:val="00E7702B"/>
    <w:rsid w:val="00E825E1"/>
    <w:rsid w:val="00E86BB7"/>
    <w:rsid w:val="00E93289"/>
    <w:rsid w:val="00E9373C"/>
    <w:rsid w:val="00E94255"/>
    <w:rsid w:val="00EA745C"/>
    <w:rsid w:val="00ED5BDE"/>
    <w:rsid w:val="00EF3BAC"/>
    <w:rsid w:val="00EF4597"/>
    <w:rsid w:val="00EF57C3"/>
    <w:rsid w:val="00F01FDD"/>
    <w:rsid w:val="00F1359C"/>
    <w:rsid w:val="00F17748"/>
    <w:rsid w:val="00F2510C"/>
    <w:rsid w:val="00F263EC"/>
    <w:rsid w:val="00F36853"/>
    <w:rsid w:val="00F53EBE"/>
    <w:rsid w:val="00F5617F"/>
    <w:rsid w:val="00F77A14"/>
    <w:rsid w:val="00F92A0F"/>
    <w:rsid w:val="00F9416C"/>
    <w:rsid w:val="00FA55C1"/>
    <w:rsid w:val="00FA628A"/>
    <w:rsid w:val="00FA6B08"/>
    <w:rsid w:val="00FB0427"/>
    <w:rsid w:val="00FB4568"/>
    <w:rsid w:val="00FC6905"/>
    <w:rsid w:val="00FF09E6"/>
    <w:rsid w:val="00FF3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DA"/>
  </w:style>
  <w:style w:type="paragraph" w:styleId="1">
    <w:name w:val="heading 1"/>
    <w:basedOn w:val="a"/>
    <w:next w:val="a"/>
    <w:link w:val="10"/>
    <w:uiPriority w:val="9"/>
    <w:qFormat/>
    <w:rsid w:val="00275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04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B04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75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C223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E932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932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932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9572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47C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F5A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9D50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CE1D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CE1D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766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66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A8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A8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A8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5E4A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254E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B46C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B46C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B46C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2B49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2B49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a"/>
    <w:rsid w:val="00296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DA"/>
  </w:style>
  <w:style w:type="paragraph" w:styleId="1">
    <w:name w:val="heading 1"/>
    <w:basedOn w:val="a"/>
    <w:next w:val="a"/>
    <w:link w:val="10"/>
    <w:uiPriority w:val="9"/>
    <w:qFormat/>
    <w:rsid w:val="00275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04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B04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75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C223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E932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932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932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9572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47C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F5A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9D50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CE1D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CE1D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766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66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A8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A8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A82B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5E4A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254E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B46C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B46C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B46C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2B49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2B49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a"/>
    <w:rsid w:val="00296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87614-31D3-4465-8FDF-FC92E5BB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4649</TotalTime>
  <Pages>39</Pages>
  <Words>13178</Words>
  <Characters>75119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Любовь</cp:lastModifiedBy>
  <cp:revision>35</cp:revision>
  <cp:lastPrinted>2021-02-14T23:37:00Z</cp:lastPrinted>
  <dcterms:created xsi:type="dcterms:W3CDTF">2021-02-14T23:52:00Z</dcterms:created>
  <dcterms:modified xsi:type="dcterms:W3CDTF">2024-07-23T07:33:00Z</dcterms:modified>
</cp:coreProperties>
</file>