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  (наименование образовательной организации)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адрес: 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от 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(Ф.И.О. родителя, законного представителя)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(Ф.И.О. обучающегося)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домашний адрес: ___________________________,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 xml:space="preserve">                               контактный телефон: 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2E48">
        <w:rPr>
          <w:rFonts w:ascii="Times New Roman" w:eastAsia="Times New Roman" w:hAnsi="Times New Roman" w:cs="Times New Roman"/>
          <w:b/>
          <w:lang w:eastAsia="ru-RU"/>
        </w:rPr>
        <w:t>Информированное согласие родителя (законного представителя) обучающегося, не достигшего возраста 15 лет,</w:t>
      </w:r>
      <w:r w:rsidRPr="001C2E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2E48">
        <w:rPr>
          <w:rFonts w:ascii="Times New Roman" w:eastAsia="Times New Roman" w:hAnsi="Times New Roman" w:cs="Times New Roman"/>
          <w:b/>
          <w:lang w:eastAsia="ru-RU"/>
        </w:rPr>
        <w:t>на участие в социально-психологическом тестировании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Я, _____________________________ (ФИО полностью), являюсь родителем (законным представителем) ________________________________________________</w:t>
      </w:r>
      <w:proofErr w:type="gramStart"/>
      <w:r w:rsidRPr="001C2E48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1C2E48">
        <w:rPr>
          <w:rFonts w:ascii="Times New Roman" w:eastAsia="Times New Roman" w:hAnsi="Times New Roman" w:cs="Times New Roman"/>
          <w:lang w:eastAsia="ru-RU"/>
        </w:rPr>
        <w:t xml:space="preserve">Ф.И.О. обучающегося) «___»______ ____ года рождения, проживающего по адресу _____________________________________________(указывается фактический адрес проживания обучающегося), </w:t>
      </w:r>
      <w:r w:rsidRPr="001C2E48">
        <w:rPr>
          <w:rFonts w:ascii="Times New Roman" w:eastAsia="Times New Roman" w:hAnsi="Times New Roman" w:cs="Times New Roman"/>
          <w:b/>
          <w:lang w:eastAsia="ru-RU"/>
        </w:rPr>
        <w:t>даю / не даю</w:t>
      </w:r>
      <w:r w:rsidRPr="001C2E48">
        <w:rPr>
          <w:rFonts w:ascii="Times New Roman" w:eastAsia="Times New Roman" w:hAnsi="Times New Roman" w:cs="Times New Roman"/>
          <w:lang w:eastAsia="ru-RU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поставлен(а).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20.02.2020г. N59 ознакомлен(а).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_________________________________                                    /________________________________/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                                                        Расшифровка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2E48">
        <w:rPr>
          <w:rFonts w:ascii="Times New Roman" w:eastAsia="Times New Roman" w:hAnsi="Times New Roman" w:cs="Times New Roman"/>
          <w:lang w:eastAsia="ru-RU"/>
        </w:rPr>
        <w:t>Дата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организации здравоохранения)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(Ф.И.О. родителя, законного представителя)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общеобразовательной организации, 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которой обучается)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домашний адрес: ___________________________,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контактный телефон: ________________________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согласие родителя (законного представителя) обучающегося, не достигшего возраста 15 лет,</w:t>
      </w: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профилактическом медицинском осмотре,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направленном на раннее выявление немедицинского потребления</w:t>
      </w:r>
    </w:p>
    <w:p w:rsidR="001C2E48" w:rsidRPr="001C2E48" w:rsidRDefault="001C2E48" w:rsidP="001C2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наркотических средств и психотропных веществ</w:t>
      </w:r>
    </w:p>
    <w:p w:rsidR="001C2E48" w:rsidRPr="001C2E48" w:rsidRDefault="001C2E48" w:rsidP="001C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«___»__________года рождения, проживающего по адресу _____________________________________________(указывается фактический адрес проживания обучающегося), </w:t>
      </w: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/ не даю (</w:t>
      </w: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1C2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1C2E48" w:rsidRPr="001C2E48" w:rsidRDefault="001C2E48" w:rsidP="001C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                                /________________________________/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2E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                                  Расшифровка</w:t>
      </w:r>
    </w:p>
    <w:p w:rsidR="001C2E48" w:rsidRPr="001C2E48" w:rsidRDefault="001C2E48" w:rsidP="001C2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E48" w:rsidRPr="001C2E48" w:rsidRDefault="001C2E48" w:rsidP="001C2E4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bookmarkStart w:id="0" w:name="_GoBack"/>
      <w:bookmarkEnd w:id="0"/>
    </w:p>
    <w:sectPr w:rsidR="001C2E48" w:rsidRPr="001C2E48" w:rsidSect="001C2E48">
      <w:pgSz w:w="16838" w:h="11906" w:orient="landscape"/>
      <w:pgMar w:top="426" w:right="284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8"/>
    <w:rsid w:val="001C2E48"/>
    <w:rsid w:val="005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BDBA"/>
  <w15:chartTrackingRefBased/>
  <w15:docId w15:val="{416B05E8-D86E-477B-848B-CA43D6B4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school16</dc:creator>
  <cp:keywords/>
  <dc:description/>
  <cp:lastModifiedBy>school16</cp:lastModifiedBy>
  <cp:revision>1</cp:revision>
  <dcterms:created xsi:type="dcterms:W3CDTF">2023-09-11T07:42:00Z</dcterms:created>
  <dcterms:modified xsi:type="dcterms:W3CDTF">2023-09-11T07:45:00Z</dcterms:modified>
</cp:coreProperties>
</file>