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881"/>
        <w:gridCol w:w="1843"/>
        <w:gridCol w:w="2693"/>
      </w:tblGrid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МБОУ «СОШ№16»</w:t>
            </w:r>
          </w:p>
          <w:p w:rsidR="00454121" w:rsidRPr="00C05704" w:rsidRDefault="00454121" w:rsidP="00454121">
            <w:pPr>
              <w:spacing w:after="29"/>
              <w:ind w:left="10" w:right="1386" w:hanging="1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учащимися 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-11</w:t>
            </w:r>
            <w:r w:rsidRPr="00C057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классов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среднее</w:t>
            </w:r>
            <w:r w:rsidRPr="00C057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общее образование)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121" w:rsidRDefault="00387FB4" w:rsidP="00387FB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2023-2024</w:t>
            </w:r>
            <w:r w:rsidR="00454121"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54121" w:rsidRPr="00090070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4121" w:rsidRPr="0063546C" w:rsidTr="00387FB4">
        <w:trPr>
          <w:trHeight w:val="8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 21 века»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Н.Н.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387FB4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454121" w:rsidRPr="0063546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454121"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рассуждением о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поступках героев (базовые нравственные понятия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 ценности: дружба, мужество, бескорыстие,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верность и т.д.)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Евдокимов А.В.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Исторический урок «День народного единства»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54121" w:rsidRPr="0063546C" w:rsidRDefault="00140494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Единый урок «Россия и Крым - общая судьба»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Открытый урок о Великой Отечественной войне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«Помнить – значит знать!»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</w:tc>
      </w:tr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кружков, секций,</w:t>
            </w:r>
          </w:p>
          <w:p w:rsidR="00387FB4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и т.д. 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Утверждение списков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направление;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направление;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направление;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направление;</w:t>
            </w:r>
          </w:p>
          <w:p w:rsidR="00454121" w:rsidRPr="0063546C" w:rsidRDefault="00454121" w:rsidP="0038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плану внеурочной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454121" w:rsidRPr="0063546C" w:rsidRDefault="00454121" w:rsidP="00387FB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87FB4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Default="00387FB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Default="00387FB4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Default="00387FB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Default="00387FB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Default="00387FB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</w:t>
            </w:r>
          </w:p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 социального паспорта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по инициированию и</w:t>
            </w:r>
          </w:p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поддержки участия класса в общешкольных</w:t>
            </w:r>
          </w:p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ключевых делах, оказание необходимой</w:t>
            </w:r>
          </w:p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помощи детям в их подготовке, проведении и</w:t>
            </w:r>
          </w:p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Инструктажи по ТБ, ПДД, ПБ, правилам поведения на водоёмах, около ж/д путей и т.д.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Беседы, пятиминутки, классные часы по</w:t>
            </w:r>
            <w:r w:rsidR="0038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</w:t>
            </w:r>
          </w:p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состоящими на разных видах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с психологом, социальным</w:t>
            </w:r>
            <w:r w:rsidR="0038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  <w:r w:rsidR="0038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  <w:r w:rsidR="0038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жизни, законопослушного гражданина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плану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занятости несовершеннолетних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14049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Линейки по графику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 xml:space="preserve">Всероссийский открытый урок ОБЖ 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День солидарности в борьбе с терроризмом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12730A" w:rsidRPr="0063546C" w:rsidRDefault="0012730A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 Петрова Ю.А.</w:t>
            </w:r>
          </w:p>
        </w:tc>
      </w:tr>
      <w:tr w:rsidR="003E5E0E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E" w:rsidRDefault="003E5E0E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E" w:rsidRPr="0063546C" w:rsidRDefault="003E5E0E" w:rsidP="00454121">
            <w:pPr>
              <w:pStyle w:val="Default"/>
              <w:jc w:val="both"/>
            </w:pPr>
            <w:r>
              <w:t>Городской туристический слёт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E" w:rsidRPr="0063546C" w:rsidRDefault="003E5E0E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E" w:rsidRPr="0063546C" w:rsidRDefault="003E5E0E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06.09-20.09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E" w:rsidRDefault="003E5E0E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  <w:p w:rsidR="003E5E0E" w:rsidRPr="0063546C" w:rsidRDefault="003E5E0E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3E5E0E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Операция «Учебник»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3E5E0E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Социально-психологическое тестирование обучающихся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387FB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387FB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15</w:t>
            </w:r>
            <w:r w:rsidR="00454121"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454121" w:rsidRPr="0063546C" w:rsidRDefault="00387FB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="00454121"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Всероссийский открытый урок ОБЖ (приуроченный ко Дню гражданской обороны РФ)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lang w:eastAsia="ru-RU"/>
              </w:rPr>
              <w:t>Поздравление жителей микрорайона с днём Пожилого человека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Мероприятия, посвященные Дню учителя «Учителям родным посвящая»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03.10-05.10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Встреча с ветеранами  педагогического труда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Месячник по профилактике правонарушений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BC7B44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44" w:rsidRDefault="00BC7B4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44" w:rsidRPr="0063546C" w:rsidRDefault="00BC7B44" w:rsidP="00454121">
            <w:pPr>
              <w:pStyle w:val="Default"/>
              <w:jc w:val="both"/>
            </w:pPr>
            <w:r>
              <w:t>День отца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44" w:rsidRPr="0063546C" w:rsidRDefault="00BC7B4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44" w:rsidRPr="0063546C" w:rsidRDefault="00BC7B4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44" w:rsidRPr="0063546C" w:rsidRDefault="00BC7B4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12730A" w:rsidRDefault="0012730A" w:rsidP="00454121">
            <w:pPr>
              <w:pStyle w:val="Default"/>
              <w:jc w:val="both"/>
            </w:pPr>
            <w:r w:rsidRPr="0012730A">
              <w:rPr>
                <w:rFonts w:eastAsia="Calibri"/>
                <w:color w:val="auto"/>
              </w:rPr>
              <w:t>Международный день школьных библиотек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Неформальные каникулы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31.10-6.11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387FB4">
            <w:pPr>
              <w:pStyle w:val="Default"/>
              <w:jc w:val="both"/>
            </w:pPr>
            <w:r w:rsidRPr="0063546C">
              <w:t>Старт операции «</w:t>
            </w:r>
            <w:r w:rsidR="00387FB4">
              <w:t>Птицам будем помогать нашу зиму зимовать</w:t>
            </w:r>
            <w:r w:rsidRPr="0063546C">
              <w:t>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Кожуховская М.А.</w:t>
            </w:r>
          </w:p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День матери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454121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2730A" w:rsidRPr="0063546C" w:rsidRDefault="0012730A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454121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</w:pPr>
            <w:r w:rsidRPr="0063546C">
              <w:t>Новогодний марафон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 19.12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Кравцова И.В.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454121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140494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pStyle w:val="Default"/>
              <w:jc w:val="both"/>
              <w:rPr>
                <w:lang w:val="en-US"/>
              </w:rPr>
            </w:pPr>
            <w:r w:rsidRPr="0063546C">
              <w:t>Неформальные каникулы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1" w:rsidRPr="0063546C" w:rsidRDefault="00454121" w:rsidP="004541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B863AC" w:rsidRDefault="0012730A" w:rsidP="0012730A">
            <w:pPr>
              <w:pStyle w:val="Default"/>
              <w:jc w:val="both"/>
              <w:rPr>
                <w:color w:val="auto"/>
              </w:rPr>
            </w:pPr>
            <w:r w:rsidRPr="008D3143">
              <w:rPr>
                <w:rFonts w:eastAsia="Calibri"/>
                <w:color w:val="auto"/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B863A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B863A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B863A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rPr>
                <w:color w:val="auto"/>
                <w:kern w:val="2"/>
                <w:lang w:eastAsia="ko-KR"/>
              </w:rPr>
              <w:t>Памятные мероприятия, посвященные Дню снятия блокады Ленинграда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  <w:rPr>
                <w:color w:val="auto"/>
                <w:kern w:val="2"/>
                <w:lang w:eastAsia="ko-KR"/>
              </w:rPr>
            </w:pPr>
            <w:r>
              <w:rPr>
                <w:color w:val="auto"/>
                <w:kern w:val="2"/>
                <w:lang w:eastAsia="ko-KR"/>
              </w:rPr>
              <w:t>«Татьянин день»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«Месячник военно- патриотического воспитания»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27.01-27.02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C11AC5" w:rsidRPr="0063546C" w:rsidRDefault="00C11AC5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Праздник «23 февраля»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Общешкольная масле</w:t>
            </w:r>
            <w:r w:rsidRPr="0063546C">
              <w:rPr>
                <w:rFonts w:eastAsia="Times New Roman"/>
                <w:color w:val="auto"/>
                <w:lang w:eastAsia="ru-RU"/>
              </w:rPr>
              <w:t>ничная ярмарка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Муниципальный конкурс «Надежда России» для обучающихся 9-11 классов, планирующих заниматься педагогической деятельностью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Н.Н.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Всероссийский открытый урок ОБЖ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Праздник «8 марта»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06.03-08.03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Мероприятия, посвященные Дню воссоединения России и Крыма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Неформальные каникулы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pStyle w:val="Default"/>
              <w:jc w:val="both"/>
            </w:pPr>
            <w:r w:rsidRPr="0063546C">
              <w:t>День Здоровья</w:t>
            </w:r>
          </w:p>
          <w:p w:rsidR="0012730A" w:rsidRPr="0063546C" w:rsidRDefault="0012730A" w:rsidP="0012730A">
            <w:pPr>
              <w:pStyle w:val="Default"/>
              <w:jc w:val="both"/>
            </w:pPr>
            <w:r>
              <w:t>Единая зарядка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Всероссийский открытый урок ОБЖ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Проект «Большая перемена»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>
              <w:t>Субботник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руководителиден</w:t>
            </w:r>
            <w:proofErr w:type="spellEnd"/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неделя, посвященная Дню Победы</w:t>
            </w:r>
          </w:p>
          <w:p w:rsidR="0012730A" w:rsidRPr="0063546C" w:rsidRDefault="0012730A" w:rsidP="0012730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выставки рисунков</w:t>
            </w:r>
          </w:p>
          <w:p w:rsidR="0012730A" w:rsidRPr="0063546C" w:rsidRDefault="0012730A" w:rsidP="0012730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исследовательских проектов «Моя семья – мои герои»</w:t>
            </w:r>
          </w:p>
          <w:p w:rsidR="0012730A" w:rsidRPr="0063546C" w:rsidRDefault="0012730A" w:rsidP="0012730A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kern w:val="2"/>
                <w:lang w:eastAsia="ko-KR"/>
              </w:rPr>
              <w:t>-   фестиваль «Песни нашей Победы»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C11AC5" w:rsidRPr="0063546C" w:rsidRDefault="00C11AC5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rPr>
                <w:color w:val="auto"/>
                <w:kern w:val="2"/>
                <w:lang w:eastAsia="ko-KR"/>
              </w:rPr>
              <w:t>Торжественная церемония вручения «Слёт отличников и ударников»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Л.Б.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Праздник последнего звонка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2730A" w:rsidRPr="0063546C" w:rsidTr="0012730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F8678D" w:rsidRDefault="0012730A" w:rsidP="001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8D">
              <w:rPr>
                <w:rFonts w:ascii="Times New Roman" w:hAnsi="Times New Roman" w:cs="Times New Roman"/>
                <w:sz w:val="24"/>
                <w:szCs w:val="24"/>
              </w:rPr>
              <w:t>Возложение цветов «День окончания второй мировой войны»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2730A" w:rsidRPr="0063546C" w:rsidTr="0012730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F8678D" w:rsidRDefault="0012730A" w:rsidP="001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 школьных парламентов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физкультурно-спортивный комплекс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«Город моей судьбы»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города по настольному теннису «Быстрый мяч» среди общеобразовательных учреждений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Муниципальный чемпионат по дебатам (отборочный тур)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BC7B44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4">
              <w:rPr>
                <w:rFonts w:ascii="Times New Roman" w:hAnsi="Times New Roman" w:cs="Times New Roman"/>
                <w:sz w:val="24"/>
                <w:szCs w:val="24"/>
              </w:rPr>
              <w:t>Битва хоров – конкурс на лучшее исполнение патриотической песни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(1/4 финала)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Городские соревнования </w:t>
            </w:r>
          </w:p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технике лыжного туризма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«И арсенал и щит России»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среди лучших 8-11 классов общеобразовательных учреждений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зимнему футболу среди дворовых команд городского проекта "Ребята нашего двора"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BC7B44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B4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Фестиваль авторской музыки и поэзии «U-235. Новые песни», организуемом проектом «Школа </w:t>
            </w:r>
            <w:proofErr w:type="spellStart"/>
            <w:r w:rsidRPr="00BC7B4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Pr="00BC7B4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BC7B44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Чемпионат туристических узлов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Восьмерочка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BC7B44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B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исполнителей афганской песни «Афганский ветер», посвященный 35-</w:t>
            </w:r>
            <w:r w:rsidRPr="00BC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вывода советских войск из Афганистана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BC7B44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«Служу Отечеству»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(1/2 финала)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387FB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конкурс «Ученик года-2024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(первенство Иркутской области) по волейболу среди юношей и девушек в зачёт Спартакиады спортивных клубов общеобразовательных  организаций Иркутской области  в 2022-2023 учебном году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F42F53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3">
              <w:rPr>
                <w:rFonts w:ascii="Times New Roman" w:hAnsi="Times New Roman" w:cs="Times New Roman"/>
                <w:sz w:val="24"/>
                <w:szCs w:val="24"/>
              </w:rPr>
              <w:t>Школьный этап первенства по спортивному ориентированию (лабиринт)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F64477" w:rsidRDefault="0012730A" w:rsidP="00127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7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12730A" w:rsidRPr="00F64477" w:rsidRDefault="0012730A" w:rsidP="00127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77">
              <w:rPr>
                <w:rFonts w:ascii="Times New Roman" w:eastAsia="Calibri" w:hAnsi="Times New Roman" w:cs="Times New Roman"/>
                <w:sz w:val="24"/>
                <w:szCs w:val="24"/>
              </w:rPr>
              <w:t>этап VII областного фестиваля детского и</w:t>
            </w:r>
          </w:p>
          <w:p w:rsidR="0012730A" w:rsidRPr="00F64477" w:rsidRDefault="0012730A" w:rsidP="00127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77">
              <w:rPr>
                <w:rFonts w:ascii="Times New Roman" w:eastAsia="Calibri" w:hAnsi="Times New Roman" w:cs="Times New Roman"/>
                <w:sz w:val="24"/>
                <w:szCs w:val="24"/>
              </w:rPr>
              <w:t>юношеского творчества «Весна Победы»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Общегородская зарядка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дружин юных пожарных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ДЮП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посвященная Дню земли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11AC5" w:rsidRDefault="00C11AC5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13.05-15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A" w:rsidRPr="00F64477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477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r w:rsidRPr="00F6447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64477">
              <w:rPr>
                <w:rFonts w:ascii="Times New Roman" w:hAnsi="Times New Roman" w:cs="Times New Roman"/>
                <w:sz w:val="24"/>
                <w:szCs w:val="24"/>
              </w:rPr>
              <w:t xml:space="preserve"> – полевые сборы учащихся 10- х классов (мальчики)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F64477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классов, школы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Городская родительская конференция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«Родительский патруль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«Родительский урок»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для детей с ограниченными возможностями «Откройте сердце для добра»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Золотова Н.В.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Марафон талантов для детей их многодетных семей города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слет многодетных семей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бесед по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формированию законопослушного поведения учащихся: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по профилактике ДТП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-навыки жизнестойкости, «Безопасность вашего ребенка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 школе и дома»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-как поступать в конфликтных ситуациях?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 в семье.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-угрозы в сети Интернет (контентная фильтрация,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 к информации,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причиняющей вред их здоровью, нравственному и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духовному развитию)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об усилении контроля за детьми во внеурочное время и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 недопустимости участия в массовых акциях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деструктурной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«Ответственность родителей за ненадлежащее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обучение детейСт.5. 35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КоАПРФ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проведения внеклассных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мероприятий, походов, экскурсий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6240F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Pr="0063546C" w:rsidRDefault="0006240F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Pr="0063546C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Pr="0063546C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органов самоуправления в классах и школе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Е.А., классные руководители 1-11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дня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самоуправления ко дню Учителя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Чуйко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Е.А., 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Создание фотозоны к традиционным школьным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Профилактическая неделя, в рамках Всемирного дня борьбы с терроризмом «Высокая ответственность»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.09-10.09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>
              <w:t>Месячник безопасности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Профилактическая неделя, приуроченная ко Всемирному дню предотвращения самоубийств «Разноцветная неделя»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11.09-22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Профилактическая неделя «Будущее в моих руках», приуроченная к Всероссийскому дню трезвости и борьбы с алкоголизмом.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12730A" w:rsidRPr="0063546C" w:rsidRDefault="0012730A" w:rsidP="0012730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2730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12730A" w:rsidRPr="0049255A" w:rsidTr="0012730A">
              <w:trPr>
                <w:trHeight w:val="385"/>
              </w:trPr>
              <w:tc>
                <w:tcPr>
                  <w:tcW w:w="3022" w:type="dxa"/>
                </w:tcPr>
                <w:p w:rsidR="0012730A" w:rsidRPr="0049255A" w:rsidRDefault="0012730A" w:rsidP="001273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12730A" w:rsidRPr="0049255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49255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49255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49255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1-4 классов, 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12730A" w:rsidRPr="0049255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памяти жертв ДТП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Профилактическая неделя, приуроченная ко Всемирному дню толерантности «Единство многообразия»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14.11-19.11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правовых знаний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pStyle w:val="Default"/>
              <w:jc w:val="both"/>
            </w:pPr>
            <w:r w:rsidRPr="0063546C">
              <w:t>Профилактическая неделя, приуроченная к Международному дню отказа от курения «Чистые легкие»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по предотвращению распространения ВИЧ – Инфекции «Здоровая семья»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.11-01.12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борьбы со СПИДом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Областная неделя правовых знаний «Равноправие»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12730A" w:rsidRPr="0063546C" w:rsidTr="00387FB4">
              <w:trPr>
                <w:trHeight w:val="385"/>
              </w:trPr>
              <w:tc>
                <w:tcPr>
                  <w:tcW w:w="3022" w:type="dxa"/>
                </w:tcPr>
                <w:p w:rsidR="0012730A" w:rsidRPr="0063546C" w:rsidRDefault="0012730A" w:rsidP="001273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1-11 классов,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неделя, приуроченная ко Всемирному дню борьбы против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«Дружить здорово»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борьбы с наркобизнесом «Независимое детство»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12730A" w:rsidRPr="0063546C" w:rsidTr="00387FB4">
              <w:trPr>
                <w:trHeight w:val="385"/>
              </w:trPr>
              <w:tc>
                <w:tcPr>
                  <w:tcW w:w="3022" w:type="dxa"/>
                </w:tcPr>
                <w:p w:rsidR="0012730A" w:rsidRPr="0063546C" w:rsidRDefault="0012730A" w:rsidP="001273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F42F53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F53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актуального психоэмоционального состояния обучающихся 9-11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01.03-16.03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 «Каникулы с пользой»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здоровья «Жизнь! Здоровье! Красота»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03.04-07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12730A" w:rsidRPr="0063546C" w:rsidTr="00387FB4">
              <w:trPr>
                <w:trHeight w:val="385"/>
              </w:trPr>
              <w:tc>
                <w:tcPr>
                  <w:tcW w:w="3022" w:type="dxa"/>
                </w:tcPr>
                <w:p w:rsidR="0012730A" w:rsidRPr="0063546C" w:rsidRDefault="0012730A" w:rsidP="001273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Общегородская акция в рамках «Всемирного дня без табака»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дискуссии,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направленные на профилактику экстремизма в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подростковой среде, воспитание в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обучающихся чувство толерантности: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«Приемы эффективного общения»,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культур»,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«Семейные тайны»,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 и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другими?»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 –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  <w:p w:rsidR="0012730A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России в единстве народов»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«Легко ли быть особенным»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«Волшебная страна дружба»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«Национализму скажем «НЕТ!»</w:t>
            </w:r>
          </w:p>
          <w:p w:rsidR="0012730A" w:rsidRPr="0063546C" w:rsidRDefault="0012730A" w:rsidP="0012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Тренинг-игра «Я и экстремальная ситуация»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-Без вредных привычек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- Курить немодно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-Разумное распределение времени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Жить без этого можно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-Правильное питание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 вреде курения, алкоголя, наркомании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-Если хочешь быть здоровым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• «Разрешение конфликтов методом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медиативного подхода»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«Нравственные качества, определяющие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другим людям.</w:t>
            </w:r>
          </w:p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Сострадание»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телефона доверия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«Большая перемена»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ориентации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Моя мечта о будущей профессии.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 профессиях разных, нужных и важных.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для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11 классов «Что такое ГИА и ЕГЭ?»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ДДО «Выбор профессии»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Консультирование, собеседование, тестирование по поиску профессии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090070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Участие в «Днях открытых дверей»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06240F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Pr="0063546C" w:rsidRDefault="0006240F" w:rsidP="0012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0A8">
              <w:rPr>
                <w:rFonts w:ascii="Times New Roman" w:hAnsi="Times New Roman" w:cs="Times New Roman"/>
                <w:sz w:val="24"/>
                <w:szCs w:val="24"/>
              </w:rPr>
              <w:t>Диагностика ценностных ориентаций обучающихся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Pr="0063546C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Pr="0063546C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0F" w:rsidRDefault="0006240F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школьной волонтерской командой «Познай себя и других»</w:t>
            </w:r>
          </w:p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«Кто тренируется и обучается, у того всегда и все получается»</w:t>
            </w:r>
          </w:p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среде сверстников»</w:t>
            </w:r>
          </w:p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«Ты и команда»</w:t>
            </w:r>
          </w:p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 – творческая личность»</w:t>
            </w:r>
          </w:p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Решение ситуационных заданий</w:t>
            </w:r>
          </w:p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«Я, ты, он, она – вместе дружная семья!»</w:t>
            </w:r>
          </w:p>
          <w:p w:rsidR="0012730A" w:rsidRPr="0063546C" w:rsidRDefault="0012730A" w:rsidP="003322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• Изготовление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3322E2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Pr="003322E2" w:rsidRDefault="003322E2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E2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марафон «Дари добро».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3322E2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Pr="003322E2" w:rsidRDefault="003322E2" w:rsidP="003322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«Подарок на фронт»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E2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буклетов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Вредные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привычки нас губят»</w:t>
            </w:r>
          </w:p>
          <w:p w:rsidR="0012730A" w:rsidRPr="000D2580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«Здоровый защитник – опора России»</w:t>
            </w:r>
          </w:p>
          <w:p w:rsidR="0012730A" w:rsidRPr="0063546C" w:rsidRDefault="0012730A" w:rsidP="003322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дарим Вам тепло души своей» (поздравление ветеранов с Днем защитника Отечества)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Здоровая мама - здоровая Россия»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«Дом, в котором ты живешь» благоустройство школьного двора, уборка во дворах ветеранов)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Акции «Георгиевская ленточка», «Бессмертный полк», «Солдатский платок»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  <w:p w:rsidR="003322E2" w:rsidRDefault="003322E2" w:rsidP="003322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  <w:p w:rsidR="003322E2" w:rsidRPr="0063546C" w:rsidRDefault="003322E2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30A" w:rsidRPr="0063546C" w:rsidTr="00387FB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12730A" w:rsidRPr="0063546C" w:rsidTr="0014049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слет детских творческих объединений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0A" w:rsidRPr="0063546C" w:rsidRDefault="0012730A" w:rsidP="0012730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</w:tc>
      </w:tr>
    </w:tbl>
    <w:p w:rsidR="005C55BE" w:rsidRDefault="005C55BE" w:rsidP="00454121"/>
    <w:sectPr w:rsidR="005C55BE" w:rsidSect="004541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1"/>
    <w:rsid w:val="0006240F"/>
    <w:rsid w:val="001153ED"/>
    <w:rsid w:val="0012730A"/>
    <w:rsid w:val="00140494"/>
    <w:rsid w:val="00322EBF"/>
    <w:rsid w:val="003322E2"/>
    <w:rsid w:val="00387FB4"/>
    <w:rsid w:val="003E5E0E"/>
    <w:rsid w:val="00454121"/>
    <w:rsid w:val="005C55BE"/>
    <w:rsid w:val="009A52B9"/>
    <w:rsid w:val="00BC7B44"/>
    <w:rsid w:val="00C11AC5"/>
    <w:rsid w:val="00F42F53"/>
    <w:rsid w:val="00F64477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7CCE"/>
  <w15:chartTrackingRefBased/>
  <w15:docId w15:val="{22EBE6AC-5DFE-4C8F-ADB9-8DC26A6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54121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school16</cp:lastModifiedBy>
  <cp:revision>10</cp:revision>
  <cp:lastPrinted>2023-05-12T13:20:00Z</cp:lastPrinted>
  <dcterms:created xsi:type="dcterms:W3CDTF">2023-05-12T12:57:00Z</dcterms:created>
  <dcterms:modified xsi:type="dcterms:W3CDTF">2023-11-07T07:35:00Z</dcterms:modified>
</cp:coreProperties>
</file>